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BB" w:rsidRPr="0033661B" w:rsidRDefault="006677BB">
      <w:pPr>
        <w:rPr>
          <w:rFonts w:ascii="仿宋_GB2312" w:eastAsia="仿宋_GB2312"/>
          <w:sz w:val="32"/>
          <w:szCs w:val="32"/>
        </w:rPr>
      </w:pPr>
    </w:p>
    <w:p w:rsidR="006677BB" w:rsidRPr="0033661B" w:rsidRDefault="0033661B">
      <w:pPr>
        <w:rPr>
          <w:rFonts w:ascii="仿宋_GB2312" w:eastAsia="仿宋_GB2312"/>
          <w:sz w:val="32"/>
          <w:szCs w:val="32"/>
        </w:rPr>
      </w:pPr>
      <w:r>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6pt;margin-top:6.3pt;width:433.05pt;height:206.35pt;z-index:-2">
            <v:imagedata r:id="rId7" o:title="泰安市妇联联合会文件"/>
          </v:shape>
        </w:pict>
      </w:r>
    </w:p>
    <w:p w:rsidR="006677BB" w:rsidRPr="0033661B" w:rsidRDefault="006677BB">
      <w:pPr>
        <w:rPr>
          <w:rFonts w:ascii="仿宋_GB2312" w:eastAsia="仿宋_GB2312"/>
          <w:sz w:val="32"/>
          <w:szCs w:val="32"/>
        </w:rPr>
      </w:pPr>
    </w:p>
    <w:p w:rsidR="006677BB" w:rsidRPr="0033661B" w:rsidRDefault="006677BB">
      <w:pPr>
        <w:rPr>
          <w:rFonts w:ascii="仿宋_GB2312" w:eastAsia="仿宋_GB2312"/>
          <w:sz w:val="32"/>
          <w:szCs w:val="32"/>
        </w:rPr>
      </w:pPr>
    </w:p>
    <w:p w:rsidR="006677BB" w:rsidRPr="0033661B" w:rsidRDefault="006677BB">
      <w:pPr>
        <w:rPr>
          <w:rFonts w:ascii="仿宋_GB2312" w:eastAsia="仿宋_GB2312"/>
          <w:sz w:val="32"/>
          <w:szCs w:val="32"/>
        </w:rPr>
      </w:pPr>
    </w:p>
    <w:p w:rsidR="006677BB" w:rsidRPr="0033661B" w:rsidRDefault="006677BB">
      <w:pPr>
        <w:rPr>
          <w:rFonts w:ascii="仿宋_GB2312" w:eastAsia="仿宋_GB2312"/>
          <w:sz w:val="32"/>
          <w:szCs w:val="32"/>
        </w:rPr>
      </w:pPr>
    </w:p>
    <w:p w:rsidR="006677BB" w:rsidRPr="0033661B" w:rsidRDefault="009C5DB3">
      <w:pPr>
        <w:jc w:val="center"/>
        <w:rPr>
          <w:rFonts w:ascii="仿宋_GB2312" w:eastAsia="仿宋_GB2312"/>
          <w:sz w:val="32"/>
          <w:szCs w:val="32"/>
        </w:rPr>
      </w:pPr>
      <w:proofErr w:type="gramStart"/>
      <w:r w:rsidRPr="0033661B">
        <w:rPr>
          <w:rFonts w:ascii="仿宋_GB2312" w:eastAsia="仿宋_GB2312" w:hint="eastAsia"/>
          <w:sz w:val="32"/>
          <w:szCs w:val="32"/>
        </w:rPr>
        <w:t>泰妇发〔</w:t>
      </w:r>
      <w:r w:rsidRPr="0033661B">
        <w:rPr>
          <w:rFonts w:ascii="仿宋_GB2312" w:eastAsia="仿宋_GB2312"/>
          <w:sz w:val="32"/>
          <w:szCs w:val="32"/>
        </w:rPr>
        <w:t>2019</w:t>
      </w:r>
      <w:r w:rsidRPr="0033661B">
        <w:rPr>
          <w:rFonts w:ascii="仿宋_GB2312" w:eastAsia="仿宋_GB2312" w:hint="eastAsia"/>
          <w:sz w:val="32"/>
          <w:szCs w:val="32"/>
        </w:rPr>
        <w:t>〕</w:t>
      </w:r>
      <w:proofErr w:type="gramEnd"/>
      <w:r w:rsidRPr="0033661B">
        <w:rPr>
          <w:rFonts w:ascii="仿宋_GB2312" w:eastAsia="仿宋_GB2312"/>
          <w:sz w:val="32"/>
          <w:szCs w:val="32"/>
        </w:rPr>
        <w:t xml:space="preserve">7 </w:t>
      </w:r>
      <w:r w:rsidRPr="0033661B">
        <w:rPr>
          <w:rFonts w:ascii="仿宋_GB2312" w:eastAsia="仿宋_GB2312" w:hint="eastAsia"/>
          <w:sz w:val="32"/>
          <w:szCs w:val="32"/>
        </w:rPr>
        <w:t>号</w:t>
      </w:r>
    </w:p>
    <w:p w:rsidR="006677BB" w:rsidRPr="0033661B" w:rsidRDefault="006677BB">
      <w:pPr>
        <w:rPr>
          <w:rFonts w:ascii="仿宋_GB2312" w:eastAsia="仿宋_GB2312"/>
          <w:sz w:val="32"/>
          <w:szCs w:val="32"/>
        </w:rPr>
      </w:pPr>
    </w:p>
    <w:p w:rsidR="006677BB" w:rsidRPr="0033661B" w:rsidRDefault="009C5DB3">
      <w:pPr>
        <w:jc w:val="center"/>
        <w:rPr>
          <w:rFonts w:ascii="宋体" w:hAnsi="宋体"/>
          <w:b/>
          <w:sz w:val="36"/>
          <w:szCs w:val="36"/>
        </w:rPr>
      </w:pPr>
      <w:r w:rsidRPr="0033661B">
        <w:rPr>
          <w:rFonts w:ascii="宋体" w:hAnsi="宋体" w:hint="eastAsia"/>
          <w:b/>
          <w:sz w:val="36"/>
          <w:szCs w:val="36"/>
        </w:rPr>
        <w:t>关于开展</w:t>
      </w:r>
      <w:r w:rsidRPr="0033661B">
        <w:rPr>
          <w:rFonts w:ascii="宋体" w:hAnsi="宋体"/>
          <w:b/>
          <w:sz w:val="36"/>
          <w:szCs w:val="36"/>
        </w:rPr>
        <w:t>2019</w:t>
      </w:r>
      <w:r w:rsidRPr="0033661B">
        <w:rPr>
          <w:rFonts w:ascii="宋体" w:hAnsi="宋体" w:hint="eastAsia"/>
          <w:b/>
          <w:sz w:val="36"/>
          <w:szCs w:val="36"/>
        </w:rPr>
        <w:t>年泰安市寻找</w:t>
      </w:r>
    </w:p>
    <w:p w:rsidR="006677BB" w:rsidRPr="0033661B" w:rsidRDefault="009C5DB3">
      <w:pPr>
        <w:jc w:val="center"/>
        <w:rPr>
          <w:rFonts w:ascii="宋体"/>
          <w:b/>
          <w:sz w:val="36"/>
          <w:szCs w:val="36"/>
        </w:rPr>
      </w:pPr>
      <w:r w:rsidRPr="0033661B">
        <w:rPr>
          <w:rFonts w:ascii="宋体" w:hAnsi="宋体" w:hint="eastAsia"/>
          <w:b/>
          <w:sz w:val="36"/>
          <w:szCs w:val="36"/>
        </w:rPr>
        <w:t>“最美家庭”、创建“美丽庭院”活动的通知</w:t>
      </w:r>
    </w:p>
    <w:p w:rsidR="006677BB" w:rsidRPr="0033661B" w:rsidRDefault="009C5DB3">
      <w:pPr>
        <w:rPr>
          <w:rFonts w:ascii="仿宋_GB2312" w:eastAsia="仿宋_GB2312"/>
          <w:sz w:val="32"/>
          <w:szCs w:val="32"/>
        </w:rPr>
      </w:pPr>
      <w:r w:rsidRPr="0033661B">
        <w:rPr>
          <w:rFonts w:eastAsia="仿宋_GB2312"/>
          <w:sz w:val="32"/>
          <w:szCs w:val="32"/>
        </w:rPr>
        <w:t> </w:t>
      </w:r>
    </w:p>
    <w:p w:rsidR="006677BB" w:rsidRPr="0033661B" w:rsidRDefault="009C5DB3">
      <w:pPr>
        <w:spacing w:line="600" w:lineRule="exact"/>
        <w:rPr>
          <w:rFonts w:ascii="仿宋_GB2312" w:eastAsia="仿宋_GB2312"/>
          <w:sz w:val="32"/>
          <w:szCs w:val="32"/>
        </w:rPr>
      </w:pPr>
      <w:r w:rsidRPr="0033661B">
        <w:rPr>
          <w:rFonts w:ascii="仿宋_GB2312" w:eastAsia="仿宋_GB2312" w:hint="eastAsia"/>
          <w:sz w:val="32"/>
          <w:szCs w:val="32"/>
        </w:rPr>
        <w:t>各县市区妇联，市直机关妇工委，高新区妇工委，泰山景区妇委会，新汶、肥城矿业集团公司女工委：</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为进一步贯彻习近平总书记关于“注重家庭、注重家教、注重家风”的重要指示精神，认真落实省、市大力实施乡村振兴战略建设美丽乡村的决策部署，推进家庭文明建设常态化发展，引导全市广大妇女和家庭建设相亲相爱的家庭关系、弘扬向上向善的家庭美德、体现共建共享的家庭追求，以实际行动为培育和</w:t>
      </w:r>
      <w:proofErr w:type="gramStart"/>
      <w:r w:rsidRPr="0033661B">
        <w:rPr>
          <w:rFonts w:ascii="仿宋_GB2312" w:eastAsia="仿宋_GB2312" w:hint="eastAsia"/>
          <w:sz w:val="32"/>
          <w:szCs w:val="32"/>
        </w:rPr>
        <w:t>践行</w:t>
      </w:r>
      <w:proofErr w:type="gramEnd"/>
      <w:r w:rsidRPr="0033661B">
        <w:rPr>
          <w:rFonts w:ascii="仿宋_GB2312" w:eastAsia="仿宋_GB2312" w:hint="eastAsia"/>
          <w:sz w:val="32"/>
          <w:szCs w:val="32"/>
        </w:rPr>
        <w:t>社会主义核心价值观贡献巾帼力量，市妇联决定开展</w:t>
      </w:r>
      <w:r w:rsidRPr="0033661B">
        <w:rPr>
          <w:rFonts w:ascii="仿宋_GB2312" w:eastAsia="仿宋_GB2312"/>
          <w:sz w:val="32"/>
          <w:szCs w:val="32"/>
        </w:rPr>
        <w:t>2019</w:t>
      </w:r>
      <w:r w:rsidRPr="0033661B">
        <w:rPr>
          <w:rFonts w:ascii="仿宋_GB2312" w:eastAsia="仿宋_GB2312" w:hint="eastAsia"/>
          <w:sz w:val="32"/>
          <w:szCs w:val="32"/>
        </w:rPr>
        <w:t>年泰安市寻找“最美家庭”、创建“美丽庭院”活动。现将有关事宜通知如下：</w:t>
      </w:r>
    </w:p>
    <w:p w:rsidR="006677BB" w:rsidRPr="0033661B" w:rsidRDefault="009C5DB3">
      <w:pPr>
        <w:spacing w:line="600" w:lineRule="exact"/>
        <w:ind w:firstLineChars="200" w:firstLine="640"/>
        <w:rPr>
          <w:rFonts w:ascii="黑体" w:eastAsia="黑体"/>
          <w:sz w:val="32"/>
          <w:szCs w:val="32"/>
        </w:rPr>
      </w:pPr>
      <w:r w:rsidRPr="0033661B">
        <w:rPr>
          <w:rFonts w:ascii="黑体" w:eastAsia="黑体" w:hint="eastAsia"/>
          <w:sz w:val="32"/>
          <w:szCs w:val="32"/>
        </w:rPr>
        <w:t>一、目标任务</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lastRenderedPageBreak/>
        <w:t>充分发挥妇女在社会生活和家庭生活中的独特作用，以社会主义核心价值观为统领，在全市家庭中广泛开展寻找“最美家庭”</w:t>
      </w:r>
      <w:r w:rsidR="00C21FB3" w:rsidRPr="0033661B">
        <w:rPr>
          <w:rFonts w:ascii="仿宋_GB2312" w:eastAsia="仿宋_GB2312" w:hint="eastAsia"/>
          <w:sz w:val="32"/>
          <w:szCs w:val="32"/>
        </w:rPr>
        <w:t>活动</w:t>
      </w:r>
      <w:r w:rsidRPr="0033661B">
        <w:rPr>
          <w:rFonts w:ascii="仿宋_GB2312" w:eastAsia="仿宋_GB2312" w:hint="eastAsia"/>
          <w:sz w:val="32"/>
          <w:szCs w:val="32"/>
        </w:rPr>
        <w:t>，传承好家风好家训，传播家庭文明正能量，以好的家风支撑起好的社会风气。在全市农村家庭中积极开展创建“美丽庭院”活动，进一步改善农村家庭生活环境，提高广大妇女文明素养和家庭文明程度，助</w:t>
      </w:r>
      <w:proofErr w:type="gramStart"/>
      <w:r w:rsidRPr="0033661B">
        <w:rPr>
          <w:rFonts w:ascii="仿宋_GB2312" w:eastAsia="仿宋_GB2312" w:hint="eastAsia"/>
          <w:sz w:val="32"/>
          <w:szCs w:val="32"/>
        </w:rPr>
        <w:t>推美丽</w:t>
      </w:r>
      <w:proofErr w:type="gramEnd"/>
      <w:r w:rsidRPr="0033661B">
        <w:rPr>
          <w:rFonts w:ascii="仿宋_GB2312" w:eastAsia="仿宋_GB2312" w:hint="eastAsia"/>
          <w:sz w:val="32"/>
          <w:szCs w:val="32"/>
        </w:rPr>
        <w:t>乡村建设，提升农村家庭的知晓率和参与率。</w:t>
      </w:r>
    </w:p>
    <w:p w:rsidR="006677BB" w:rsidRPr="0033661B" w:rsidRDefault="009C5DB3">
      <w:pPr>
        <w:spacing w:line="600" w:lineRule="exact"/>
        <w:ind w:firstLineChars="200" w:firstLine="640"/>
        <w:rPr>
          <w:rFonts w:ascii="黑体" w:eastAsia="黑体"/>
          <w:sz w:val="32"/>
          <w:szCs w:val="32"/>
        </w:rPr>
      </w:pPr>
      <w:r w:rsidRPr="0033661B">
        <w:rPr>
          <w:rFonts w:ascii="黑体" w:eastAsia="黑体" w:hint="eastAsia"/>
          <w:sz w:val="32"/>
          <w:szCs w:val="32"/>
        </w:rPr>
        <w:t>二、推选数量</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泰安市“最美家庭”</w:t>
      </w:r>
      <w:r w:rsidRPr="0033661B">
        <w:rPr>
          <w:rFonts w:ascii="仿宋_GB2312" w:eastAsia="仿宋_GB2312"/>
          <w:sz w:val="32"/>
          <w:szCs w:val="32"/>
        </w:rPr>
        <w:t>60</w:t>
      </w:r>
      <w:r w:rsidRPr="0033661B">
        <w:rPr>
          <w:rFonts w:ascii="仿宋_GB2312" w:eastAsia="仿宋_GB2312" w:hint="eastAsia"/>
          <w:sz w:val="32"/>
          <w:szCs w:val="32"/>
        </w:rPr>
        <w:t>户</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泰安市“美丽庭院”</w:t>
      </w:r>
      <w:r w:rsidRPr="0033661B">
        <w:rPr>
          <w:rFonts w:ascii="仿宋_GB2312" w:eastAsia="仿宋_GB2312"/>
          <w:sz w:val="32"/>
          <w:szCs w:val="32"/>
        </w:rPr>
        <w:t>40</w:t>
      </w:r>
      <w:r w:rsidRPr="0033661B">
        <w:rPr>
          <w:rFonts w:ascii="仿宋_GB2312" w:eastAsia="仿宋_GB2312" w:hint="eastAsia"/>
          <w:sz w:val="32"/>
          <w:szCs w:val="32"/>
        </w:rPr>
        <w:t>户</w:t>
      </w:r>
    </w:p>
    <w:p w:rsidR="006677BB" w:rsidRPr="0033661B" w:rsidRDefault="009C5DB3">
      <w:pPr>
        <w:spacing w:line="600" w:lineRule="exact"/>
        <w:ind w:firstLineChars="200" w:firstLine="640"/>
        <w:rPr>
          <w:rFonts w:ascii="黑体" w:eastAsia="黑体"/>
          <w:sz w:val="32"/>
          <w:szCs w:val="32"/>
        </w:rPr>
      </w:pPr>
      <w:r w:rsidRPr="0033661B">
        <w:rPr>
          <w:rFonts w:ascii="黑体" w:eastAsia="黑体" w:hint="eastAsia"/>
          <w:sz w:val="32"/>
          <w:szCs w:val="32"/>
        </w:rPr>
        <w:t>三、参与条件</w:t>
      </w:r>
    </w:p>
    <w:p w:rsidR="006677BB" w:rsidRPr="0033661B" w:rsidRDefault="009C5DB3">
      <w:pPr>
        <w:spacing w:line="600" w:lineRule="exact"/>
        <w:ind w:firstLineChars="200" w:firstLine="643"/>
        <w:rPr>
          <w:rFonts w:ascii="仿宋_GB2312" w:eastAsia="仿宋_GB2312"/>
          <w:sz w:val="32"/>
          <w:szCs w:val="32"/>
        </w:rPr>
      </w:pPr>
      <w:r w:rsidRPr="0033661B">
        <w:rPr>
          <w:rFonts w:ascii="楷体_GB2312" w:eastAsia="楷体_GB2312" w:hint="eastAsia"/>
          <w:b/>
          <w:sz w:val="32"/>
          <w:szCs w:val="32"/>
        </w:rPr>
        <w:t>（一）</w:t>
      </w:r>
      <w:r w:rsidR="00C21FB3" w:rsidRPr="0033661B">
        <w:rPr>
          <w:rFonts w:ascii="楷体_GB2312" w:eastAsia="楷体_GB2312" w:hint="eastAsia"/>
          <w:b/>
          <w:sz w:val="32"/>
          <w:szCs w:val="32"/>
        </w:rPr>
        <w:t>“</w:t>
      </w:r>
      <w:r w:rsidRPr="0033661B">
        <w:rPr>
          <w:rFonts w:ascii="楷体_GB2312" w:eastAsia="楷体_GB2312" w:hint="eastAsia"/>
          <w:b/>
          <w:sz w:val="32"/>
          <w:szCs w:val="32"/>
        </w:rPr>
        <w:t>最美家庭”推选条件</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sz w:val="32"/>
          <w:szCs w:val="32"/>
        </w:rPr>
        <w:t>1.</w:t>
      </w:r>
      <w:r w:rsidRPr="0033661B">
        <w:rPr>
          <w:rFonts w:ascii="仿宋_GB2312" w:eastAsia="仿宋_GB2312" w:hint="eastAsia"/>
          <w:sz w:val="32"/>
          <w:szCs w:val="32"/>
        </w:rPr>
        <w:t>泰安市范围内遵纪守法，自觉遵守社会主义道德规范，积极传承中华民族家庭美德，大力</w:t>
      </w:r>
      <w:proofErr w:type="gramStart"/>
      <w:r w:rsidRPr="0033661B">
        <w:rPr>
          <w:rFonts w:ascii="仿宋_GB2312" w:eastAsia="仿宋_GB2312" w:hint="eastAsia"/>
          <w:sz w:val="32"/>
          <w:szCs w:val="32"/>
        </w:rPr>
        <w:t>践行</w:t>
      </w:r>
      <w:proofErr w:type="gramEnd"/>
      <w:r w:rsidRPr="0033661B">
        <w:rPr>
          <w:rFonts w:ascii="仿宋_GB2312" w:eastAsia="仿宋_GB2312" w:hint="eastAsia"/>
          <w:sz w:val="32"/>
          <w:szCs w:val="32"/>
        </w:rPr>
        <w:t>社会主义核心价值观，在家庭文明建设中表现突出、事迹感人、群众认可的家庭均可参加。</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sz w:val="32"/>
          <w:szCs w:val="32"/>
        </w:rPr>
        <w:t>2.</w:t>
      </w:r>
      <w:r w:rsidRPr="0033661B">
        <w:rPr>
          <w:rFonts w:ascii="仿宋_GB2312" w:eastAsia="仿宋_GB2312" w:hint="eastAsia"/>
          <w:sz w:val="32"/>
          <w:szCs w:val="32"/>
        </w:rPr>
        <w:t>已经受到过市级以上表彰的“最美家庭”“文明家庭”“五好家庭”（五好文明家庭）等不再推荐。原则上推荐的泰安市“最美家庭”需获得县级家庭荣誉。</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sz w:val="32"/>
          <w:szCs w:val="32"/>
        </w:rPr>
        <w:t>3.</w:t>
      </w:r>
      <w:r w:rsidRPr="0033661B">
        <w:rPr>
          <w:rFonts w:ascii="仿宋_GB2312" w:eastAsia="仿宋_GB2312" w:hint="eastAsia"/>
          <w:sz w:val="32"/>
          <w:szCs w:val="32"/>
        </w:rPr>
        <w:t>推选家庭要具有家国情怀，在夫妻和睦、敬业诚信、孝老爱亲、科学教子、热心公益、廉洁自律、移风易俗、绿色环保、爱国拥军等</w:t>
      </w:r>
      <w:proofErr w:type="gramStart"/>
      <w:r w:rsidRPr="0033661B">
        <w:rPr>
          <w:rFonts w:ascii="仿宋_GB2312" w:eastAsia="仿宋_GB2312" w:hint="eastAsia"/>
          <w:sz w:val="32"/>
          <w:szCs w:val="32"/>
        </w:rPr>
        <w:t>方面事迹</w:t>
      </w:r>
      <w:proofErr w:type="gramEnd"/>
      <w:r w:rsidRPr="0033661B">
        <w:rPr>
          <w:rFonts w:ascii="仿宋_GB2312" w:eastAsia="仿宋_GB2312" w:hint="eastAsia"/>
          <w:sz w:val="32"/>
          <w:szCs w:val="32"/>
        </w:rPr>
        <w:t>突出，被群众广泛认可。</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夫妻和睦：</w:t>
      </w:r>
      <w:r w:rsidRPr="0033661B">
        <w:rPr>
          <w:rFonts w:ascii="仿宋_GB2312" w:eastAsia="仿宋_GB2312" w:hint="eastAsia"/>
          <w:sz w:val="32"/>
          <w:szCs w:val="32"/>
        </w:rPr>
        <w:t>夫妻之间相互平等尊重；生活中互敬互爱、互助共济、同分享、共患难；事业彼此支持，共同履行责任，家庭温</w:t>
      </w:r>
      <w:r w:rsidRPr="0033661B">
        <w:rPr>
          <w:rFonts w:ascii="仿宋_GB2312" w:eastAsia="仿宋_GB2312" w:hint="eastAsia"/>
          <w:sz w:val="32"/>
          <w:szCs w:val="32"/>
        </w:rPr>
        <w:lastRenderedPageBreak/>
        <w:t>馨和睦。</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敬业诚信：</w:t>
      </w:r>
      <w:r w:rsidRPr="0033661B">
        <w:rPr>
          <w:rFonts w:ascii="仿宋_GB2312" w:eastAsia="仿宋_GB2312" w:hint="eastAsia"/>
          <w:sz w:val="32"/>
          <w:szCs w:val="32"/>
        </w:rPr>
        <w:t>长期在艰苦条件下尽职尽责、默默奉献；恪守职业规范，立足岗位、刻苦钻研，业务过硬，勇于创新；办事公道、服务优质，赢得群众广泛好评。</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孝老爱亲：</w:t>
      </w:r>
      <w:r w:rsidRPr="0033661B">
        <w:rPr>
          <w:rFonts w:ascii="仿宋_GB2312" w:eastAsia="仿宋_GB2312" w:hint="eastAsia"/>
          <w:sz w:val="32"/>
          <w:szCs w:val="32"/>
        </w:rPr>
        <w:t>传承孝道文化，弘扬家庭美德；孝敬父母长辈，关爱家庭成员，困难携手相助，风雨一路同行。</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科学教子：</w:t>
      </w:r>
      <w:r w:rsidRPr="0033661B">
        <w:rPr>
          <w:rFonts w:ascii="仿宋_GB2312" w:eastAsia="仿宋_GB2312" w:hint="eastAsia"/>
          <w:sz w:val="32"/>
          <w:szCs w:val="32"/>
        </w:rPr>
        <w:t>品德教育为先，掌握科学方法，注重言传身教，科学教育子女，营造良好家风。</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勤劳致富：</w:t>
      </w:r>
      <w:r w:rsidRPr="0033661B">
        <w:rPr>
          <w:rFonts w:ascii="仿宋_GB2312" w:eastAsia="仿宋_GB2312" w:hint="eastAsia"/>
          <w:sz w:val="32"/>
          <w:szCs w:val="32"/>
        </w:rPr>
        <w:t>自强、自立、自信，不等不靠，积极发展特色增收产业（包括外出务工）脱贫致富，改变贫困并通过自身脱贫经验和优势资源带动周边困难群众共同富裕。</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邻里互助：</w:t>
      </w:r>
      <w:r w:rsidRPr="0033661B">
        <w:rPr>
          <w:rFonts w:ascii="仿宋_GB2312" w:eastAsia="仿宋_GB2312" w:hint="eastAsia"/>
          <w:sz w:val="32"/>
          <w:szCs w:val="32"/>
        </w:rPr>
        <w:t>邻里守望互助，团结友爱相处，遇事相互帮助，热爱社区公益。</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热心公益：</w:t>
      </w:r>
      <w:r w:rsidRPr="0033661B">
        <w:rPr>
          <w:rFonts w:ascii="仿宋_GB2312" w:eastAsia="仿宋_GB2312" w:hint="eastAsia"/>
          <w:sz w:val="32"/>
          <w:szCs w:val="32"/>
        </w:rPr>
        <w:t>乐善好施，热心公益，奉献爱心，扶危救困，踊跃参与各类志愿服务活动。</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廉洁自律：</w:t>
      </w:r>
      <w:r w:rsidRPr="0033661B">
        <w:rPr>
          <w:rFonts w:ascii="仿宋_GB2312" w:eastAsia="仿宋_GB2312" w:hint="eastAsia"/>
          <w:sz w:val="32"/>
          <w:szCs w:val="32"/>
        </w:rPr>
        <w:t>崇尚廉洁自律，筑牢反腐倡廉意识，奉公守法。遵纪守章，作风正派。从严治家，家风清廉。</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移风易俗：</w:t>
      </w:r>
      <w:r w:rsidRPr="0033661B">
        <w:rPr>
          <w:rFonts w:ascii="仿宋_GB2312" w:eastAsia="仿宋_GB2312" w:hint="eastAsia"/>
          <w:sz w:val="32"/>
          <w:szCs w:val="32"/>
        </w:rPr>
        <w:t>倡导婚事新办、丧事简办；不参与赌博、不搞封建迷信；提倡节俭养德，合理适度消费，有力推动社会风气向善向上向好。</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绿色环保：</w:t>
      </w:r>
      <w:r w:rsidRPr="0033661B">
        <w:rPr>
          <w:rFonts w:ascii="仿宋_GB2312" w:eastAsia="仿宋_GB2312" w:hint="eastAsia"/>
          <w:sz w:val="32"/>
          <w:szCs w:val="32"/>
        </w:rPr>
        <w:t>厉行勤俭节约，</w:t>
      </w:r>
      <w:proofErr w:type="gramStart"/>
      <w:r w:rsidRPr="0033661B">
        <w:rPr>
          <w:rFonts w:ascii="仿宋_GB2312" w:eastAsia="仿宋_GB2312" w:hint="eastAsia"/>
          <w:sz w:val="32"/>
          <w:szCs w:val="32"/>
        </w:rPr>
        <w:t>践行</w:t>
      </w:r>
      <w:proofErr w:type="gramEnd"/>
      <w:r w:rsidRPr="0033661B">
        <w:rPr>
          <w:rFonts w:ascii="仿宋_GB2312" w:eastAsia="仿宋_GB2312" w:hint="eastAsia"/>
          <w:sz w:val="32"/>
          <w:szCs w:val="32"/>
        </w:rPr>
        <w:t>低碳生活，倡导文明健康、简约环保的生活方式；在生活中注重节能减排，做到节约用水、节约用电，美化家庭环境等。</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lastRenderedPageBreak/>
        <w:t>爱国拥军：</w:t>
      </w:r>
      <w:r w:rsidRPr="0033661B">
        <w:rPr>
          <w:rFonts w:ascii="仿宋_GB2312" w:eastAsia="仿宋_GB2312" w:hint="eastAsia"/>
          <w:sz w:val="32"/>
          <w:szCs w:val="32"/>
        </w:rPr>
        <w:t>能够长期情系国防，爱国拥军；</w:t>
      </w:r>
      <w:proofErr w:type="gramStart"/>
      <w:r w:rsidRPr="0033661B">
        <w:rPr>
          <w:rFonts w:ascii="仿宋_GB2312" w:eastAsia="仿宋_GB2312" w:hint="eastAsia"/>
          <w:sz w:val="32"/>
          <w:szCs w:val="32"/>
        </w:rPr>
        <w:t>遵</w:t>
      </w:r>
      <w:proofErr w:type="gramEnd"/>
      <w:r w:rsidRPr="0033661B">
        <w:rPr>
          <w:rFonts w:ascii="仿宋_GB2312" w:eastAsia="仿宋_GB2312" w:hint="eastAsia"/>
          <w:sz w:val="32"/>
          <w:szCs w:val="32"/>
        </w:rPr>
        <w:t>德守礼，甘于奉献的现役、退役军人家庭和拥军爱民方面做出突出贡献的家庭。</w:t>
      </w:r>
    </w:p>
    <w:p w:rsidR="006677BB" w:rsidRPr="0033661B" w:rsidRDefault="009C5DB3">
      <w:pPr>
        <w:spacing w:line="600" w:lineRule="exact"/>
        <w:ind w:firstLineChars="200" w:firstLine="643"/>
        <w:rPr>
          <w:rFonts w:ascii="楷体_GB2312" w:eastAsia="楷体_GB2312"/>
          <w:b/>
          <w:sz w:val="32"/>
          <w:szCs w:val="32"/>
        </w:rPr>
      </w:pPr>
      <w:r w:rsidRPr="0033661B">
        <w:rPr>
          <w:rFonts w:ascii="楷体_GB2312" w:eastAsia="楷体_GB2312" w:hint="eastAsia"/>
          <w:b/>
          <w:sz w:val="32"/>
          <w:szCs w:val="32"/>
        </w:rPr>
        <w:t>（二）“美丽庭院”推选条件</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全市农村家庭，在庭院美、居室美、家风美、生活美等方面表现突出，群众认可，均可参选。</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庭院美：</w:t>
      </w:r>
      <w:r w:rsidRPr="0033661B">
        <w:rPr>
          <w:rFonts w:ascii="仿宋_GB2312" w:eastAsia="仿宋_GB2312" w:hint="eastAsia"/>
          <w:sz w:val="32"/>
          <w:szCs w:val="32"/>
        </w:rPr>
        <w:t>庭院规划布局协调美观，种植绿色植物</w:t>
      </w:r>
      <w:r w:rsidRPr="0033661B">
        <w:rPr>
          <w:rFonts w:ascii="仿宋_GB2312" w:eastAsia="仿宋_GB2312"/>
          <w:sz w:val="32"/>
          <w:szCs w:val="32"/>
        </w:rPr>
        <w:t>5</w:t>
      </w:r>
      <w:r w:rsidRPr="0033661B">
        <w:rPr>
          <w:rFonts w:ascii="仿宋_GB2312" w:eastAsia="仿宋_GB2312" w:hint="eastAsia"/>
          <w:sz w:val="32"/>
          <w:szCs w:val="32"/>
        </w:rPr>
        <w:t>株</w:t>
      </w:r>
      <w:r w:rsidRPr="0033661B">
        <w:rPr>
          <w:rFonts w:ascii="仿宋_GB2312" w:eastAsia="仿宋_GB2312"/>
          <w:sz w:val="32"/>
          <w:szCs w:val="32"/>
        </w:rPr>
        <w:t>(</w:t>
      </w:r>
      <w:r w:rsidRPr="0033661B">
        <w:rPr>
          <w:rFonts w:ascii="仿宋_GB2312" w:eastAsia="仿宋_GB2312" w:hint="eastAsia"/>
          <w:sz w:val="32"/>
          <w:szCs w:val="32"/>
        </w:rPr>
        <w:t>盆</w:t>
      </w:r>
      <w:r w:rsidRPr="0033661B">
        <w:rPr>
          <w:rFonts w:ascii="仿宋_GB2312" w:eastAsia="仿宋_GB2312"/>
          <w:sz w:val="32"/>
          <w:szCs w:val="32"/>
        </w:rPr>
        <w:t>)</w:t>
      </w:r>
      <w:r w:rsidRPr="0033661B">
        <w:rPr>
          <w:rFonts w:ascii="仿宋_GB2312" w:eastAsia="仿宋_GB2312" w:hint="eastAsia"/>
          <w:sz w:val="32"/>
          <w:szCs w:val="32"/>
        </w:rPr>
        <w:t>以上，种养的花盆美观、整洁；绿化植物分区合理，花木雅致，株型优美，枝繁叶茂，无病虫害；花木摆置得当，整洁美观，整个庭院环境优美宜居，属于生态经济型庭院；不因绿化美化庭院影响邻里和睦关系。</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居室美：</w:t>
      </w:r>
      <w:r w:rsidRPr="0033661B">
        <w:rPr>
          <w:rFonts w:ascii="仿宋_GB2312" w:eastAsia="仿宋_GB2312" w:hint="eastAsia"/>
          <w:sz w:val="32"/>
          <w:szCs w:val="32"/>
        </w:rPr>
        <w:t>家居整体美观大方，客厅、卧室、厨房划分合理，农具、粮食、衣物收纳整齐，家具、家居、生活用品摆放实用方便，室内卫生整洁。</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家风美：</w:t>
      </w:r>
      <w:r w:rsidRPr="0033661B">
        <w:rPr>
          <w:rFonts w:ascii="仿宋_GB2312" w:eastAsia="仿宋_GB2312" w:hint="eastAsia"/>
          <w:sz w:val="32"/>
          <w:szCs w:val="32"/>
        </w:rPr>
        <w:t>家庭成员有良好的道德修养，注重</w:t>
      </w:r>
      <w:proofErr w:type="gramStart"/>
      <w:r w:rsidRPr="0033661B">
        <w:rPr>
          <w:rFonts w:ascii="仿宋_GB2312" w:eastAsia="仿宋_GB2312" w:hint="eastAsia"/>
          <w:sz w:val="32"/>
          <w:szCs w:val="32"/>
        </w:rPr>
        <w:t>传播正</w:t>
      </w:r>
      <w:proofErr w:type="gramEnd"/>
      <w:r w:rsidRPr="0033661B">
        <w:rPr>
          <w:rFonts w:ascii="仿宋_GB2312" w:eastAsia="仿宋_GB2312" w:hint="eastAsia"/>
          <w:sz w:val="32"/>
          <w:szCs w:val="32"/>
        </w:rPr>
        <w:t>能量；能够积极</w:t>
      </w:r>
      <w:proofErr w:type="gramStart"/>
      <w:r w:rsidRPr="0033661B">
        <w:rPr>
          <w:rFonts w:ascii="仿宋_GB2312" w:eastAsia="仿宋_GB2312" w:hint="eastAsia"/>
          <w:sz w:val="32"/>
          <w:szCs w:val="32"/>
        </w:rPr>
        <w:t>践行</w:t>
      </w:r>
      <w:proofErr w:type="gramEnd"/>
      <w:r w:rsidRPr="0033661B">
        <w:rPr>
          <w:rFonts w:ascii="仿宋_GB2312" w:eastAsia="仿宋_GB2312" w:hint="eastAsia"/>
          <w:sz w:val="32"/>
          <w:szCs w:val="32"/>
        </w:rPr>
        <w:t>社会主义核心价值观，遵纪守法、诚实守信、家庭和睦、邻里和睦，在群众中有较好的口碑。</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hint="eastAsia"/>
          <w:b/>
          <w:sz w:val="32"/>
          <w:szCs w:val="32"/>
        </w:rPr>
        <w:t>生活美：</w:t>
      </w:r>
      <w:r w:rsidRPr="0033661B">
        <w:rPr>
          <w:rFonts w:ascii="仿宋_GB2312" w:eastAsia="仿宋_GB2312" w:hint="eastAsia"/>
          <w:sz w:val="32"/>
          <w:szCs w:val="32"/>
        </w:rPr>
        <w:t>家庭成员热爱生活，积极倡导绿色环保生活方式，节水节电节能；反对迷信，革除陋习，移风易俗；热心公益，主动参与生态环保绿色泰安建设。</w:t>
      </w:r>
    </w:p>
    <w:p w:rsidR="006677BB" w:rsidRPr="0033661B" w:rsidRDefault="009C5DB3">
      <w:pPr>
        <w:spacing w:line="600" w:lineRule="exact"/>
        <w:ind w:firstLineChars="200" w:firstLine="643"/>
        <w:rPr>
          <w:rFonts w:ascii="仿宋_GB2312" w:eastAsia="仿宋_GB2312" w:hAnsi="仿宋"/>
          <w:sz w:val="32"/>
        </w:rPr>
      </w:pPr>
      <w:r w:rsidRPr="0033661B">
        <w:rPr>
          <w:rFonts w:ascii="楷体_GB2312" w:eastAsia="楷体_GB2312" w:hAnsi="Arial" w:cs="Arial" w:hint="eastAsia"/>
          <w:b/>
          <w:kern w:val="0"/>
          <w:sz w:val="32"/>
          <w:szCs w:val="32"/>
        </w:rPr>
        <w:t>（三）有下列情形之一的，不得申报和推荐</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sz w:val="32"/>
          <w:szCs w:val="32"/>
        </w:rPr>
        <w:t>1.</w:t>
      </w:r>
      <w:r w:rsidRPr="0033661B">
        <w:rPr>
          <w:rFonts w:ascii="仿宋_GB2312" w:eastAsia="仿宋_GB2312" w:hint="eastAsia"/>
          <w:sz w:val="32"/>
          <w:szCs w:val="32"/>
        </w:rPr>
        <w:t>家庭成员违纪违法；</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sz w:val="32"/>
          <w:szCs w:val="32"/>
        </w:rPr>
        <w:t>2.</w:t>
      </w:r>
      <w:r w:rsidRPr="0033661B">
        <w:rPr>
          <w:rFonts w:ascii="仿宋_GB2312" w:eastAsia="仿宋_GB2312" w:hint="eastAsia"/>
          <w:sz w:val="32"/>
          <w:szCs w:val="32"/>
        </w:rPr>
        <w:t>家庭成员参与“黄、赌、毒”；</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3.家庭成员有</w:t>
      </w:r>
      <w:proofErr w:type="gramStart"/>
      <w:r w:rsidRPr="0033661B">
        <w:rPr>
          <w:rFonts w:ascii="仿宋_GB2312" w:eastAsia="仿宋_GB2312" w:hint="eastAsia"/>
          <w:sz w:val="32"/>
          <w:szCs w:val="32"/>
        </w:rPr>
        <w:t>涉黑涉恶行</w:t>
      </w:r>
      <w:proofErr w:type="gramEnd"/>
      <w:r w:rsidRPr="0033661B">
        <w:rPr>
          <w:rFonts w:ascii="仿宋_GB2312" w:eastAsia="仿宋_GB2312" w:hint="eastAsia"/>
          <w:sz w:val="32"/>
          <w:szCs w:val="32"/>
        </w:rPr>
        <w:t>为；</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lastRenderedPageBreak/>
        <w:t>4</w:t>
      </w:r>
      <w:r w:rsidRPr="0033661B">
        <w:rPr>
          <w:rFonts w:ascii="仿宋_GB2312" w:eastAsia="仿宋_GB2312"/>
          <w:sz w:val="32"/>
          <w:szCs w:val="32"/>
        </w:rPr>
        <w:t>.</w:t>
      </w:r>
      <w:r w:rsidRPr="0033661B">
        <w:rPr>
          <w:rFonts w:ascii="仿宋_GB2312" w:eastAsia="仿宋_GB2312" w:hint="eastAsia"/>
          <w:sz w:val="32"/>
          <w:szCs w:val="32"/>
        </w:rPr>
        <w:t>家庭成员参与封建迷信和非法宗教活动；</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5</w:t>
      </w:r>
      <w:r w:rsidRPr="0033661B">
        <w:rPr>
          <w:rFonts w:ascii="仿宋_GB2312" w:eastAsia="仿宋_GB2312"/>
          <w:sz w:val="32"/>
          <w:szCs w:val="32"/>
        </w:rPr>
        <w:t>.</w:t>
      </w:r>
      <w:r w:rsidRPr="0033661B">
        <w:rPr>
          <w:rFonts w:ascii="仿宋_GB2312" w:eastAsia="仿宋_GB2312" w:hint="eastAsia"/>
          <w:sz w:val="32"/>
          <w:szCs w:val="32"/>
        </w:rPr>
        <w:t>家庭成员在文明、诚信等方面有不良记录；</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6</w:t>
      </w:r>
      <w:r w:rsidRPr="0033661B">
        <w:rPr>
          <w:rFonts w:ascii="仿宋_GB2312" w:eastAsia="仿宋_GB2312"/>
          <w:sz w:val="32"/>
          <w:szCs w:val="32"/>
        </w:rPr>
        <w:t>.</w:t>
      </w:r>
      <w:r w:rsidRPr="0033661B">
        <w:rPr>
          <w:rFonts w:ascii="仿宋_GB2312" w:eastAsia="仿宋_GB2312" w:hint="eastAsia"/>
          <w:sz w:val="32"/>
          <w:szCs w:val="32"/>
        </w:rPr>
        <w:t>家庭成员曾发生家庭暴力事件；</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7</w:t>
      </w:r>
      <w:r w:rsidRPr="0033661B">
        <w:rPr>
          <w:rFonts w:ascii="仿宋_GB2312" w:eastAsia="仿宋_GB2312"/>
          <w:sz w:val="32"/>
          <w:szCs w:val="32"/>
        </w:rPr>
        <w:t>.</w:t>
      </w:r>
      <w:r w:rsidRPr="0033661B">
        <w:rPr>
          <w:rFonts w:ascii="仿宋_GB2312" w:eastAsia="仿宋_GB2312" w:hint="eastAsia"/>
          <w:sz w:val="32"/>
          <w:szCs w:val="32"/>
        </w:rPr>
        <w:t>未成年子女无故失学辍学；</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8.家庭成员非法参与重大群体性上访事件；</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9.违反国家计划生育政策；</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10.家庭成员有违反社会公德、职业道德、家庭美德、个人品德的其他行为。</w:t>
      </w:r>
    </w:p>
    <w:p w:rsidR="006677BB" w:rsidRPr="0033661B" w:rsidRDefault="009C5DB3">
      <w:pPr>
        <w:spacing w:line="600" w:lineRule="exact"/>
        <w:ind w:firstLineChars="200" w:firstLine="640"/>
        <w:rPr>
          <w:rFonts w:ascii="黑体" w:eastAsia="黑体"/>
          <w:sz w:val="32"/>
          <w:szCs w:val="32"/>
        </w:rPr>
      </w:pPr>
      <w:r w:rsidRPr="0033661B">
        <w:rPr>
          <w:rFonts w:ascii="黑体" w:eastAsia="黑体" w:hint="eastAsia"/>
          <w:sz w:val="32"/>
          <w:szCs w:val="32"/>
        </w:rPr>
        <w:t>四、推选办法</w:t>
      </w:r>
    </w:p>
    <w:p w:rsidR="006677BB" w:rsidRPr="0033661B" w:rsidRDefault="009C5DB3">
      <w:pPr>
        <w:spacing w:line="600" w:lineRule="exact"/>
        <w:ind w:firstLineChars="200" w:firstLine="643"/>
        <w:rPr>
          <w:rFonts w:ascii="楷体_GB2312" w:eastAsia="楷体_GB2312"/>
          <w:b/>
          <w:sz w:val="32"/>
          <w:szCs w:val="32"/>
        </w:rPr>
      </w:pPr>
      <w:r w:rsidRPr="0033661B">
        <w:rPr>
          <w:rFonts w:ascii="楷体_GB2312" w:eastAsia="楷体_GB2312" w:hint="eastAsia"/>
          <w:b/>
          <w:sz w:val="32"/>
          <w:szCs w:val="32"/>
        </w:rPr>
        <w:t>（一）宣传发动阶段（</w:t>
      </w:r>
      <w:r w:rsidRPr="0033661B">
        <w:rPr>
          <w:rFonts w:ascii="楷体_GB2312" w:eastAsia="楷体_GB2312"/>
          <w:b/>
          <w:sz w:val="32"/>
          <w:szCs w:val="32"/>
        </w:rPr>
        <w:t>2</w:t>
      </w:r>
      <w:r w:rsidRPr="0033661B">
        <w:rPr>
          <w:rFonts w:ascii="楷体_GB2312" w:eastAsia="楷体_GB2312" w:hint="eastAsia"/>
          <w:b/>
          <w:sz w:val="32"/>
          <w:szCs w:val="32"/>
        </w:rPr>
        <w:t>月</w:t>
      </w:r>
      <w:r w:rsidRPr="0033661B">
        <w:rPr>
          <w:rFonts w:ascii="楷体_GB2312" w:eastAsia="楷体_GB2312"/>
          <w:b/>
          <w:sz w:val="32"/>
          <w:szCs w:val="32"/>
        </w:rPr>
        <w:t>26</w:t>
      </w:r>
      <w:r w:rsidRPr="0033661B">
        <w:rPr>
          <w:rFonts w:ascii="楷体_GB2312" w:eastAsia="楷体_GB2312" w:hint="eastAsia"/>
          <w:b/>
          <w:sz w:val="32"/>
          <w:szCs w:val="32"/>
        </w:rPr>
        <w:t>日</w:t>
      </w:r>
      <w:r w:rsidRPr="0033661B">
        <w:rPr>
          <w:rFonts w:ascii="楷体_GB2312" w:eastAsia="楷体_GB2312"/>
          <w:b/>
          <w:sz w:val="32"/>
          <w:szCs w:val="32"/>
        </w:rPr>
        <w:t>—</w:t>
      </w:r>
      <w:r w:rsidRPr="0033661B">
        <w:rPr>
          <w:rFonts w:ascii="楷体_GB2312" w:eastAsia="楷体_GB2312"/>
          <w:b/>
          <w:sz w:val="32"/>
          <w:szCs w:val="32"/>
        </w:rPr>
        <w:t>3</w:t>
      </w:r>
      <w:r w:rsidRPr="0033661B">
        <w:rPr>
          <w:rFonts w:ascii="楷体_GB2312" w:eastAsia="楷体_GB2312" w:hint="eastAsia"/>
          <w:b/>
          <w:sz w:val="32"/>
          <w:szCs w:val="32"/>
        </w:rPr>
        <w:t>月15日）</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各级妇联组织要依托妇女之家、社区家长学校等基层活动阵地，层层开展寻找“最美家庭”、创建“美丽庭院”活动，提高活动知晓率。要灵活运用网络、</w:t>
      </w:r>
      <w:proofErr w:type="gramStart"/>
      <w:r w:rsidRPr="0033661B">
        <w:rPr>
          <w:rFonts w:ascii="仿宋_GB2312" w:eastAsia="仿宋_GB2312" w:hint="eastAsia"/>
          <w:sz w:val="32"/>
          <w:szCs w:val="32"/>
        </w:rPr>
        <w:t>微信新</w:t>
      </w:r>
      <w:proofErr w:type="gramEnd"/>
      <w:r w:rsidRPr="0033661B">
        <w:rPr>
          <w:rFonts w:ascii="仿宋_GB2312" w:eastAsia="仿宋_GB2312" w:hint="eastAsia"/>
          <w:sz w:val="32"/>
          <w:szCs w:val="32"/>
        </w:rPr>
        <w:t>媒体力量，宣传寻找“最美家庭”、创建“美丽庭院”活动的</w:t>
      </w:r>
      <w:bookmarkStart w:id="0" w:name="_GoBack"/>
      <w:r w:rsidRPr="0033661B">
        <w:rPr>
          <w:rFonts w:ascii="仿宋_GB2312" w:eastAsia="仿宋_GB2312" w:hint="eastAsia"/>
          <w:sz w:val="32"/>
          <w:szCs w:val="32"/>
        </w:rPr>
        <w:t>重大意义、评选标准</w:t>
      </w:r>
      <w:bookmarkEnd w:id="0"/>
      <w:r w:rsidRPr="0033661B">
        <w:rPr>
          <w:rFonts w:ascii="仿宋_GB2312" w:eastAsia="仿宋_GB2312" w:hint="eastAsia"/>
          <w:sz w:val="32"/>
          <w:szCs w:val="32"/>
        </w:rPr>
        <w:t>和申报程序，使参与活动的人群和家庭类型更丰富，活动覆盖范围更广泛。</w:t>
      </w:r>
    </w:p>
    <w:p w:rsidR="006677BB" w:rsidRPr="0033661B" w:rsidRDefault="009C5DB3">
      <w:pPr>
        <w:spacing w:line="600" w:lineRule="exact"/>
        <w:ind w:firstLineChars="200" w:firstLine="643"/>
        <w:rPr>
          <w:rFonts w:ascii="楷体_GB2312" w:eastAsia="楷体_GB2312"/>
          <w:b/>
          <w:sz w:val="32"/>
          <w:szCs w:val="32"/>
        </w:rPr>
      </w:pPr>
      <w:r w:rsidRPr="0033661B">
        <w:rPr>
          <w:rFonts w:ascii="楷体_GB2312" w:eastAsia="楷体_GB2312" w:hint="eastAsia"/>
          <w:b/>
          <w:sz w:val="32"/>
          <w:szCs w:val="32"/>
        </w:rPr>
        <w:t>（二）推荐评选阶段（</w:t>
      </w:r>
      <w:r w:rsidRPr="0033661B">
        <w:rPr>
          <w:rFonts w:ascii="楷体_GB2312" w:eastAsia="楷体_GB2312"/>
          <w:b/>
          <w:sz w:val="32"/>
          <w:szCs w:val="32"/>
        </w:rPr>
        <w:t>3</w:t>
      </w:r>
      <w:r w:rsidRPr="0033661B">
        <w:rPr>
          <w:rFonts w:ascii="楷体_GB2312" w:eastAsia="楷体_GB2312" w:hint="eastAsia"/>
          <w:b/>
          <w:sz w:val="32"/>
          <w:szCs w:val="32"/>
        </w:rPr>
        <w:t>月1</w:t>
      </w:r>
      <w:r w:rsidRPr="0033661B">
        <w:rPr>
          <w:rFonts w:ascii="楷体_GB2312" w:eastAsia="楷体_GB2312"/>
          <w:b/>
          <w:sz w:val="32"/>
          <w:szCs w:val="32"/>
        </w:rPr>
        <w:t>5</w:t>
      </w:r>
      <w:r w:rsidRPr="0033661B">
        <w:rPr>
          <w:rFonts w:ascii="楷体_GB2312" w:eastAsia="楷体_GB2312" w:hint="eastAsia"/>
          <w:b/>
          <w:sz w:val="32"/>
          <w:szCs w:val="32"/>
        </w:rPr>
        <w:t>日</w:t>
      </w:r>
      <w:r w:rsidRPr="0033661B">
        <w:rPr>
          <w:rFonts w:ascii="楷体_GB2312" w:eastAsia="楷体_GB2312"/>
          <w:b/>
          <w:sz w:val="32"/>
          <w:szCs w:val="32"/>
        </w:rPr>
        <w:t>—</w:t>
      </w:r>
      <w:r w:rsidRPr="0033661B">
        <w:rPr>
          <w:rFonts w:ascii="楷体_GB2312" w:eastAsia="楷体_GB2312" w:hint="eastAsia"/>
          <w:b/>
          <w:sz w:val="32"/>
          <w:szCs w:val="32"/>
        </w:rPr>
        <w:t>5月</w:t>
      </w:r>
      <w:r w:rsidRPr="0033661B">
        <w:rPr>
          <w:rFonts w:ascii="楷体_GB2312" w:eastAsia="楷体_GB2312"/>
          <w:b/>
          <w:sz w:val="32"/>
          <w:szCs w:val="32"/>
        </w:rPr>
        <w:t>15</w:t>
      </w:r>
      <w:r w:rsidRPr="0033661B">
        <w:rPr>
          <w:rFonts w:ascii="楷体_GB2312" w:eastAsia="楷体_GB2312" w:hint="eastAsia"/>
          <w:b/>
          <w:sz w:val="32"/>
          <w:szCs w:val="32"/>
        </w:rPr>
        <w:t>日）</w:t>
      </w:r>
    </w:p>
    <w:p w:rsidR="006677BB" w:rsidRPr="0033661B" w:rsidRDefault="009C5DB3">
      <w:pPr>
        <w:spacing w:line="600" w:lineRule="exact"/>
        <w:ind w:firstLineChars="200" w:firstLine="640"/>
        <w:rPr>
          <w:rFonts w:ascii="仿宋_GB2312" w:eastAsia="仿宋_GB2312"/>
          <w:b/>
          <w:sz w:val="32"/>
          <w:szCs w:val="32"/>
        </w:rPr>
      </w:pPr>
      <w:r w:rsidRPr="0033661B">
        <w:rPr>
          <w:rFonts w:ascii="仿宋_GB2312" w:eastAsia="仿宋_GB2312" w:hint="eastAsia"/>
          <w:sz w:val="32"/>
          <w:szCs w:val="32"/>
        </w:rPr>
        <w:t>各县市区、乡（镇、街道）妇联要把村（社区）妇女之家和家长学校作为发动群众广泛参与寻找“最美家庭”、展示家庭风采的第一平台，依托妇女之家、家长学校等基层活动阵地，设立“最美家庭”“美丽庭院”光荣榜，一年四季常设常新，每个村（社区）每年至少开展一场家风家规研讨会、一次“最美家庭”评议会、一个家庭幸福照片主题展，一次“美丽庭院”展示会；</w:t>
      </w:r>
      <w:r w:rsidRPr="0033661B">
        <w:rPr>
          <w:rFonts w:ascii="仿宋_GB2312" w:eastAsia="仿宋_GB2312" w:hint="eastAsia"/>
          <w:sz w:val="32"/>
          <w:szCs w:val="32"/>
        </w:rPr>
        <w:lastRenderedPageBreak/>
        <w:t>要利用村（社区）文化墙、文化长廊、宣传栏等设施建立寻找“最美家庭”、创建“美丽庭院”活动专题宣传栏、壁画、展示平台；印制张贴活动海报，发放活动倡议书，层层组织开展本级寻找“最美家庭”、创建“美丽庭院”活动。各级妇联干部要进妇女之家、家长学校，主动参与“最美家庭”评议会和“美丽庭院”展示会等现场活动。要充分发挥妇联干部、女性党员示范引领作用，从自身做起，带头参加创建活动。各县市区要定期将寻找、创建活动的工作部署、经验总结，及时报送泰安市妇联家儿部。</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b/>
          <w:sz w:val="32"/>
          <w:szCs w:val="32"/>
        </w:rPr>
        <w:t>1</w:t>
      </w:r>
      <w:r w:rsidRPr="0033661B">
        <w:rPr>
          <w:rFonts w:ascii="仿宋_GB2312" w:eastAsia="仿宋_GB2312" w:hint="eastAsia"/>
          <w:b/>
          <w:sz w:val="32"/>
          <w:szCs w:val="32"/>
        </w:rPr>
        <w:t>、组织推荐。</w:t>
      </w:r>
      <w:r w:rsidRPr="0033661B">
        <w:rPr>
          <w:rFonts w:ascii="仿宋_GB2312" w:eastAsia="仿宋_GB2312" w:hint="eastAsia"/>
          <w:sz w:val="32"/>
          <w:szCs w:val="32"/>
        </w:rPr>
        <w:t>推荐评选工作采取自下而上逐级推荐、社会公示的方式进行。</w:t>
      </w:r>
      <w:r w:rsidRPr="0033661B">
        <w:rPr>
          <w:rFonts w:ascii="仿宋_GB2312" w:eastAsia="仿宋_GB2312" w:hint="eastAsia"/>
          <w:b/>
          <w:sz w:val="32"/>
          <w:szCs w:val="32"/>
        </w:rPr>
        <w:t>“最美家庭”推荐名额：</w:t>
      </w:r>
      <w:r w:rsidRPr="0033661B">
        <w:rPr>
          <w:rFonts w:ascii="仿宋_GB2312" w:eastAsia="仿宋_GB2312" w:hint="eastAsia"/>
          <w:sz w:val="32"/>
          <w:szCs w:val="32"/>
        </w:rPr>
        <w:t>各县市区、市直机关工委、泰山景区、高新区各推荐</w:t>
      </w:r>
      <w:r w:rsidRPr="0033661B">
        <w:rPr>
          <w:rFonts w:ascii="仿宋_GB2312" w:eastAsia="仿宋_GB2312"/>
          <w:sz w:val="32"/>
          <w:szCs w:val="32"/>
        </w:rPr>
        <w:t>10</w:t>
      </w:r>
      <w:r w:rsidRPr="0033661B">
        <w:rPr>
          <w:rFonts w:ascii="仿宋_GB2312" w:eastAsia="仿宋_GB2312" w:hint="eastAsia"/>
          <w:sz w:val="32"/>
          <w:szCs w:val="32"/>
        </w:rPr>
        <w:t>户候选（类别不少于</w:t>
      </w:r>
      <w:r w:rsidRPr="0033661B">
        <w:rPr>
          <w:rFonts w:ascii="仿宋_GB2312" w:eastAsia="仿宋_GB2312"/>
          <w:sz w:val="32"/>
          <w:szCs w:val="32"/>
        </w:rPr>
        <w:t>5</w:t>
      </w:r>
      <w:r w:rsidRPr="0033661B">
        <w:rPr>
          <w:rFonts w:ascii="仿宋_GB2312" w:eastAsia="仿宋_GB2312" w:hint="eastAsia"/>
          <w:sz w:val="32"/>
          <w:szCs w:val="32"/>
        </w:rPr>
        <w:t>种），新矿、</w:t>
      </w:r>
      <w:proofErr w:type="gramStart"/>
      <w:r w:rsidRPr="0033661B">
        <w:rPr>
          <w:rFonts w:ascii="仿宋_GB2312" w:eastAsia="仿宋_GB2312" w:hint="eastAsia"/>
          <w:sz w:val="32"/>
          <w:szCs w:val="32"/>
        </w:rPr>
        <w:t>肥矿各</w:t>
      </w:r>
      <w:proofErr w:type="gramEnd"/>
      <w:r w:rsidRPr="0033661B">
        <w:rPr>
          <w:rFonts w:ascii="仿宋_GB2312" w:eastAsia="仿宋_GB2312" w:hint="eastAsia"/>
          <w:sz w:val="32"/>
          <w:szCs w:val="32"/>
        </w:rPr>
        <w:t>推荐</w:t>
      </w:r>
      <w:r w:rsidRPr="0033661B">
        <w:rPr>
          <w:rFonts w:ascii="仿宋_GB2312" w:eastAsia="仿宋_GB2312"/>
          <w:sz w:val="32"/>
          <w:szCs w:val="32"/>
        </w:rPr>
        <w:t>5</w:t>
      </w:r>
      <w:r w:rsidRPr="0033661B">
        <w:rPr>
          <w:rFonts w:ascii="仿宋_GB2312" w:eastAsia="仿宋_GB2312" w:hint="eastAsia"/>
          <w:sz w:val="32"/>
          <w:szCs w:val="32"/>
        </w:rPr>
        <w:t>户候选（类别不少于</w:t>
      </w:r>
      <w:r w:rsidRPr="0033661B">
        <w:rPr>
          <w:rFonts w:ascii="仿宋_GB2312" w:eastAsia="仿宋_GB2312"/>
          <w:sz w:val="32"/>
          <w:szCs w:val="32"/>
        </w:rPr>
        <w:t>3</w:t>
      </w:r>
      <w:r w:rsidRPr="0033661B">
        <w:rPr>
          <w:rFonts w:ascii="仿宋_GB2312" w:eastAsia="仿宋_GB2312" w:hint="eastAsia"/>
          <w:sz w:val="32"/>
          <w:szCs w:val="32"/>
        </w:rPr>
        <w:t>种）；</w:t>
      </w:r>
      <w:r w:rsidRPr="0033661B">
        <w:rPr>
          <w:rFonts w:ascii="仿宋_GB2312" w:eastAsia="仿宋_GB2312" w:hint="eastAsia"/>
          <w:b/>
          <w:sz w:val="32"/>
          <w:szCs w:val="32"/>
        </w:rPr>
        <w:t>“美丽庭院”推荐名额：</w:t>
      </w:r>
      <w:r w:rsidRPr="0033661B">
        <w:rPr>
          <w:rFonts w:ascii="仿宋_GB2312" w:eastAsia="仿宋_GB2312" w:hint="eastAsia"/>
          <w:sz w:val="32"/>
          <w:szCs w:val="32"/>
        </w:rPr>
        <w:t>各县市区、泰山景区、高新区各推荐</w:t>
      </w:r>
      <w:r w:rsidRPr="0033661B">
        <w:rPr>
          <w:rFonts w:ascii="仿宋_GB2312" w:eastAsia="仿宋_GB2312"/>
          <w:sz w:val="32"/>
          <w:szCs w:val="32"/>
        </w:rPr>
        <w:t>10</w:t>
      </w:r>
      <w:r w:rsidRPr="0033661B">
        <w:rPr>
          <w:rFonts w:ascii="仿宋_GB2312" w:eastAsia="仿宋_GB2312" w:hint="eastAsia"/>
          <w:sz w:val="32"/>
          <w:szCs w:val="32"/>
        </w:rPr>
        <w:t>户候选，新矿、</w:t>
      </w:r>
      <w:proofErr w:type="gramStart"/>
      <w:r w:rsidRPr="0033661B">
        <w:rPr>
          <w:rFonts w:ascii="仿宋_GB2312" w:eastAsia="仿宋_GB2312" w:hint="eastAsia"/>
          <w:sz w:val="32"/>
          <w:szCs w:val="32"/>
        </w:rPr>
        <w:t>肥矿各</w:t>
      </w:r>
      <w:proofErr w:type="gramEnd"/>
      <w:r w:rsidRPr="0033661B">
        <w:rPr>
          <w:rFonts w:ascii="仿宋_GB2312" w:eastAsia="仿宋_GB2312" w:hint="eastAsia"/>
          <w:sz w:val="32"/>
          <w:szCs w:val="32"/>
        </w:rPr>
        <w:t>推荐</w:t>
      </w:r>
      <w:r w:rsidRPr="0033661B">
        <w:rPr>
          <w:rFonts w:ascii="仿宋_GB2312" w:eastAsia="仿宋_GB2312"/>
          <w:sz w:val="32"/>
          <w:szCs w:val="32"/>
        </w:rPr>
        <w:t>5</w:t>
      </w:r>
      <w:r w:rsidRPr="0033661B">
        <w:rPr>
          <w:rFonts w:ascii="仿宋_GB2312" w:eastAsia="仿宋_GB2312" w:hint="eastAsia"/>
          <w:sz w:val="32"/>
          <w:szCs w:val="32"/>
        </w:rPr>
        <w:t>户候选。</w:t>
      </w:r>
      <w:r w:rsidRPr="0033661B">
        <w:rPr>
          <w:rFonts w:ascii="仿宋_GB2312" w:eastAsia="仿宋_GB2312" w:hint="eastAsia"/>
          <w:b/>
          <w:sz w:val="32"/>
          <w:szCs w:val="32"/>
        </w:rPr>
        <w:t>推荐材料报送要求：</w:t>
      </w:r>
      <w:r w:rsidRPr="0033661B">
        <w:rPr>
          <w:rFonts w:ascii="仿宋_GB2312" w:eastAsia="仿宋_GB2312" w:hint="eastAsia"/>
          <w:sz w:val="32"/>
          <w:szCs w:val="32"/>
        </w:rPr>
        <w:t>推荐表一式</w:t>
      </w:r>
      <w:r w:rsidRPr="0033661B">
        <w:rPr>
          <w:rFonts w:ascii="仿宋_GB2312" w:eastAsia="仿宋_GB2312"/>
          <w:sz w:val="32"/>
          <w:szCs w:val="32"/>
        </w:rPr>
        <w:t>3</w:t>
      </w:r>
      <w:r w:rsidRPr="0033661B">
        <w:rPr>
          <w:rFonts w:ascii="仿宋_GB2312" w:eastAsia="仿宋_GB2312" w:hint="eastAsia"/>
          <w:sz w:val="32"/>
          <w:szCs w:val="32"/>
        </w:rPr>
        <w:t>份（</w:t>
      </w:r>
      <w:r w:rsidRPr="0033661B">
        <w:rPr>
          <w:rFonts w:ascii="仿宋_GB2312" w:eastAsia="仿宋_GB2312"/>
          <w:sz w:val="32"/>
          <w:szCs w:val="32"/>
        </w:rPr>
        <w:t>A4</w:t>
      </w:r>
      <w:r w:rsidRPr="0033661B">
        <w:rPr>
          <w:rFonts w:ascii="仿宋_GB2312" w:eastAsia="仿宋_GB2312" w:hint="eastAsia"/>
          <w:sz w:val="32"/>
          <w:szCs w:val="32"/>
        </w:rPr>
        <w:t>纸）、</w:t>
      </w:r>
      <w:r w:rsidRPr="0033661B">
        <w:rPr>
          <w:rFonts w:ascii="仿宋_GB2312" w:eastAsia="仿宋_GB2312"/>
          <w:sz w:val="32"/>
          <w:szCs w:val="32"/>
        </w:rPr>
        <w:t>500</w:t>
      </w:r>
      <w:r w:rsidRPr="0033661B">
        <w:rPr>
          <w:rFonts w:ascii="仿宋_GB2312" w:eastAsia="仿宋_GB2312" w:hint="eastAsia"/>
          <w:sz w:val="32"/>
          <w:szCs w:val="32"/>
        </w:rPr>
        <w:t>字以内事迹简介</w:t>
      </w:r>
      <w:r w:rsidRPr="0033661B">
        <w:rPr>
          <w:rFonts w:ascii="仿宋_GB2312" w:eastAsia="仿宋_GB2312"/>
          <w:sz w:val="32"/>
          <w:szCs w:val="32"/>
        </w:rPr>
        <w:t>1</w:t>
      </w:r>
      <w:r w:rsidRPr="0033661B">
        <w:rPr>
          <w:rFonts w:ascii="仿宋_GB2312" w:eastAsia="仿宋_GB2312" w:hint="eastAsia"/>
          <w:sz w:val="32"/>
          <w:szCs w:val="32"/>
        </w:rPr>
        <w:t>份、不少于</w:t>
      </w:r>
      <w:r w:rsidRPr="0033661B">
        <w:rPr>
          <w:rFonts w:ascii="仿宋_GB2312" w:eastAsia="仿宋_GB2312"/>
          <w:sz w:val="32"/>
          <w:szCs w:val="32"/>
        </w:rPr>
        <w:t>2000</w:t>
      </w:r>
      <w:r w:rsidRPr="0033661B">
        <w:rPr>
          <w:rFonts w:ascii="仿宋_GB2312" w:eastAsia="仿宋_GB2312" w:hint="eastAsia"/>
          <w:sz w:val="32"/>
          <w:szCs w:val="32"/>
        </w:rPr>
        <w:t>字的事迹材料</w:t>
      </w:r>
      <w:r w:rsidRPr="0033661B">
        <w:rPr>
          <w:rFonts w:ascii="仿宋_GB2312" w:eastAsia="仿宋_GB2312"/>
          <w:sz w:val="32"/>
          <w:szCs w:val="32"/>
        </w:rPr>
        <w:t>1</w:t>
      </w:r>
      <w:r w:rsidRPr="0033661B">
        <w:rPr>
          <w:rFonts w:ascii="仿宋_GB2312" w:eastAsia="仿宋_GB2312" w:hint="eastAsia"/>
          <w:sz w:val="32"/>
          <w:szCs w:val="32"/>
        </w:rPr>
        <w:t>份、家庭生活照片或庭院照片</w:t>
      </w:r>
      <w:r w:rsidRPr="0033661B">
        <w:rPr>
          <w:rFonts w:ascii="仿宋_GB2312" w:eastAsia="仿宋_GB2312"/>
          <w:sz w:val="32"/>
          <w:szCs w:val="32"/>
        </w:rPr>
        <w:t>3-5</w:t>
      </w:r>
      <w:r w:rsidRPr="0033661B">
        <w:rPr>
          <w:rFonts w:ascii="仿宋_GB2312" w:eastAsia="仿宋_GB2312" w:hint="eastAsia"/>
          <w:sz w:val="32"/>
          <w:szCs w:val="32"/>
        </w:rPr>
        <w:t>张（</w:t>
      </w:r>
      <w:r w:rsidRPr="0033661B">
        <w:rPr>
          <w:rFonts w:ascii="仿宋_GB2312" w:eastAsia="仿宋_GB2312"/>
          <w:sz w:val="32"/>
          <w:szCs w:val="32"/>
        </w:rPr>
        <w:t>jpg</w:t>
      </w:r>
      <w:r w:rsidRPr="0033661B">
        <w:rPr>
          <w:rFonts w:ascii="仿宋_GB2312" w:eastAsia="仿宋_GB2312" w:hint="eastAsia"/>
          <w:sz w:val="32"/>
          <w:szCs w:val="32"/>
        </w:rPr>
        <w:t>格式</w:t>
      </w:r>
      <w:r w:rsidRPr="0033661B">
        <w:rPr>
          <w:rFonts w:ascii="仿宋_GB2312" w:eastAsia="仿宋_GB2312"/>
          <w:sz w:val="32"/>
          <w:szCs w:val="32"/>
        </w:rPr>
        <w:t>,100kb</w:t>
      </w:r>
      <w:r w:rsidRPr="0033661B">
        <w:rPr>
          <w:rFonts w:ascii="仿宋_GB2312" w:eastAsia="仿宋_GB2312" w:hint="eastAsia"/>
          <w:sz w:val="32"/>
          <w:szCs w:val="32"/>
        </w:rPr>
        <w:t>以内），推荐家庭政审材料（所在单位或所居住村社区）</w:t>
      </w:r>
      <w:r w:rsidRPr="0033661B">
        <w:rPr>
          <w:rFonts w:ascii="仿宋_GB2312" w:eastAsia="仿宋_GB2312"/>
          <w:sz w:val="32"/>
          <w:szCs w:val="32"/>
        </w:rPr>
        <w:t>1</w:t>
      </w:r>
      <w:r w:rsidRPr="0033661B">
        <w:rPr>
          <w:rFonts w:ascii="仿宋_GB2312" w:eastAsia="仿宋_GB2312" w:hint="eastAsia"/>
          <w:sz w:val="32"/>
          <w:szCs w:val="32"/>
        </w:rPr>
        <w:t>份，以上材料均需报电子版。有条件的家庭，也可报微视频（</w:t>
      </w:r>
      <w:r w:rsidRPr="0033661B">
        <w:rPr>
          <w:rFonts w:ascii="仿宋_GB2312" w:eastAsia="仿宋_GB2312"/>
          <w:sz w:val="32"/>
          <w:szCs w:val="32"/>
        </w:rPr>
        <w:t>MP4</w:t>
      </w:r>
      <w:r w:rsidRPr="0033661B">
        <w:rPr>
          <w:rFonts w:ascii="仿宋_GB2312" w:eastAsia="仿宋_GB2312" w:hint="eastAsia"/>
          <w:sz w:val="32"/>
          <w:szCs w:val="32"/>
        </w:rPr>
        <w:t>格式，</w:t>
      </w:r>
      <w:r w:rsidRPr="0033661B">
        <w:rPr>
          <w:rFonts w:ascii="仿宋_GB2312" w:eastAsia="仿宋_GB2312"/>
          <w:sz w:val="32"/>
          <w:szCs w:val="32"/>
        </w:rPr>
        <w:t>500Mb</w:t>
      </w:r>
      <w:r w:rsidRPr="0033661B">
        <w:rPr>
          <w:rFonts w:ascii="仿宋_GB2312" w:eastAsia="仿宋_GB2312" w:hint="eastAsia"/>
          <w:sz w:val="32"/>
          <w:szCs w:val="32"/>
        </w:rPr>
        <w:t>以内，标清、高清均可），并于5月</w:t>
      </w:r>
      <w:r w:rsidRPr="0033661B">
        <w:rPr>
          <w:rFonts w:ascii="仿宋_GB2312" w:eastAsia="仿宋_GB2312"/>
          <w:sz w:val="32"/>
          <w:szCs w:val="32"/>
        </w:rPr>
        <w:t>15</w:t>
      </w:r>
      <w:r w:rsidRPr="0033661B">
        <w:rPr>
          <w:rFonts w:ascii="仿宋_GB2312" w:eastAsia="仿宋_GB2312" w:hint="eastAsia"/>
          <w:sz w:val="32"/>
          <w:szCs w:val="32"/>
        </w:rPr>
        <w:t>日前将“最美家庭”“美丽庭院”相关材料报市妇联家儿部。</w:t>
      </w:r>
    </w:p>
    <w:p w:rsidR="006677BB" w:rsidRPr="0033661B" w:rsidRDefault="009C5DB3">
      <w:pPr>
        <w:spacing w:line="600" w:lineRule="exact"/>
        <w:ind w:firstLineChars="200" w:firstLine="643"/>
        <w:rPr>
          <w:rFonts w:ascii="仿宋_GB2312" w:eastAsia="仿宋_GB2312"/>
          <w:sz w:val="32"/>
          <w:szCs w:val="32"/>
        </w:rPr>
      </w:pPr>
      <w:r w:rsidRPr="0033661B">
        <w:rPr>
          <w:rFonts w:ascii="仿宋_GB2312" w:eastAsia="仿宋_GB2312"/>
          <w:b/>
          <w:sz w:val="32"/>
          <w:szCs w:val="32"/>
        </w:rPr>
        <w:t>2</w:t>
      </w:r>
      <w:r w:rsidRPr="0033661B">
        <w:rPr>
          <w:rFonts w:ascii="仿宋_GB2312" w:eastAsia="仿宋_GB2312" w:hint="eastAsia"/>
          <w:b/>
          <w:sz w:val="32"/>
          <w:szCs w:val="32"/>
        </w:rPr>
        <w:t>、家庭自荐。</w:t>
      </w:r>
      <w:r w:rsidRPr="0033661B">
        <w:rPr>
          <w:rFonts w:ascii="仿宋_GB2312" w:eastAsia="仿宋_GB2312" w:hint="eastAsia"/>
          <w:sz w:val="32"/>
          <w:szCs w:val="32"/>
        </w:rPr>
        <w:t>登陆泰安</w:t>
      </w:r>
      <w:proofErr w:type="gramStart"/>
      <w:r w:rsidRPr="0033661B">
        <w:rPr>
          <w:rFonts w:ascii="仿宋_GB2312" w:eastAsia="仿宋_GB2312" w:hint="eastAsia"/>
          <w:sz w:val="32"/>
          <w:szCs w:val="32"/>
        </w:rPr>
        <w:t>妇女网</w:t>
      </w:r>
      <w:proofErr w:type="gramEnd"/>
      <w:r w:rsidRPr="0033661B">
        <w:rPr>
          <w:rFonts w:ascii="仿宋_GB2312" w:eastAsia="仿宋_GB2312" w:hint="eastAsia"/>
          <w:sz w:val="32"/>
          <w:szCs w:val="32"/>
        </w:rPr>
        <w:t>下载表格，经所在社区居委会或村委会盖章后，就近向所在乡镇（街道）、县（市、区）妇联申报。</w:t>
      </w:r>
      <w:r w:rsidRPr="0033661B">
        <w:rPr>
          <w:rFonts w:ascii="仿宋_GB2312" w:eastAsia="仿宋_GB2312" w:hint="eastAsia"/>
          <w:b/>
          <w:sz w:val="32"/>
          <w:szCs w:val="32"/>
        </w:rPr>
        <w:t>自荐材料报送要求：</w:t>
      </w:r>
      <w:r w:rsidRPr="0033661B">
        <w:rPr>
          <w:rFonts w:ascii="仿宋_GB2312" w:eastAsia="仿宋_GB2312" w:hint="eastAsia"/>
          <w:sz w:val="32"/>
          <w:szCs w:val="32"/>
        </w:rPr>
        <w:t>推荐表一式</w:t>
      </w:r>
      <w:r w:rsidRPr="0033661B">
        <w:rPr>
          <w:rFonts w:ascii="仿宋_GB2312" w:eastAsia="仿宋_GB2312"/>
          <w:sz w:val="32"/>
          <w:szCs w:val="32"/>
        </w:rPr>
        <w:t>3</w:t>
      </w:r>
      <w:r w:rsidRPr="0033661B">
        <w:rPr>
          <w:rFonts w:ascii="仿宋_GB2312" w:eastAsia="仿宋_GB2312" w:hint="eastAsia"/>
          <w:sz w:val="32"/>
          <w:szCs w:val="32"/>
        </w:rPr>
        <w:t>份（</w:t>
      </w:r>
      <w:r w:rsidRPr="0033661B">
        <w:rPr>
          <w:rFonts w:ascii="仿宋_GB2312" w:eastAsia="仿宋_GB2312"/>
          <w:sz w:val="32"/>
          <w:szCs w:val="32"/>
        </w:rPr>
        <w:t>A4</w:t>
      </w:r>
      <w:r w:rsidRPr="0033661B">
        <w:rPr>
          <w:rFonts w:ascii="仿宋_GB2312" w:eastAsia="仿宋_GB2312" w:hint="eastAsia"/>
          <w:sz w:val="32"/>
          <w:szCs w:val="32"/>
        </w:rPr>
        <w:t>纸）、</w:t>
      </w:r>
      <w:r w:rsidRPr="0033661B">
        <w:rPr>
          <w:rFonts w:ascii="仿宋_GB2312" w:eastAsia="仿宋_GB2312"/>
          <w:sz w:val="32"/>
          <w:szCs w:val="32"/>
        </w:rPr>
        <w:t>500</w:t>
      </w:r>
      <w:r w:rsidRPr="0033661B">
        <w:rPr>
          <w:rFonts w:ascii="仿宋_GB2312" w:eastAsia="仿宋_GB2312" w:hint="eastAsia"/>
          <w:sz w:val="32"/>
          <w:szCs w:val="32"/>
        </w:rPr>
        <w:t>字以</w:t>
      </w:r>
      <w:r w:rsidRPr="0033661B">
        <w:rPr>
          <w:rFonts w:ascii="仿宋_GB2312" w:eastAsia="仿宋_GB2312" w:hint="eastAsia"/>
          <w:sz w:val="32"/>
          <w:szCs w:val="32"/>
        </w:rPr>
        <w:lastRenderedPageBreak/>
        <w:t>内事迹简介</w:t>
      </w:r>
      <w:r w:rsidRPr="0033661B">
        <w:rPr>
          <w:rFonts w:ascii="仿宋_GB2312" w:eastAsia="仿宋_GB2312"/>
          <w:sz w:val="32"/>
          <w:szCs w:val="32"/>
        </w:rPr>
        <w:t>1</w:t>
      </w:r>
      <w:r w:rsidRPr="0033661B">
        <w:rPr>
          <w:rFonts w:ascii="仿宋_GB2312" w:eastAsia="仿宋_GB2312" w:hint="eastAsia"/>
          <w:sz w:val="32"/>
          <w:szCs w:val="32"/>
        </w:rPr>
        <w:t>份、不少于</w:t>
      </w:r>
      <w:r w:rsidRPr="0033661B">
        <w:rPr>
          <w:rFonts w:ascii="仿宋_GB2312" w:eastAsia="仿宋_GB2312"/>
          <w:sz w:val="32"/>
          <w:szCs w:val="32"/>
        </w:rPr>
        <w:t>2000</w:t>
      </w:r>
      <w:r w:rsidRPr="0033661B">
        <w:rPr>
          <w:rFonts w:ascii="仿宋_GB2312" w:eastAsia="仿宋_GB2312" w:hint="eastAsia"/>
          <w:sz w:val="32"/>
          <w:szCs w:val="32"/>
        </w:rPr>
        <w:t>字的事迹材料</w:t>
      </w:r>
      <w:r w:rsidRPr="0033661B">
        <w:rPr>
          <w:rFonts w:ascii="仿宋_GB2312" w:eastAsia="仿宋_GB2312"/>
          <w:sz w:val="32"/>
          <w:szCs w:val="32"/>
        </w:rPr>
        <w:t>1</w:t>
      </w:r>
      <w:r w:rsidRPr="0033661B">
        <w:rPr>
          <w:rFonts w:ascii="仿宋_GB2312" w:eastAsia="仿宋_GB2312" w:hint="eastAsia"/>
          <w:sz w:val="32"/>
          <w:szCs w:val="32"/>
        </w:rPr>
        <w:t>份、家庭生活照片或庭院照片</w:t>
      </w:r>
      <w:r w:rsidRPr="0033661B">
        <w:rPr>
          <w:rFonts w:ascii="仿宋_GB2312" w:eastAsia="仿宋_GB2312"/>
          <w:sz w:val="32"/>
          <w:szCs w:val="32"/>
        </w:rPr>
        <w:t>3-5</w:t>
      </w:r>
      <w:r w:rsidRPr="0033661B">
        <w:rPr>
          <w:rFonts w:ascii="仿宋_GB2312" w:eastAsia="仿宋_GB2312" w:hint="eastAsia"/>
          <w:sz w:val="32"/>
          <w:szCs w:val="32"/>
        </w:rPr>
        <w:t>张（</w:t>
      </w:r>
      <w:r w:rsidRPr="0033661B">
        <w:rPr>
          <w:rFonts w:ascii="仿宋_GB2312" w:eastAsia="仿宋_GB2312"/>
          <w:sz w:val="32"/>
          <w:szCs w:val="32"/>
        </w:rPr>
        <w:t>jpg</w:t>
      </w:r>
      <w:r w:rsidRPr="0033661B">
        <w:rPr>
          <w:rFonts w:ascii="仿宋_GB2312" w:eastAsia="仿宋_GB2312" w:hint="eastAsia"/>
          <w:sz w:val="32"/>
          <w:szCs w:val="32"/>
        </w:rPr>
        <w:t>格式</w:t>
      </w:r>
      <w:r w:rsidRPr="0033661B">
        <w:rPr>
          <w:rFonts w:ascii="仿宋_GB2312" w:eastAsia="仿宋_GB2312"/>
          <w:sz w:val="32"/>
          <w:szCs w:val="32"/>
        </w:rPr>
        <w:t>,100kb</w:t>
      </w:r>
      <w:r w:rsidRPr="0033661B">
        <w:rPr>
          <w:rFonts w:ascii="仿宋_GB2312" w:eastAsia="仿宋_GB2312" w:hint="eastAsia"/>
          <w:sz w:val="32"/>
          <w:szCs w:val="32"/>
        </w:rPr>
        <w:t>以内），推荐家庭政审材料（所在单位或所居住村社区）</w:t>
      </w:r>
      <w:r w:rsidRPr="0033661B">
        <w:rPr>
          <w:rFonts w:ascii="仿宋_GB2312" w:eastAsia="仿宋_GB2312"/>
          <w:sz w:val="32"/>
          <w:szCs w:val="32"/>
        </w:rPr>
        <w:t>1</w:t>
      </w:r>
      <w:r w:rsidRPr="0033661B">
        <w:rPr>
          <w:rFonts w:ascii="仿宋_GB2312" w:eastAsia="仿宋_GB2312" w:hint="eastAsia"/>
          <w:sz w:val="32"/>
          <w:szCs w:val="32"/>
        </w:rPr>
        <w:t>份，以上材料均需报电子版。有条件的家庭，也可报微视频（</w:t>
      </w:r>
      <w:r w:rsidRPr="0033661B">
        <w:rPr>
          <w:rFonts w:ascii="仿宋_GB2312" w:eastAsia="仿宋_GB2312"/>
          <w:sz w:val="32"/>
          <w:szCs w:val="32"/>
        </w:rPr>
        <w:t>MP4</w:t>
      </w:r>
      <w:r w:rsidRPr="0033661B">
        <w:rPr>
          <w:rFonts w:ascii="仿宋_GB2312" w:eastAsia="仿宋_GB2312" w:hint="eastAsia"/>
          <w:sz w:val="32"/>
          <w:szCs w:val="32"/>
        </w:rPr>
        <w:t>格式，</w:t>
      </w:r>
      <w:r w:rsidRPr="0033661B">
        <w:rPr>
          <w:rFonts w:ascii="仿宋_GB2312" w:eastAsia="仿宋_GB2312"/>
          <w:sz w:val="32"/>
          <w:szCs w:val="32"/>
        </w:rPr>
        <w:t>500Mb</w:t>
      </w:r>
      <w:r w:rsidRPr="0033661B">
        <w:rPr>
          <w:rFonts w:ascii="仿宋_GB2312" w:eastAsia="仿宋_GB2312" w:hint="eastAsia"/>
          <w:sz w:val="32"/>
          <w:szCs w:val="32"/>
        </w:rPr>
        <w:t>以内，标清、高清均可）。泰安市“最美家庭”“美丽庭院”自荐时间为</w:t>
      </w:r>
      <w:r w:rsidRPr="0033661B">
        <w:rPr>
          <w:rFonts w:ascii="仿宋_GB2312" w:eastAsia="仿宋_GB2312"/>
          <w:sz w:val="32"/>
          <w:szCs w:val="32"/>
        </w:rPr>
        <w:t>3</w:t>
      </w:r>
      <w:r w:rsidRPr="0033661B">
        <w:rPr>
          <w:rFonts w:ascii="仿宋_GB2312" w:eastAsia="仿宋_GB2312" w:hint="eastAsia"/>
          <w:sz w:val="32"/>
          <w:szCs w:val="32"/>
        </w:rPr>
        <w:t>月</w:t>
      </w:r>
      <w:r w:rsidRPr="0033661B">
        <w:rPr>
          <w:rFonts w:ascii="仿宋_GB2312" w:eastAsia="仿宋_GB2312"/>
          <w:sz w:val="32"/>
          <w:szCs w:val="32"/>
        </w:rPr>
        <w:t>1</w:t>
      </w:r>
      <w:r w:rsidRPr="0033661B">
        <w:rPr>
          <w:rFonts w:ascii="仿宋_GB2312" w:eastAsia="仿宋_GB2312" w:hint="eastAsia"/>
          <w:sz w:val="32"/>
          <w:szCs w:val="32"/>
        </w:rPr>
        <w:t>日</w:t>
      </w:r>
      <w:r w:rsidRPr="0033661B">
        <w:rPr>
          <w:rFonts w:ascii="仿宋_GB2312" w:eastAsia="仿宋_GB2312"/>
          <w:sz w:val="32"/>
          <w:szCs w:val="32"/>
        </w:rPr>
        <w:t>—</w:t>
      </w:r>
      <w:r w:rsidRPr="0033661B">
        <w:rPr>
          <w:rFonts w:ascii="仿宋_GB2312" w:eastAsia="仿宋_GB2312" w:hint="eastAsia"/>
          <w:sz w:val="32"/>
          <w:szCs w:val="32"/>
        </w:rPr>
        <w:t>5月</w:t>
      </w:r>
      <w:r w:rsidRPr="0033661B">
        <w:rPr>
          <w:rFonts w:ascii="仿宋_GB2312" w:eastAsia="仿宋_GB2312"/>
          <w:sz w:val="32"/>
          <w:szCs w:val="32"/>
        </w:rPr>
        <w:t>15</w:t>
      </w:r>
      <w:r w:rsidRPr="0033661B">
        <w:rPr>
          <w:rFonts w:ascii="仿宋_GB2312" w:eastAsia="仿宋_GB2312" w:hint="eastAsia"/>
          <w:sz w:val="32"/>
          <w:szCs w:val="32"/>
        </w:rPr>
        <w:t>日。</w:t>
      </w:r>
    </w:p>
    <w:p w:rsidR="006677BB" w:rsidRPr="0033661B" w:rsidRDefault="009C5DB3">
      <w:pPr>
        <w:spacing w:line="600" w:lineRule="exact"/>
        <w:ind w:firstLineChars="200" w:firstLine="643"/>
        <w:rPr>
          <w:rFonts w:ascii="楷体_GB2312" w:eastAsia="楷体_GB2312"/>
          <w:b/>
          <w:sz w:val="32"/>
          <w:szCs w:val="32"/>
        </w:rPr>
      </w:pPr>
      <w:r w:rsidRPr="0033661B">
        <w:rPr>
          <w:rFonts w:ascii="楷体_GB2312" w:eastAsia="楷体_GB2312" w:hint="eastAsia"/>
          <w:b/>
          <w:sz w:val="32"/>
          <w:szCs w:val="32"/>
        </w:rPr>
        <w:t>（三）表彰宣传阶段（5月</w:t>
      </w:r>
      <w:r w:rsidRPr="0033661B">
        <w:rPr>
          <w:rFonts w:ascii="楷体_GB2312" w:eastAsia="楷体_GB2312"/>
          <w:b/>
          <w:sz w:val="32"/>
          <w:szCs w:val="32"/>
        </w:rPr>
        <w:t>15</w:t>
      </w:r>
      <w:r w:rsidRPr="0033661B">
        <w:rPr>
          <w:rFonts w:ascii="楷体_GB2312" w:eastAsia="楷体_GB2312" w:hint="eastAsia"/>
          <w:b/>
          <w:sz w:val="32"/>
          <w:szCs w:val="32"/>
        </w:rPr>
        <w:t>日</w:t>
      </w:r>
      <w:r w:rsidRPr="0033661B">
        <w:rPr>
          <w:rFonts w:ascii="楷体_GB2312" w:eastAsia="楷体_GB2312"/>
          <w:b/>
          <w:sz w:val="32"/>
          <w:szCs w:val="32"/>
        </w:rPr>
        <w:t>—</w:t>
      </w:r>
      <w:r w:rsidRPr="0033661B">
        <w:rPr>
          <w:rFonts w:ascii="楷体_GB2312" w:eastAsia="楷体_GB2312"/>
          <w:b/>
          <w:sz w:val="32"/>
          <w:szCs w:val="32"/>
        </w:rPr>
        <w:t>11</w:t>
      </w:r>
      <w:r w:rsidRPr="0033661B">
        <w:rPr>
          <w:rFonts w:ascii="楷体_GB2312" w:eastAsia="楷体_GB2312" w:hint="eastAsia"/>
          <w:b/>
          <w:sz w:val="32"/>
          <w:szCs w:val="32"/>
        </w:rPr>
        <w:t>月</w:t>
      </w:r>
      <w:r w:rsidRPr="0033661B">
        <w:rPr>
          <w:rFonts w:ascii="楷体_GB2312" w:eastAsia="楷体_GB2312"/>
          <w:b/>
          <w:sz w:val="32"/>
          <w:szCs w:val="32"/>
        </w:rPr>
        <w:t>30</w:t>
      </w:r>
      <w:r w:rsidRPr="0033661B">
        <w:rPr>
          <w:rFonts w:ascii="楷体_GB2312" w:eastAsia="楷体_GB2312" w:hint="eastAsia"/>
          <w:b/>
          <w:sz w:val="32"/>
          <w:szCs w:val="32"/>
        </w:rPr>
        <w:t>日）</w:t>
      </w:r>
    </w:p>
    <w:p w:rsidR="006677BB" w:rsidRPr="0033661B" w:rsidRDefault="009C5DB3">
      <w:pPr>
        <w:spacing w:line="600" w:lineRule="exact"/>
        <w:ind w:firstLineChars="200" w:firstLine="640"/>
        <w:rPr>
          <w:rFonts w:ascii="仿宋_GB2312" w:eastAsia="仿宋_GB2312"/>
          <w:sz w:val="32"/>
          <w:szCs w:val="32"/>
        </w:rPr>
      </w:pPr>
      <w:r w:rsidRPr="0033661B">
        <w:rPr>
          <w:rFonts w:ascii="仿宋_GB2312" w:eastAsia="仿宋_GB2312" w:hint="eastAsia"/>
          <w:sz w:val="32"/>
          <w:szCs w:val="32"/>
        </w:rPr>
        <w:t>评选确定</w:t>
      </w:r>
      <w:r w:rsidRPr="0033661B">
        <w:rPr>
          <w:rFonts w:ascii="仿宋_GB2312" w:eastAsia="仿宋_GB2312"/>
          <w:sz w:val="32"/>
          <w:szCs w:val="32"/>
        </w:rPr>
        <w:t>60</w:t>
      </w:r>
      <w:r w:rsidRPr="0033661B">
        <w:rPr>
          <w:rFonts w:ascii="仿宋_GB2312" w:eastAsia="仿宋_GB2312" w:hint="eastAsia"/>
          <w:sz w:val="32"/>
          <w:szCs w:val="32"/>
        </w:rPr>
        <w:t>户泰安市“最美家庭”、</w:t>
      </w:r>
      <w:r w:rsidRPr="0033661B">
        <w:rPr>
          <w:rFonts w:ascii="仿宋_GB2312" w:eastAsia="仿宋_GB2312"/>
          <w:sz w:val="32"/>
          <w:szCs w:val="32"/>
        </w:rPr>
        <w:t>40</w:t>
      </w:r>
      <w:r w:rsidRPr="0033661B">
        <w:rPr>
          <w:rFonts w:ascii="仿宋_GB2312" w:eastAsia="仿宋_GB2312" w:hint="eastAsia"/>
          <w:sz w:val="32"/>
          <w:szCs w:val="32"/>
        </w:rPr>
        <w:t>户泰安市“美丽庭院”，在泰安</w:t>
      </w:r>
      <w:proofErr w:type="gramStart"/>
      <w:r w:rsidRPr="0033661B">
        <w:rPr>
          <w:rFonts w:ascii="仿宋_GB2312" w:eastAsia="仿宋_GB2312" w:hint="eastAsia"/>
          <w:sz w:val="32"/>
          <w:szCs w:val="32"/>
        </w:rPr>
        <w:t>妇女网</w:t>
      </w:r>
      <w:proofErr w:type="gramEnd"/>
      <w:r w:rsidRPr="0033661B">
        <w:rPr>
          <w:rFonts w:ascii="仿宋_GB2312" w:eastAsia="仿宋_GB2312" w:hint="eastAsia"/>
          <w:sz w:val="32"/>
          <w:szCs w:val="32"/>
        </w:rPr>
        <w:t>和泰安市妇联</w:t>
      </w:r>
      <w:proofErr w:type="gramStart"/>
      <w:r w:rsidRPr="0033661B">
        <w:rPr>
          <w:rFonts w:ascii="仿宋_GB2312" w:eastAsia="仿宋_GB2312" w:hint="eastAsia"/>
          <w:sz w:val="32"/>
          <w:szCs w:val="32"/>
        </w:rPr>
        <w:t>微信公众号</w:t>
      </w:r>
      <w:proofErr w:type="gramEnd"/>
      <w:r w:rsidRPr="0033661B">
        <w:rPr>
          <w:rFonts w:ascii="仿宋_GB2312" w:eastAsia="仿宋_GB2312" w:hint="eastAsia"/>
          <w:sz w:val="32"/>
          <w:szCs w:val="32"/>
        </w:rPr>
        <w:t>进行公示。</w:t>
      </w:r>
      <w:r w:rsidRPr="0033661B">
        <w:rPr>
          <w:rFonts w:ascii="仿宋_GB2312" w:eastAsia="仿宋_GB2312" w:hint="eastAsia"/>
          <w:b/>
          <w:sz w:val="32"/>
          <w:szCs w:val="32"/>
        </w:rPr>
        <w:t>市妇联</w:t>
      </w:r>
      <w:r w:rsidRPr="0033661B">
        <w:rPr>
          <w:rFonts w:ascii="仿宋_GB2312" w:eastAsia="仿宋_GB2312" w:hint="eastAsia"/>
          <w:sz w:val="32"/>
          <w:szCs w:val="32"/>
        </w:rPr>
        <w:t>将对市级“最美家庭”“美丽庭院”进行命名表彰，并组织开展泰安市“最美家庭”故事</w:t>
      </w:r>
      <w:proofErr w:type="gramStart"/>
      <w:r w:rsidRPr="0033661B">
        <w:rPr>
          <w:rFonts w:ascii="仿宋_GB2312" w:eastAsia="仿宋_GB2312" w:hint="eastAsia"/>
          <w:sz w:val="32"/>
          <w:szCs w:val="32"/>
        </w:rPr>
        <w:t>巡讲进机关</w:t>
      </w:r>
      <w:proofErr w:type="gramEnd"/>
      <w:r w:rsidRPr="0033661B">
        <w:rPr>
          <w:rFonts w:ascii="仿宋_GB2312" w:eastAsia="仿宋_GB2312" w:hint="eastAsia"/>
          <w:sz w:val="32"/>
          <w:szCs w:val="32"/>
        </w:rPr>
        <w:t>、进企业、进乡镇、进社区活动。利用泰安妇女网、泰安市妇联</w:t>
      </w:r>
      <w:proofErr w:type="gramStart"/>
      <w:r w:rsidRPr="0033661B">
        <w:rPr>
          <w:rFonts w:ascii="仿宋_GB2312" w:eastAsia="仿宋_GB2312" w:hint="eastAsia"/>
          <w:sz w:val="32"/>
          <w:szCs w:val="32"/>
        </w:rPr>
        <w:t>微信公众号</w:t>
      </w:r>
      <w:proofErr w:type="gramEnd"/>
      <w:r w:rsidRPr="0033661B">
        <w:rPr>
          <w:rFonts w:ascii="仿宋_GB2312" w:eastAsia="仿宋_GB2312" w:hint="eastAsia"/>
          <w:sz w:val="32"/>
          <w:szCs w:val="32"/>
        </w:rPr>
        <w:t>等新媒体，宣传展示“最美家庭”“美丽庭院”典型事迹，全方位多角度宣传报道。</w:t>
      </w:r>
      <w:r w:rsidRPr="0033661B">
        <w:rPr>
          <w:rFonts w:ascii="仿宋_GB2312" w:eastAsia="仿宋_GB2312" w:hint="eastAsia"/>
          <w:b/>
          <w:sz w:val="32"/>
          <w:szCs w:val="32"/>
        </w:rPr>
        <w:t>各县级妇联</w:t>
      </w:r>
      <w:r w:rsidRPr="0033661B">
        <w:rPr>
          <w:rFonts w:ascii="仿宋_GB2312" w:eastAsia="仿宋_GB2312" w:hint="eastAsia"/>
          <w:sz w:val="32"/>
          <w:szCs w:val="32"/>
        </w:rPr>
        <w:t>要立足实际，充分调动乡（镇、街道）工作积极性，以</w:t>
      </w:r>
      <w:r w:rsidRPr="0033661B">
        <w:rPr>
          <w:rFonts w:ascii="仿宋_GB2312" w:eastAsia="仿宋_GB2312"/>
          <w:sz w:val="32"/>
          <w:szCs w:val="32"/>
        </w:rPr>
        <w:t>3.8</w:t>
      </w:r>
      <w:r w:rsidRPr="0033661B">
        <w:rPr>
          <w:rFonts w:ascii="仿宋_GB2312" w:eastAsia="仿宋_GB2312" w:hint="eastAsia"/>
          <w:sz w:val="32"/>
          <w:szCs w:val="32"/>
        </w:rPr>
        <w:t>国际劳动妇女节、</w:t>
      </w:r>
      <w:r w:rsidRPr="0033661B">
        <w:rPr>
          <w:rFonts w:ascii="仿宋_GB2312" w:eastAsia="仿宋_GB2312"/>
          <w:sz w:val="32"/>
          <w:szCs w:val="32"/>
        </w:rPr>
        <w:t>4.23</w:t>
      </w:r>
      <w:r w:rsidRPr="0033661B">
        <w:rPr>
          <w:rFonts w:ascii="仿宋_GB2312" w:eastAsia="仿宋_GB2312" w:hint="eastAsia"/>
          <w:sz w:val="32"/>
          <w:szCs w:val="32"/>
        </w:rPr>
        <w:t>世界读书日、</w:t>
      </w:r>
      <w:r w:rsidRPr="0033661B">
        <w:rPr>
          <w:rFonts w:ascii="仿宋_GB2312" w:eastAsia="仿宋_GB2312"/>
          <w:sz w:val="32"/>
          <w:szCs w:val="32"/>
        </w:rPr>
        <w:t>5.15</w:t>
      </w:r>
      <w:r w:rsidRPr="0033661B">
        <w:rPr>
          <w:rFonts w:ascii="仿宋_GB2312" w:eastAsia="仿宋_GB2312" w:hint="eastAsia"/>
          <w:sz w:val="32"/>
          <w:szCs w:val="32"/>
        </w:rPr>
        <w:t>国际家庭日、</w:t>
      </w:r>
      <w:r w:rsidRPr="0033661B">
        <w:rPr>
          <w:rFonts w:ascii="仿宋_GB2312" w:eastAsia="仿宋_GB2312"/>
          <w:sz w:val="32"/>
          <w:szCs w:val="32"/>
        </w:rPr>
        <w:t>6.5</w:t>
      </w:r>
      <w:r w:rsidRPr="0033661B">
        <w:rPr>
          <w:rFonts w:ascii="仿宋_GB2312" w:eastAsia="仿宋_GB2312" w:hint="eastAsia"/>
          <w:sz w:val="32"/>
          <w:szCs w:val="32"/>
        </w:rPr>
        <w:t>世界环境日等重大节点为契机，每年不少于开展</w:t>
      </w:r>
      <w:r w:rsidRPr="0033661B">
        <w:rPr>
          <w:rFonts w:ascii="仿宋_GB2312" w:eastAsia="仿宋_GB2312"/>
          <w:sz w:val="32"/>
          <w:szCs w:val="32"/>
        </w:rPr>
        <w:t>5</w:t>
      </w:r>
      <w:r w:rsidRPr="0033661B">
        <w:rPr>
          <w:rFonts w:ascii="仿宋_GB2312" w:eastAsia="仿宋_GB2312" w:hint="eastAsia"/>
          <w:sz w:val="32"/>
          <w:szCs w:val="32"/>
        </w:rPr>
        <w:t>场“最美家庭”故事巡讲及家风家训主题展等活动。要创新思路，灵活形式，充分发挥基层妇联活动阵地作用，开展群众喜闻乐见的宣传展示活动，进一步传颂家庭美德，用身边的榜样带动身边的家庭，引导带动更多的家庭参与到</w:t>
      </w:r>
      <w:proofErr w:type="gramStart"/>
      <w:r w:rsidRPr="0033661B">
        <w:rPr>
          <w:rFonts w:ascii="仿宋_GB2312" w:eastAsia="仿宋_GB2312" w:hint="eastAsia"/>
          <w:sz w:val="32"/>
          <w:szCs w:val="32"/>
        </w:rPr>
        <w:t>晒家庭</w:t>
      </w:r>
      <w:proofErr w:type="gramEnd"/>
      <w:r w:rsidRPr="0033661B">
        <w:rPr>
          <w:rFonts w:ascii="仿宋_GB2312" w:eastAsia="仿宋_GB2312" w:hint="eastAsia"/>
          <w:sz w:val="32"/>
          <w:szCs w:val="32"/>
        </w:rPr>
        <w:t>幸福生活、讲家庭和谐故事、</w:t>
      </w:r>
      <w:proofErr w:type="gramStart"/>
      <w:r w:rsidRPr="0033661B">
        <w:rPr>
          <w:rFonts w:ascii="仿宋_GB2312" w:eastAsia="仿宋_GB2312" w:hint="eastAsia"/>
          <w:sz w:val="32"/>
          <w:szCs w:val="32"/>
        </w:rPr>
        <w:t>展家庭</w:t>
      </w:r>
      <w:proofErr w:type="gramEnd"/>
      <w:r w:rsidRPr="0033661B">
        <w:rPr>
          <w:rFonts w:ascii="仿宋_GB2312" w:eastAsia="仿宋_GB2312" w:hint="eastAsia"/>
          <w:sz w:val="32"/>
          <w:szCs w:val="32"/>
        </w:rPr>
        <w:t>文明风采、</w:t>
      </w:r>
      <w:proofErr w:type="gramStart"/>
      <w:r w:rsidRPr="0033661B">
        <w:rPr>
          <w:rFonts w:ascii="仿宋_GB2312" w:eastAsia="仿宋_GB2312" w:hint="eastAsia"/>
          <w:sz w:val="32"/>
          <w:szCs w:val="32"/>
        </w:rPr>
        <w:t>秀家庭</w:t>
      </w:r>
      <w:proofErr w:type="gramEnd"/>
      <w:r w:rsidRPr="0033661B">
        <w:rPr>
          <w:rFonts w:ascii="仿宋_GB2312" w:eastAsia="仿宋_GB2312" w:hint="eastAsia"/>
          <w:sz w:val="32"/>
          <w:szCs w:val="32"/>
        </w:rPr>
        <w:t>未来梦想等活动中来。</w:t>
      </w:r>
    </w:p>
    <w:p w:rsidR="006677BB" w:rsidRPr="0033661B" w:rsidRDefault="009C5DB3">
      <w:pPr>
        <w:spacing w:line="600" w:lineRule="exact"/>
        <w:ind w:firstLineChars="200" w:firstLine="640"/>
        <w:rPr>
          <w:rFonts w:ascii="黑体" w:eastAsia="黑体"/>
          <w:sz w:val="32"/>
          <w:szCs w:val="32"/>
        </w:rPr>
      </w:pPr>
      <w:r w:rsidRPr="0033661B">
        <w:rPr>
          <w:rFonts w:ascii="黑体" w:eastAsia="黑体" w:hint="eastAsia"/>
          <w:sz w:val="32"/>
          <w:szCs w:val="32"/>
        </w:rPr>
        <w:t>五、活动要求</w:t>
      </w:r>
    </w:p>
    <w:p w:rsidR="006677BB" w:rsidRPr="0033661B" w:rsidRDefault="009C5DB3">
      <w:pPr>
        <w:spacing w:line="600" w:lineRule="exact"/>
        <w:ind w:firstLineChars="200" w:firstLine="643"/>
        <w:rPr>
          <w:rFonts w:ascii="仿宋_GB2312" w:eastAsia="仿宋_GB2312"/>
          <w:sz w:val="32"/>
          <w:szCs w:val="32"/>
        </w:rPr>
      </w:pPr>
      <w:r w:rsidRPr="0033661B">
        <w:rPr>
          <w:rFonts w:ascii="楷体_GB2312" w:eastAsia="楷体_GB2312"/>
          <w:b/>
          <w:sz w:val="32"/>
          <w:szCs w:val="32"/>
        </w:rPr>
        <w:t>1</w:t>
      </w:r>
      <w:r w:rsidRPr="0033661B">
        <w:rPr>
          <w:rFonts w:ascii="楷体_GB2312" w:eastAsia="楷体_GB2312" w:hint="eastAsia"/>
          <w:b/>
          <w:sz w:val="32"/>
          <w:szCs w:val="32"/>
        </w:rPr>
        <w:t>、加强组织领导。</w:t>
      </w:r>
      <w:r w:rsidRPr="0033661B">
        <w:rPr>
          <w:rFonts w:ascii="仿宋_GB2312" w:eastAsia="仿宋_GB2312" w:hint="eastAsia"/>
          <w:sz w:val="32"/>
          <w:szCs w:val="32"/>
        </w:rPr>
        <w:t>此次推选活动是</w:t>
      </w:r>
      <w:r w:rsidRPr="0033661B">
        <w:rPr>
          <w:rFonts w:ascii="仿宋_GB2312" w:eastAsia="仿宋_GB2312"/>
          <w:sz w:val="32"/>
          <w:szCs w:val="32"/>
        </w:rPr>
        <w:t>2019</w:t>
      </w:r>
      <w:r w:rsidRPr="0033661B">
        <w:rPr>
          <w:rFonts w:ascii="仿宋_GB2312" w:eastAsia="仿宋_GB2312" w:hint="eastAsia"/>
          <w:sz w:val="32"/>
          <w:szCs w:val="32"/>
        </w:rPr>
        <w:t>年全市寻找“最美</w:t>
      </w:r>
      <w:r w:rsidRPr="0033661B">
        <w:rPr>
          <w:rFonts w:ascii="仿宋_GB2312" w:eastAsia="仿宋_GB2312" w:hint="eastAsia"/>
          <w:sz w:val="32"/>
          <w:szCs w:val="32"/>
        </w:rPr>
        <w:lastRenderedPageBreak/>
        <w:t>家庭”、创建“美丽庭院”活动的重要组成部分，各级妇联组织要提高认识，加强领导，切实把寻找“最美家庭”活动作为在家庭中培育和</w:t>
      </w:r>
      <w:proofErr w:type="gramStart"/>
      <w:r w:rsidRPr="0033661B">
        <w:rPr>
          <w:rFonts w:ascii="仿宋_GB2312" w:eastAsia="仿宋_GB2312" w:hint="eastAsia"/>
          <w:sz w:val="32"/>
          <w:szCs w:val="32"/>
        </w:rPr>
        <w:t>践行</w:t>
      </w:r>
      <w:proofErr w:type="gramEnd"/>
      <w:r w:rsidRPr="0033661B">
        <w:rPr>
          <w:rFonts w:ascii="仿宋_GB2312" w:eastAsia="仿宋_GB2312" w:hint="eastAsia"/>
          <w:sz w:val="32"/>
          <w:szCs w:val="32"/>
        </w:rPr>
        <w:t>社会主义核心价值观、深化文明创建的一项重要内容，广泛寻找，深度挖掘，真正把事迹突出、群众公认的家庭推荐上来。要把创建“美丽庭院”作为妇联积极参与乡村振兴等中心工作的重要载体，突出妇联特点，突出当地特色，积极发动广大家庭参与到创建活动中来。</w:t>
      </w:r>
    </w:p>
    <w:p w:rsidR="006677BB" w:rsidRPr="0033661B" w:rsidRDefault="009C5DB3">
      <w:pPr>
        <w:spacing w:line="600" w:lineRule="exact"/>
        <w:ind w:firstLineChars="200" w:firstLine="643"/>
        <w:rPr>
          <w:rFonts w:ascii="楷体_GB2312" w:eastAsia="楷体_GB2312"/>
          <w:b/>
          <w:sz w:val="32"/>
          <w:szCs w:val="32"/>
        </w:rPr>
      </w:pPr>
      <w:r w:rsidRPr="0033661B">
        <w:rPr>
          <w:rFonts w:ascii="楷体_GB2312" w:eastAsia="楷体_GB2312" w:hint="eastAsia"/>
          <w:b/>
          <w:sz w:val="32"/>
          <w:szCs w:val="32"/>
        </w:rPr>
        <w:t>2.强化日常管理。</w:t>
      </w:r>
      <w:r w:rsidRPr="0033661B">
        <w:rPr>
          <w:rFonts w:ascii="仿宋_GB2312" w:eastAsia="仿宋_GB2312" w:hint="eastAsia"/>
          <w:sz w:val="32"/>
          <w:szCs w:val="32"/>
        </w:rPr>
        <w:t>历届、应届市级“最美家庭”“美丽庭院”的日常管理实行分级、动态管理，按照谁推荐谁负责的原则，由所在县市区妇联负责做好日常管理和分类指导工作。对于出现“十种情形”之一的（不得申报和推荐的“十种情形”），撤销荣誉称号。被撤销市级“最美家庭”“美丽庭院”称号的，不得参与今后的评选。</w:t>
      </w:r>
    </w:p>
    <w:p w:rsidR="006677BB" w:rsidRPr="0033661B" w:rsidRDefault="009C5DB3">
      <w:pPr>
        <w:spacing w:line="600" w:lineRule="exact"/>
        <w:ind w:firstLineChars="200" w:firstLine="643"/>
        <w:rPr>
          <w:rFonts w:ascii="仿宋_GB2312" w:eastAsia="仿宋_GB2312"/>
          <w:sz w:val="32"/>
          <w:szCs w:val="32"/>
        </w:rPr>
      </w:pPr>
      <w:r w:rsidRPr="0033661B">
        <w:rPr>
          <w:rFonts w:ascii="楷体_GB2312" w:eastAsia="楷体_GB2312" w:hint="eastAsia"/>
          <w:b/>
          <w:sz w:val="32"/>
          <w:szCs w:val="32"/>
        </w:rPr>
        <w:t>3.抓好工作结合。</w:t>
      </w:r>
      <w:r w:rsidRPr="0033661B">
        <w:rPr>
          <w:rFonts w:ascii="仿宋_GB2312" w:eastAsia="仿宋_GB2312" w:hint="eastAsia"/>
          <w:sz w:val="32"/>
          <w:szCs w:val="32"/>
        </w:rPr>
        <w:t>要把寻找“最美家庭”与创建“美丽庭院”活动结合起来，要将庭院美作为“最美家庭”的重要条件之一。要与“美在我家”主题活动、“绿色家庭”创建工作、“母亲素质提升工程”实施结合起来，深入挖掘“最美家庭”感人故事，让广大妇女和家庭切实感受到寻找活动正在当下，“最美家庭”就在身边，确保推选活动取得实实在在的效果。</w:t>
      </w:r>
    </w:p>
    <w:p w:rsidR="006677BB" w:rsidRPr="0033661B" w:rsidRDefault="009C5DB3">
      <w:pPr>
        <w:spacing w:line="600" w:lineRule="exact"/>
        <w:ind w:firstLineChars="200" w:firstLine="643"/>
        <w:rPr>
          <w:rFonts w:ascii="仿宋_GB2312" w:eastAsia="仿宋_GB2312"/>
          <w:sz w:val="32"/>
          <w:szCs w:val="32"/>
        </w:rPr>
      </w:pPr>
      <w:r w:rsidRPr="0033661B">
        <w:rPr>
          <w:rFonts w:ascii="楷体_GB2312" w:eastAsia="楷体_GB2312" w:hint="eastAsia"/>
          <w:b/>
          <w:sz w:val="32"/>
          <w:szCs w:val="32"/>
        </w:rPr>
        <w:t>4</w:t>
      </w:r>
      <w:r w:rsidRPr="0033661B">
        <w:rPr>
          <w:rFonts w:ascii="楷体_GB2312" w:eastAsia="楷体_GB2312"/>
          <w:b/>
          <w:sz w:val="32"/>
          <w:szCs w:val="32"/>
        </w:rPr>
        <w:t>.</w:t>
      </w:r>
      <w:r w:rsidRPr="0033661B">
        <w:rPr>
          <w:rFonts w:ascii="楷体_GB2312" w:eastAsia="楷体_GB2312" w:hint="eastAsia"/>
          <w:b/>
          <w:sz w:val="32"/>
          <w:szCs w:val="32"/>
        </w:rPr>
        <w:t>突出家庭特色。</w:t>
      </w:r>
      <w:r w:rsidRPr="0033661B">
        <w:rPr>
          <w:rFonts w:ascii="仿宋_GB2312" w:eastAsia="仿宋_GB2312" w:hint="eastAsia"/>
          <w:sz w:val="32"/>
          <w:szCs w:val="32"/>
        </w:rPr>
        <w:t>要坚持分类寻找，今年重点寻找一批农村移风易俗、巾帼创业的“最美家庭”，城镇绿色环保、清正廉洁、科学教子、爱岗敬业的“最美家庭”，特别关注寻找退役军人中的“最美家庭”。坚持家风传承，大力宣传忠诚、责任、亲情、</w:t>
      </w:r>
      <w:r w:rsidRPr="0033661B">
        <w:rPr>
          <w:rFonts w:ascii="仿宋_GB2312" w:eastAsia="仿宋_GB2312" w:hint="eastAsia"/>
          <w:sz w:val="32"/>
          <w:szCs w:val="32"/>
        </w:rPr>
        <w:lastRenderedPageBreak/>
        <w:t>学习、公益的理念，带动更多家庭以德治家、以学兴家、文明立家、忠厚持家，以良好家风支撑起全社会的好风气。</w:t>
      </w:r>
    </w:p>
    <w:p w:rsidR="006677BB" w:rsidRPr="0033661B" w:rsidRDefault="009C5DB3">
      <w:pPr>
        <w:ind w:firstLineChars="200" w:firstLine="643"/>
        <w:rPr>
          <w:rFonts w:ascii="仿宋_GB2312" w:eastAsia="仿宋_GB2312"/>
          <w:sz w:val="32"/>
          <w:szCs w:val="32"/>
        </w:rPr>
      </w:pPr>
      <w:r w:rsidRPr="0033661B">
        <w:rPr>
          <w:rFonts w:ascii="楷体_GB2312" w:eastAsia="楷体_GB2312" w:hint="eastAsia"/>
          <w:b/>
          <w:sz w:val="32"/>
          <w:szCs w:val="32"/>
        </w:rPr>
        <w:t>5、加强督导落实。</w:t>
      </w:r>
      <w:r w:rsidRPr="0033661B">
        <w:rPr>
          <w:rFonts w:ascii="仿宋_GB2312" w:eastAsia="仿宋_GB2312" w:hint="eastAsia"/>
          <w:sz w:val="32"/>
          <w:szCs w:val="32"/>
        </w:rPr>
        <w:t>各级妇联要常态化推进寻找“最美家庭”、创建“美丽庭院”工作，常抓常新，积极探索创建工作长效机制。要将创建工作融入到群众的日常工作和生活中，接地气，有人气，确保创建工作的家庭参与率。市妇联将定期对寻找“最美家庭”和创建“美丽庭院”工作推进情况进行督导落实。</w:t>
      </w:r>
    </w:p>
    <w:p w:rsidR="006677BB" w:rsidRPr="0033661B" w:rsidRDefault="009C5DB3">
      <w:pPr>
        <w:ind w:firstLineChars="200" w:firstLine="640"/>
        <w:rPr>
          <w:rFonts w:ascii="仿宋_GB2312" w:eastAsia="仿宋_GB2312"/>
          <w:sz w:val="32"/>
          <w:szCs w:val="32"/>
        </w:rPr>
      </w:pPr>
      <w:r w:rsidRPr="0033661B">
        <w:rPr>
          <w:rFonts w:ascii="仿宋_GB2312" w:eastAsia="仿宋_GB2312" w:hint="eastAsia"/>
          <w:sz w:val="32"/>
          <w:szCs w:val="32"/>
        </w:rPr>
        <w:t>联</w:t>
      </w:r>
      <w:r w:rsidRPr="0033661B">
        <w:rPr>
          <w:rFonts w:ascii="仿宋_GB2312" w:eastAsia="仿宋_GB2312"/>
          <w:sz w:val="32"/>
          <w:szCs w:val="32"/>
        </w:rPr>
        <w:t xml:space="preserve"> </w:t>
      </w:r>
      <w:r w:rsidRPr="0033661B">
        <w:rPr>
          <w:rFonts w:ascii="仿宋_GB2312" w:eastAsia="仿宋_GB2312" w:hint="eastAsia"/>
          <w:sz w:val="32"/>
          <w:szCs w:val="32"/>
        </w:rPr>
        <w:t>系</w:t>
      </w:r>
      <w:r w:rsidRPr="0033661B">
        <w:rPr>
          <w:rFonts w:ascii="仿宋_GB2312" w:eastAsia="仿宋_GB2312"/>
          <w:sz w:val="32"/>
          <w:szCs w:val="32"/>
        </w:rPr>
        <w:t xml:space="preserve"> </w:t>
      </w:r>
      <w:r w:rsidRPr="0033661B">
        <w:rPr>
          <w:rFonts w:ascii="仿宋_GB2312" w:eastAsia="仿宋_GB2312" w:hint="eastAsia"/>
          <w:sz w:val="32"/>
          <w:szCs w:val="32"/>
        </w:rPr>
        <w:t>人：杨晓萍</w:t>
      </w:r>
      <w:r w:rsidRPr="0033661B">
        <w:rPr>
          <w:rFonts w:ascii="仿宋_GB2312" w:eastAsia="仿宋_GB2312"/>
          <w:sz w:val="32"/>
          <w:szCs w:val="32"/>
        </w:rPr>
        <w:t xml:space="preserve">  </w:t>
      </w:r>
      <w:r w:rsidRPr="0033661B">
        <w:rPr>
          <w:rFonts w:ascii="仿宋_GB2312" w:eastAsia="仿宋_GB2312" w:hint="eastAsia"/>
          <w:sz w:val="32"/>
          <w:szCs w:val="32"/>
        </w:rPr>
        <w:t>韩</w:t>
      </w:r>
      <w:r w:rsidRPr="0033661B">
        <w:rPr>
          <w:rFonts w:ascii="仿宋_GB2312" w:eastAsia="仿宋_GB2312"/>
          <w:sz w:val="32"/>
          <w:szCs w:val="32"/>
        </w:rPr>
        <w:t xml:space="preserve">  </w:t>
      </w:r>
      <w:proofErr w:type="gramStart"/>
      <w:r w:rsidRPr="0033661B">
        <w:rPr>
          <w:rFonts w:ascii="仿宋_GB2312" w:eastAsia="仿宋_GB2312" w:hint="eastAsia"/>
          <w:sz w:val="32"/>
          <w:szCs w:val="32"/>
        </w:rPr>
        <w:t>婧</w:t>
      </w:r>
      <w:proofErr w:type="gramEnd"/>
    </w:p>
    <w:p w:rsidR="006677BB" w:rsidRPr="0033661B" w:rsidRDefault="009C5DB3">
      <w:pPr>
        <w:ind w:firstLineChars="200" w:firstLine="640"/>
        <w:rPr>
          <w:rFonts w:ascii="仿宋_GB2312" w:eastAsia="仿宋_GB2312"/>
          <w:sz w:val="32"/>
          <w:szCs w:val="32"/>
        </w:rPr>
      </w:pPr>
      <w:r w:rsidRPr="0033661B">
        <w:rPr>
          <w:rFonts w:ascii="仿宋_GB2312" w:eastAsia="仿宋_GB2312" w:hint="eastAsia"/>
          <w:sz w:val="32"/>
          <w:szCs w:val="32"/>
        </w:rPr>
        <w:t>联系电话：</w:t>
      </w:r>
      <w:r w:rsidRPr="0033661B">
        <w:rPr>
          <w:rFonts w:ascii="仿宋_GB2312" w:eastAsia="仿宋_GB2312"/>
          <w:sz w:val="32"/>
          <w:szCs w:val="32"/>
        </w:rPr>
        <w:t xml:space="preserve">6991842      </w:t>
      </w:r>
    </w:p>
    <w:p w:rsidR="006677BB" w:rsidRPr="0033661B" w:rsidRDefault="009C5DB3">
      <w:pPr>
        <w:ind w:firstLineChars="200" w:firstLine="640"/>
        <w:rPr>
          <w:rFonts w:ascii="Times New Roman" w:eastAsia="仿宋_GB2312" w:hAnsi="Times New Roman"/>
          <w:sz w:val="32"/>
          <w:szCs w:val="32"/>
        </w:rPr>
      </w:pPr>
      <w:r w:rsidRPr="0033661B">
        <w:rPr>
          <w:rFonts w:ascii="仿宋_GB2312" w:eastAsia="仿宋_GB2312" w:hint="eastAsia"/>
          <w:sz w:val="32"/>
          <w:szCs w:val="32"/>
        </w:rPr>
        <w:t>电子邮箱：</w:t>
      </w:r>
      <w:r w:rsidRPr="0033661B">
        <w:rPr>
          <w:rFonts w:ascii="Times New Roman" w:eastAsia="仿宋_GB2312" w:hAnsi="Times New Roman"/>
          <w:sz w:val="32"/>
          <w:szCs w:val="32"/>
        </w:rPr>
        <w:t xml:space="preserve">tafletb@126.com </w:t>
      </w:r>
    </w:p>
    <w:p w:rsidR="006677BB" w:rsidRPr="0033661B" w:rsidRDefault="009C5DB3">
      <w:pPr>
        <w:ind w:firstLineChars="700" w:firstLine="2240"/>
        <w:rPr>
          <w:rFonts w:ascii="Times New Roman" w:eastAsia="仿宋_GB2312" w:hAnsi="Times New Roman"/>
          <w:sz w:val="32"/>
          <w:szCs w:val="32"/>
        </w:rPr>
      </w:pPr>
      <w:r w:rsidRPr="0033661B">
        <w:rPr>
          <w:rFonts w:ascii="Times New Roman" w:eastAsia="仿宋_GB2312" w:hAnsi="Times New Roman"/>
          <w:sz w:val="32"/>
          <w:szCs w:val="32"/>
        </w:rPr>
        <w:t>tasfljeb@ta.shandong.cn</w:t>
      </w:r>
    </w:p>
    <w:p w:rsidR="006677BB" w:rsidRPr="0033661B" w:rsidRDefault="009C5DB3">
      <w:pPr>
        <w:ind w:firstLineChars="250" w:firstLine="800"/>
        <w:rPr>
          <w:rFonts w:ascii="仿宋_GB2312" w:eastAsia="仿宋_GB2312"/>
          <w:sz w:val="32"/>
          <w:szCs w:val="32"/>
        </w:rPr>
      </w:pPr>
      <w:r w:rsidRPr="0033661B">
        <w:rPr>
          <w:rFonts w:ascii="仿宋_GB2312" w:eastAsia="仿宋_GB2312" w:hint="eastAsia"/>
          <w:sz w:val="32"/>
          <w:szCs w:val="32"/>
        </w:rPr>
        <w:t>通讯地址：泰安市市政大楼</w:t>
      </w:r>
      <w:r w:rsidRPr="0033661B">
        <w:rPr>
          <w:rFonts w:ascii="仿宋_GB2312" w:eastAsia="仿宋_GB2312"/>
          <w:sz w:val="32"/>
          <w:szCs w:val="32"/>
        </w:rPr>
        <w:t xml:space="preserve">A3053    </w:t>
      </w:r>
    </w:p>
    <w:p w:rsidR="006677BB" w:rsidRPr="0033661B" w:rsidRDefault="006677BB">
      <w:pPr>
        <w:rPr>
          <w:rFonts w:ascii="仿宋_GB2312" w:eastAsia="仿宋_GB2312"/>
          <w:sz w:val="32"/>
          <w:szCs w:val="32"/>
        </w:rPr>
      </w:pPr>
    </w:p>
    <w:p w:rsidR="006677BB" w:rsidRPr="0033661B" w:rsidRDefault="006677BB">
      <w:pPr>
        <w:rPr>
          <w:rFonts w:ascii="仿宋_GB2312" w:eastAsia="仿宋_GB2312"/>
          <w:sz w:val="32"/>
          <w:szCs w:val="32"/>
        </w:rPr>
      </w:pPr>
    </w:p>
    <w:p w:rsidR="006677BB" w:rsidRPr="0033661B" w:rsidRDefault="009C5DB3">
      <w:pPr>
        <w:ind w:firstLineChars="200" w:firstLine="640"/>
        <w:rPr>
          <w:rFonts w:ascii="仿宋_GB2312" w:eastAsia="仿宋_GB2312"/>
          <w:sz w:val="32"/>
          <w:szCs w:val="32"/>
        </w:rPr>
      </w:pPr>
      <w:r w:rsidRPr="0033661B">
        <w:rPr>
          <w:rFonts w:ascii="仿宋_GB2312" w:eastAsia="仿宋_GB2312" w:hint="eastAsia"/>
          <w:sz w:val="32"/>
          <w:szCs w:val="32"/>
        </w:rPr>
        <w:t>附件：</w:t>
      </w:r>
      <w:r w:rsidRPr="0033661B">
        <w:rPr>
          <w:rFonts w:ascii="仿宋_GB2312" w:eastAsia="仿宋_GB2312"/>
          <w:sz w:val="32"/>
          <w:szCs w:val="32"/>
        </w:rPr>
        <w:t xml:space="preserve"> 1.</w:t>
      </w:r>
      <w:r w:rsidRPr="0033661B">
        <w:rPr>
          <w:rFonts w:ascii="仿宋_GB2312" w:eastAsia="仿宋_GB2312"/>
          <w:spacing w:val="-16"/>
          <w:sz w:val="32"/>
          <w:szCs w:val="32"/>
        </w:rPr>
        <w:t>2019</w:t>
      </w:r>
      <w:r w:rsidRPr="0033661B">
        <w:rPr>
          <w:rFonts w:ascii="仿宋_GB2312" w:eastAsia="仿宋_GB2312" w:hint="eastAsia"/>
          <w:spacing w:val="-16"/>
          <w:sz w:val="32"/>
          <w:szCs w:val="32"/>
        </w:rPr>
        <w:t>年度泰安市“最美家庭”“美丽庭院”信息汇总表</w:t>
      </w:r>
    </w:p>
    <w:p w:rsidR="006677BB" w:rsidRPr="0033661B" w:rsidRDefault="009C5DB3">
      <w:pPr>
        <w:ind w:firstLineChars="550" w:firstLine="1760"/>
        <w:rPr>
          <w:rFonts w:ascii="仿宋_GB2312" w:eastAsia="仿宋_GB2312"/>
          <w:sz w:val="32"/>
          <w:szCs w:val="32"/>
        </w:rPr>
      </w:pPr>
      <w:r w:rsidRPr="0033661B">
        <w:rPr>
          <w:rFonts w:ascii="仿宋_GB2312" w:eastAsia="仿宋_GB2312"/>
          <w:sz w:val="32"/>
          <w:szCs w:val="32"/>
        </w:rPr>
        <w:t>2.2019</w:t>
      </w:r>
      <w:r w:rsidRPr="0033661B">
        <w:rPr>
          <w:rFonts w:ascii="仿宋_GB2312" w:eastAsia="仿宋_GB2312" w:hint="eastAsia"/>
          <w:sz w:val="32"/>
          <w:szCs w:val="32"/>
        </w:rPr>
        <w:t>年度泰安市“最美家庭”推荐表</w:t>
      </w:r>
    </w:p>
    <w:p w:rsidR="006677BB" w:rsidRPr="0033661B" w:rsidRDefault="009C5DB3">
      <w:pPr>
        <w:ind w:firstLineChars="550" w:firstLine="1760"/>
        <w:rPr>
          <w:rFonts w:ascii="仿宋_GB2312" w:eastAsia="仿宋_GB2312"/>
          <w:sz w:val="32"/>
          <w:szCs w:val="32"/>
        </w:rPr>
      </w:pPr>
      <w:r w:rsidRPr="0033661B">
        <w:rPr>
          <w:rFonts w:ascii="仿宋_GB2312" w:eastAsia="仿宋_GB2312"/>
          <w:sz w:val="32"/>
          <w:szCs w:val="32"/>
        </w:rPr>
        <w:t>3.2019</w:t>
      </w:r>
      <w:r w:rsidRPr="0033661B">
        <w:rPr>
          <w:rFonts w:ascii="仿宋_GB2312" w:eastAsia="仿宋_GB2312" w:hint="eastAsia"/>
          <w:sz w:val="32"/>
          <w:szCs w:val="32"/>
        </w:rPr>
        <w:t>年度泰安市“美丽庭院”推荐表</w:t>
      </w:r>
    </w:p>
    <w:p w:rsidR="006677BB" w:rsidRPr="0033661B" w:rsidRDefault="006677BB">
      <w:pPr>
        <w:rPr>
          <w:rFonts w:ascii="仿宋_GB2312" w:eastAsia="仿宋_GB2312"/>
          <w:sz w:val="32"/>
          <w:szCs w:val="32"/>
        </w:rPr>
      </w:pPr>
    </w:p>
    <w:p w:rsidR="006677BB" w:rsidRPr="0033661B" w:rsidRDefault="00AF35EF">
      <w:pPr>
        <w:rPr>
          <w:rFonts w:ascii="仿宋_GB2312" w:eastAsia="仿宋_GB2312"/>
          <w:sz w:val="32"/>
          <w:szCs w:val="32"/>
        </w:rPr>
      </w:pPr>
      <w:r>
        <w:rPr>
          <w:rFonts w:ascii="仿宋_GB2312" w:eastAsia="仿宋_GB2312" w:hint="eastAsia"/>
          <w:noProof/>
          <w:sz w:val="32"/>
          <w:szCs w:val="32"/>
        </w:rPr>
        <w:pict>
          <v:shape id="_x0000_s2051" type="#_x0000_t75" style="position:absolute;left:0;text-align:left;margin-left:325.5pt;margin-top:4pt;width:123.85pt;height:119pt;z-index:-1">
            <v:imagedata r:id="rId8" o:title="妇联"/>
          </v:shape>
        </w:pict>
      </w:r>
    </w:p>
    <w:p w:rsidR="006677BB" w:rsidRPr="0033661B" w:rsidRDefault="009C5DB3">
      <w:pPr>
        <w:ind w:right="320"/>
        <w:jc w:val="right"/>
        <w:rPr>
          <w:rFonts w:ascii="仿宋_GB2312" w:eastAsia="仿宋_GB2312"/>
          <w:sz w:val="32"/>
          <w:szCs w:val="32"/>
        </w:rPr>
      </w:pPr>
      <w:r w:rsidRPr="0033661B">
        <w:rPr>
          <w:rFonts w:ascii="仿宋_GB2312" w:eastAsia="仿宋_GB2312" w:hint="eastAsia"/>
          <w:sz w:val="32"/>
          <w:szCs w:val="32"/>
        </w:rPr>
        <w:t>泰安市妇联</w:t>
      </w:r>
    </w:p>
    <w:p w:rsidR="006677BB" w:rsidRPr="0033661B" w:rsidRDefault="009C5DB3">
      <w:pPr>
        <w:jc w:val="right"/>
        <w:rPr>
          <w:rFonts w:ascii="仿宋_GB2312" w:eastAsia="仿宋_GB2312"/>
          <w:sz w:val="32"/>
          <w:szCs w:val="32"/>
        </w:rPr>
      </w:pPr>
      <w:r w:rsidRPr="0033661B">
        <w:rPr>
          <w:rFonts w:ascii="仿宋_GB2312" w:eastAsia="仿宋_GB2312"/>
          <w:sz w:val="32"/>
          <w:szCs w:val="32"/>
        </w:rPr>
        <w:t>2019</w:t>
      </w:r>
      <w:r w:rsidRPr="0033661B">
        <w:rPr>
          <w:rFonts w:ascii="仿宋_GB2312" w:eastAsia="仿宋_GB2312" w:hint="eastAsia"/>
          <w:sz w:val="32"/>
          <w:szCs w:val="32"/>
        </w:rPr>
        <w:t>年</w:t>
      </w:r>
      <w:r w:rsidRPr="0033661B">
        <w:rPr>
          <w:rFonts w:ascii="仿宋_GB2312" w:eastAsia="仿宋_GB2312"/>
          <w:sz w:val="32"/>
          <w:szCs w:val="32"/>
        </w:rPr>
        <w:t>2</w:t>
      </w:r>
      <w:r w:rsidRPr="0033661B">
        <w:rPr>
          <w:rFonts w:ascii="仿宋_GB2312" w:eastAsia="仿宋_GB2312" w:hint="eastAsia"/>
          <w:sz w:val="32"/>
          <w:szCs w:val="32"/>
        </w:rPr>
        <w:t>月</w:t>
      </w:r>
      <w:r w:rsidRPr="0033661B">
        <w:rPr>
          <w:rFonts w:ascii="仿宋_GB2312" w:eastAsia="仿宋_GB2312"/>
          <w:sz w:val="32"/>
          <w:szCs w:val="32"/>
        </w:rPr>
        <w:t>26</w:t>
      </w:r>
      <w:r w:rsidRPr="0033661B">
        <w:rPr>
          <w:rFonts w:ascii="仿宋_GB2312" w:eastAsia="仿宋_GB2312" w:hint="eastAsia"/>
          <w:sz w:val="32"/>
          <w:szCs w:val="32"/>
        </w:rPr>
        <w:t>日</w:t>
      </w:r>
    </w:p>
    <w:p w:rsidR="006677BB" w:rsidRPr="0033661B" w:rsidRDefault="006677BB">
      <w:pPr>
        <w:pStyle w:val="40"/>
        <w:shd w:val="clear" w:color="auto" w:fill="auto"/>
        <w:spacing w:before="0" w:line="240" w:lineRule="auto"/>
        <w:jc w:val="left"/>
        <w:rPr>
          <w:rStyle w:val="3"/>
          <w:rFonts w:ascii="仿宋_GB2312" w:eastAsia="仿宋_GB2312"/>
          <w:sz w:val="32"/>
          <w:szCs w:val="32"/>
          <w:lang w:val="zh-TW"/>
        </w:rPr>
        <w:sectPr w:rsidR="006677BB" w:rsidRPr="0033661B">
          <w:headerReference w:type="even" r:id="rId9"/>
          <w:headerReference w:type="default" r:id="rId10"/>
          <w:footerReference w:type="even" r:id="rId11"/>
          <w:footerReference w:type="default" r:id="rId12"/>
          <w:headerReference w:type="first" r:id="rId13"/>
          <w:footerReference w:type="first" r:id="rId14"/>
          <w:pgSz w:w="11906" w:h="16838"/>
          <w:pgMar w:top="1588" w:right="1418" w:bottom="1418" w:left="1418" w:header="851" w:footer="992" w:gutter="0"/>
          <w:cols w:space="425"/>
          <w:docGrid w:type="lines" w:linePitch="312"/>
        </w:sectPr>
      </w:pPr>
    </w:p>
    <w:p w:rsidR="006677BB" w:rsidRPr="0033661B" w:rsidRDefault="009C5DB3">
      <w:pPr>
        <w:pStyle w:val="30"/>
        <w:shd w:val="clear" w:color="auto" w:fill="auto"/>
        <w:spacing w:line="240" w:lineRule="auto"/>
        <w:rPr>
          <w:rFonts w:ascii="黑体" w:eastAsia="黑体"/>
          <w:spacing w:val="0"/>
          <w:sz w:val="32"/>
          <w:szCs w:val="32"/>
        </w:rPr>
      </w:pPr>
      <w:r w:rsidRPr="0033661B">
        <w:rPr>
          <w:rStyle w:val="3"/>
          <w:rFonts w:ascii="黑体" w:eastAsia="黑体" w:hint="eastAsia"/>
          <w:spacing w:val="0"/>
          <w:sz w:val="32"/>
          <w:szCs w:val="32"/>
          <w:lang w:val="zh-TW" w:eastAsia="zh-TW"/>
        </w:rPr>
        <w:lastRenderedPageBreak/>
        <w:t>附件</w:t>
      </w:r>
      <w:r w:rsidRPr="0033661B">
        <w:rPr>
          <w:rStyle w:val="3"/>
          <w:rFonts w:ascii="黑体" w:eastAsia="黑体" w:hint="eastAsia"/>
          <w:spacing w:val="0"/>
          <w:sz w:val="32"/>
          <w:szCs w:val="32"/>
          <w:lang w:val="zh-TW"/>
        </w:rPr>
        <w:t>1</w:t>
      </w:r>
    </w:p>
    <w:p w:rsidR="006677BB" w:rsidRPr="0033661B" w:rsidRDefault="009C5DB3">
      <w:pPr>
        <w:pStyle w:val="ac"/>
        <w:shd w:val="clear" w:color="auto" w:fill="auto"/>
        <w:spacing w:line="620" w:lineRule="exact"/>
        <w:jc w:val="center"/>
        <w:rPr>
          <w:rFonts w:ascii="宋体" w:eastAsia="宋体" w:hAnsi="宋体"/>
          <w:b/>
          <w:sz w:val="36"/>
          <w:szCs w:val="36"/>
        </w:rPr>
      </w:pPr>
      <w:r w:rsidRPr="0033661B">
        <w:rPr>
          <w:rStyle w:val="ab"/>
          <w:rFonts w:ascii="宋体" w:eastAsia="宋体" w:hAnsi="宋体"/>
          <w:b/>
          <w:sz w:val="36"/>
          <w:szCs w:val="36"/>
          <w:lang w:val="zh-TW"/>
        </w:rPr>
        <w:t>2019</w:t>
      </w:r>
      <w:r w:rsidRPr="0033661B">
        <w:rPr>
          <w:rStyle w:val="ab"/>
          <w:rFonts w:ascii="宋体" w:eastAsia="宋体" w:hAnsi="宋体" w:hint="eastAsia"/>
          <w:b/>
          <w:sz w:val="36"/>
          <w:szCs w:val="36"/>
          <w:lang w:val="zh-TW"/>
        </w:rPr>
        <w:t>年度泰安市“</w:t>
      </w:r>
      <w:r w:rsidRPr="0033661B">
        <w:rPr>
          <w:rStyle w:val="ab"/>
          <w:rFonts w:ascii="宋体" w:eastAsia="宋体" w:hAnsi="宋体" w:hint="eastAsia"/>
          <w:b/>
          <w:sz w:val="36"/>
          <w:szCs w:val="36"/>
          <w:lang w:val="zh-TW" w:eastAsia="zh-TW"/>
        </w:rPr>
        <w:t>最美家庭</w:t>
      </w:r>
      <w:r w:rsidRPr="0033661B">
        <w:rPr>
          <w:rStyle w:val="ab"/>
          <w:rFonts w:ascii="宋体" w:eastAsia="宋体" w:hAnsi="宋体" w:hint="eastAsia"/>
          <w:b/>
          <w:sz w:val="36"/>
          <w:szCs w:val="36"/>
          <w:lang w:val="zh-TW"/>
        </w:rPr>
        <w:t>”“美丽庭院”</w:t>
      </w:r>
      <w:r w:rsidRPr="0033661B">
        <w:rPr>
          <w:rStyle w:val="ab"/>
          <w:rFonts w:ascii="宋体" w:eastAsia="宋体" w:hAnsi="宋体" w:hint="eastAsia"/>
          <w:b/>
          <w:sz w:val="36"/>
          <w:szCs w:val="36"/>
          <w:lang w:val="zh-TW" w:eastAsia="zh-TW"/>
        </w:rPr>
        <w:t>信息汇总表</w:t>
      </w:r>
    </w:p>
    <w:p w:rsidR="006677BB" w:rsidRPr="0033661B" w:rsidRDefault="006677BB">
      <w:pPr>
        <w:pStyle w:val="ac"/>
        <w:shd w:val="clear" w:color="auto" w:fill="auto"/>
        <w:jc w:val="center"/>
        <w:rPr>
          <w:rStyle w:val="2"/>
          <w:rFonts w:ascii="黑体" w:eastAsia="黑体" w:hAnsi="黑体"/>
        </w:rPr>
      </w:pPr>
    </w:p>
    <w:tbl>
      <w:tblPr>
        <w:tblW w:w="15479" w:type="dxa"/>
        <w:jc w:val="center"/>
        <w:tblInd w:w="5" w:type="dxa"/>
        <w:tblLayout w:type="fixed"/>
        <w:tblCellMar>
          <w:left w:w="0" w:type="dxa"/>
          <w:right w:w="0" w:type="dxa"/>
        </w:tblCellMar>
        <w:tblLook w:val="04A0"/>
      </w:tblPr>
      <w:tblGrid>
        <w:gridCol w:w="563"/>
        <w:gridCol w:w="1139"/>
        <w:gridCol w:w="850"/>
        <w:gridCol w:w="849"/>
        <w:gridCol w:w="850"/>
        <w:gridCol w:w="905"/>
        <w:gridCol w:w="850"/>
        <w:gridCol w:w="992"/>
        <w:gridCol w:w="1843"/>
        <w:gridCol w:w="1276"/>
        <w:gridCol w:w="2977"/>
        <w:gridCol w:w="1417"/>
        <w:gridCol w:w="968"/>
      </w:tblGrid>
      <w:tr w:rsidR="006677BB" w:rsidRPr="0033661B">
        <w:trPr>
          <w:trHeight w:hRule="exact" w:val="550"/>
          <w:jc w:val="center"/>
        </w:trPr>
        <w:tc>
          <w:tcPr>
            <w:tcW w:w="563" w:type="dxa"/>
            <w:vMerge w:val="restart"/>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180" w:line="240" w:lineRule="auto"/>
              <w:ind w:left="160" w:firstLine="0"/>
              <w:jc w:val="both"/>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序</w:t>
            </w:r>
          </w:p>
          <w:p w:rsidR="006677BB" w:rsidRPr="0033661B" w:rsidRDefault="009C5DB3">
            <w:pPr>
              <w:pStyle w:val="20"/>
              <w:shd w:val="clear" w:color="auto" w:fill="auto"/>
              <w:spacing w:before="180" w:after="0" w:line="240" w:lineRule="auto"/>
              <w:ind w:left="160" w:firstLine="0"/>
              <w:jc w:val="both"/>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号</w:t>
            </w:r>
          </w:p>
        </w:tc>
        <w:tc>
          <w:tcPr>
            <w:tcW w:w="6435" w:type="dxa"/>
            <w:gridSpan w:val="7"/>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240" w:lineRule="auto"/>
              <w:ind w:firstLine="0"/>
              <w:rPr>
                <w:rFonts w:ascii="仿宋_GB2312" w:eastAsia="仿宋_GB2312"/>
                <w:spacing w:val="0"/>
                <w:sz w:val="32"/>
                <w:szCs w:val="32"/>
              </w:rPr>
            </w:pPr>
            <w:r w:rsidRPr="0033661B">
              <w:rPr>
                <w:rStyle w:val="213pt4"/>
                <w:rFonts w:ascii="仿宋_GB2312" w:eastAsia="仿宋_GB2312" w:hint="eastAsia"/>
                <w:spacing w:val="0"/>
                <w:sz w:val="32"/>
                <w:szCs w:val="32"/>
                <w:lang w:val="zh-TW" w:eastAsia="zh-TW"/>
              </w:rPr>
              <w:t>家</w:t>
            </w:r>
            <w:r w:rsidRPr="0033661B">
              <w:rPr>
                <w:rStyle w:val="213pt4"/>
                <w:rFonts w:ascii="仿宋_GB2312" w:eastAsia="仿宋_GB2312"/>
                <w:spacing w:val="0"/>
                <w:sz w:val="32"/>
                <w:szCs w:val="32"/>
                <w:lang w:val="zh-TW"/>
              </w:rPr>
              <w:t xml:space="preserve"> </w:t>
            </w:r>
            <w:r w:rsidRPr="0033661B">
              <w:rPr>
                <w:rStyle w:val="213pt4"/>
                <w:rFonts w:ascii="仿宋_GB2312" w:eastAsia="仿宋_GB2312" w:hint="eastAsia"/>
                <w:spacing w:val="0"/>
                <w:sz w:val="32"/>
                <w:szCs w:val="32"/>
                <w:lang w:val="zh-TW" w:eastAsia="zh-TW"/>
              </w:rPr>
              <w:t>庭</w:t>
            </w:r>
            <w:r w:rsidRPr="0033661B">
              <w:rPr>
                <w:rStyle w:val="213pt4"/>
                <w:rFonts w:ascii="仿宋_GB2312" w:eastAsia="仿宋_GB2312"/>
                <w:spacing w:val="0"/>
                <w:sz w:val="32"/>
                <w:szCs w:val="32"/>
                <w:lang w:val="zh-TW"/>
              </w:rPr>
              <w:t xml:space="preserve"> </w:t>
            </w:r>
            <w:r w:rsidRPr="0033661B">
              <w:rPr>
                <w:rStyle w:val="213pt4"/>
                <w:rFonts w:ascii="仿宋_GB2312" w:eastAsia="仿宋_GB2312" w:hint="eastAsia"/>
                <w:spacing w:val="0"/>
                <w:sz w:val="32"/>
                <w:szCs w:val="32"/>
                <w:lang w:val="zh-TW" w:eastAsia="zh-TW"/>
              </w:rPr>
              <w:t>主</w:t>
            </w:r>
            <w:r w:rsidRPr="0033661B">
              <w:rPr>
                <w:rStyle w:val="213pt4"/>
                <w:rFonts w:ascii="仿宋_GB2312" w:eastAsia="仿宋_GB2312"/>
                <w:spacing w:val="0"/>
                <w:sz w:val="32"/>
                <w:szCs w:val="32"/>
                <w:lang w:val="zh-TW"/>
              </w:rPr>
              <w:t xml:space="preserve"> </w:t>
            </w:r>
            <w:r w:rsidRPr="0033661B">
              <w:rPr>
                <w:rStyle w:val="213pt4"/>
                <w:rFonts w:ascii="仿宋_GB2312" w:eastAsia="仿宋_GB2312" w:hint="eastAsia"/>
                <w:spacing w:val="0"/>
                <w:sz w:val="32"/>
                <w:szCs w:val="32"/>
                <w:lang w:val="zh-TW" w:eastAsia="zh-TW"/>
              </w:rPr>
              <w:t>要</w:t>
            </w:r>
            <w:r w:rsidRPr="0033661B">
              <w:rPr>
                <w:rStyle w:val="213pt4"/>
                <w:rFonts w:ascii="仿宋_GB2312" w:eastAsia="仿宋_GB2312"/>
                <w:spacing w:val="0"/>
                <w:sz w:val="32"/>
                <w:szCs w:val="32"/>
                <w:lang w:val="zh-TW"/>
              </w:rPr>
              <w:t xml:space="preserve"> </w:t>
            </w:r>
            <w:r w:rsidRPr="0033661B">
              <w:rPr>
                <w:rStyle w:val="213pt4"/>
                <w:rFonts w:ascii="仿宋_GB2312" w:eastAsia="仿宋_GB2312" w:hint="eastAsia"/>
                <w:spacing w:val="0"/>
                <w:sz w:val="32"/>
                <w:szCs w:val="32"/>
                <w:lang w:val="zh-TW"/>
              </w:rPr>
              <w:t>情</w:t>
            </w:r>
            <w:r w:rsidRPr="0033661B">
              <w:rPr>
                <w:rStyle w:val="213pt4"/>
                <w:rFonts w:ascii="仿宋_GB2312" w:eastAsia="仿宋_GB2312"/>
                <w:spacing w:val="0"/>
                <w:sz w:val="32"/>
                <w:szCs w:val="32"/>
                <w:lang w:val="zh-TW"/>
              </w:rPr>
              <w:t xml:space="preserve"> </w:t>
            </w:r>
            <w:r w:rsidRPr="0033661B">
              <w:rPr>
                <w:rStyle w:val="213pt4"/>
                <w:rFonts w:ascii="仿宋_GB2312" w:eastAsia="仿宋_GB2312" w:hint="eastAsia"/>
                <w:spacing w:val="0"/>
                <w:sz w:val="32"/>
                <w:szCs w:val="32"/>
                <w:lang w:val="zh-TW"/>
              </w:rPr>
              <w:t>况</w:t>
            </w:r>
          </w:p>
        </w:tc>
        <w:tc>
          <w:tcPr>
            <w:tcW w:w="1843" w:type="dxa"/>
            <w:vMerge w:val="restart"/>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240" w:lineRule="auto"/>
              <w:ind w:firstLine="0"/>
              <w:rPr>
                <w:rFonts w:ascii="仿宋_GB2312" w:eastAsia="宋体"/>
                <w:spacing w:val="0"/>
                <w:sz w:val="32"/>
                <w:szCs w:val="32"/>
              </w:rPr>
            </w:pPr>
            <w:r w:rsidRPr="0033661B">
              <w:rPr>
                <w:rStyle w:val="213pt"/>
                <w:rFonts w:ascii="仿宋_GB2312" w:eastAsia="仿宋_GB2312" w:hint="eastAsia"/>
                <w:spacing w:val="0"/>
                <w:sz w:val="32"/>
                <w:szCs w:val="32"/>
                <w:lang w:val="zh-TW" w:eastAsia="zh-TW"/>
              </w:rPr>
              <w:t>家庭住址</w:t>
            </w:r>
          </w:p>
        </w:tc>
        <w:tc>
          <w:tcPr>
            <w:tcW w:w="1276" w:type="dxa"/>
            <w:vMerge w:val="restart"/>
            <w:tcBorders>
              <w:top w:val="single" w:sz="4" w:space="0" w:color="auto"/>
              <w:left w:val="single" w:sz="4" w:space="0" w:color="auto"/>
              <w:bottom w:val="nil"/>
              <w:right w:val="single" w:sz="4" w:space="0" w:color="auto"/>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32"/>
                <w:szCs w:val="32"/>
                <w:lang w:val="zh-TW"/>
              </w:rPr>
            </w:pPr>
            <w:r w:rsidRPr="0033661B">
              <w:rPr>
                <w:rStyle w:val="213pt"/>
                <w:rFonts w:ascii="仿宋_GB2312" w:eastAsia="仿宋_GB2312" w:hint="eastAsia"/>
                <w:spacing w:val="0"/>
                <w:sz w:val="32"/>
                <w:szCs w:val="32"/>
                <w:lang w:val="zh-TW" w:eastAsia="zh-TW"/>
              </w:rPr>
              <w:t>联系</w:t>
            </w:r>
          </w:p>
          <w:p w:rsidR="006677BB" w:rsidRPr="0033661B" w:rsidRDefault="009C5DB3">
            <w:pPr>
              <w:pStyle w:val="20"/>
              <w:shd w:val="clear" w:color="auto" w:fill="auto"/>
              <w:spacing w:before="0" w:after="0" w:line="360" w:lineRule="exact"/>
              <w:ind w:firstLine="0"/>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方式</w:t>
            </w:r>
          </w:p>
        </w:tc>
        <w:tc>
          <w:tcPr>
            <w:tcW w:w="2977" w:type="dxa"/>
            <w:vMerge w:val="restart"/>
            <w:tcBorders>
              <w:top w:val="single" w:sz="4" w:space="0" w:color="auto"/>
              <w:left w:val="single" w:sz="4" w:space="0" w:color="auto"/>
              <w:bottom w:val="nil"/>
              <w:right w:val="single" w:sz="4" w:space="0" w:color="auto"/>
            </w:tcBorders>
            <w:shd w:val="clear" w:color="auto" w:fill="FFFFFF"/>
            <w:vAlign w:val="center"/>
          </w:tcPr>
          <w:p w:rsidR="006677BB" w:rsidRPr="0033661B" w:rsidRDefault="009C5DB3">
            <w:pPr>
              <w:pStyle w:val="20"/>
              <w:shd w:val="clear" w:color="auto" w:fill="auto"/>
              <w:spacing w:before="0" w:after="0" w:line="400" w:lineRule="exact"/>
              <w:ind w:firstLine="0"/>
              <w:rPr>
                <w:rFonts w:ascii="仿宋_GB2312" w:eastAsia="仿宋_GB2312"/>
                <w:spacing w:val="0"/>
                <w:sz w:val="32"/>
                <w:szCs w:val="32"/>
              </w:rPr>
            </w:pPr>
            <w:r w:rsidRPr="0033661B">
              <w:rPr>
                <w:rFonts w:ascii="仿宋_GB2312" w:eastAsia="仿宋_GB2312" w:hint="eastAsia"/>
                <w:spacing w:val="0"/>
                <w:sz w:val="32"/>
                <w:szCs w:val="32"/>
              </w:rPr>
              <w:t>事迹简介</w:t>
            </w:r>
          </w:p>
          <w:p w:rsidR="006677BB" w:rsidRPr="0033661B" w:rsidRDefault="009C5DB3">
            <w:pPr>
              <w:pStyle w:val="20"/>
              <w:shd w:val="clear" w:color="auto" w:fill="auto"/>
              <w:spacing w:before="0" w:after="0" w:line="400" w:lineRule="exact"/>
              <w:ind w:firstLine="0"/>
              <w:rPr>
                <w:rFonts w:ascii="仿宋_GB2312" w:eastAsia="仿宋_GB2312"/>
                <w:spacing w:val="0"/>
                <w:sz w:val="32"/>
                <w:szCs w:val="32"/>
              </w:rPr>
            </w:pPr>
            <w:r w:rsidRPr="0033661B">
              <w:rPr>
                <w:rFonts w:ascii="仿宋_GB2312" w:eastAsia="仿宋_GB2312" w:hint="eastAsia"/>
                <w:spacing w:val="0"/>
                <w:sz w:val="32"/>
                <w:szCs w:val="32"/>
              </w:rPr>
              <w:t>（</w:t>
            </w:r>
            <w:r w:rsidRPr="0033661B">
              <w:rPr>
                <w:rFonts w:ascii="仿宋_GB2312" w:eastAsia="仿宋_GB2312"/>
                <w:spacing w:val="0"/>
                <w:sz w:val="32"/>
                <w:szCs w:val="32"/>
              </w:rPr>
              <w:t>300</w:t>
            </w:r>
            <w:r w:rsidRPr="0033661B">
              <w:rPr>
                <w:rFonts w:ascii="仿宋_GB2312" w:eastAsia="仿宋_GB2312" w:hint="eastAsia"/>
                <w:spacing w:val="0"/>
                <w:sz w:val="32"/>
                <w:szCs w:val="32"/>
              </w:rPr>
              <w:t>字）</w:t>
            </w:r>
          </w:p>
        </w:tc>
        <w:tc>
          <w:tcPr>
            <w:tcW w:w="1417" w:type="dxa"/>
            <w:vMerge w:val="restart"/>
            <w:tcBorders>
              <w:top w:val="single" w:sz="4" w:space="0" w:color="auto"/>
              <w:left w:val="single" w:sz="4" w:space="0" w:color="auto"/>
              <w:bottom w:val="nil"/>
              <w:right w:val="single" w:sz="4" w:space="0" w:color="auto"/>
            </w:tcBorders>
            <w:shd w:val="clear" w:color="auto" w:fill="FFFFFF"/>
            <w:vAlign w:val="center"/>
          </w:tcPr>
          <w:p w:rsidR="006677BB" w:rsidRPr="0033661B" w:rsidRDefault="009C5DB3">
            <w:pPr>
              <w:pStyle w:val="20"/>
              <w:shd w:val="clear" w:color="auto" w:fill="auto"/>
              <w:spacing w:before="0" w:after="0" w:line="240" w:lineRule="auto"/>
              <w:ind w:firstLine="0"/>
              <w:rPr>
                <w:rFonts w:ascii="仿宋_GB2312" w:eastAsia="仿宋_GB2312"/>
                <w:spacing w:val="0"/>
                <w:sz w:val="32"/>
                <w:szCs w:val="32"/>
              </w:rPr>
            </w:pPr>
            <w:r w:rsidRPr="0033661B">
              <w:rPr>
                <w:rFonts w:ascii="仿宋_GB2312" w:eastAsia="仿宋_GB2312" w:hint="eastAsia"/>
                <w:spacing w:val="0"/>
                <w:sz w:val="32"/>
                <w:szCs w:val="32"/>
              </w:rPr>
              <w:t>所获荣誉</w:t>
            </w:r>
          </w:p>
        </w:tc>
        <w:tc>
          <w:tcPr>
            <w:tcW w:w="968" w:type="dxa"/>
            <w:vMerge w:val="restart"/>
            <w:tcBorders>
              <w:top w:val="single" w:sz="4" w:space="0" w:color="auto"/>
              <w:left w:val="single" w:sz="4" w:space="0" w:color="auto"/>
              <w:bottom w:val="nil"/>
              <w:right w:val="single" w:sz="4" w:space="0" w:color="auto"/>
            </w:tcBorders>
            <w:shd w:val="clear" w:color="auto" w:fill="FFFFFF"/>
            <w:vAlign w:val="center"/>
          </w:tcPr>
          <w:p w:rsidR="006677BB" w:rsidRPr="0033661B" w:rsidRDefault="009C5DB3">
            <w:pPr>
              <w:pStyle w:val="20"/>
              <w:shd w:val="clear" w:color="auto" w:fill="auto"/>
              <w:spacing w:before="0" w:after="0" w:line="360" w:lineRule="exact"/>
              <w:ind w:firstLine="0"/>
              <w:rPr>
                <w:rFonts w:ascii="仿宋_GB2312" w:eastAsia="仿宋_GB2312"/>
                <w:spacing w:val="0"/>
                <w:sz w:val="32"/>
                <w:szCs w:val="32"/>
              </w:rPr>
            </w:pPr>
            <w:r w:rsidRPr="0033661B">
              <w:rPr>
                <w:rFonts w:ascii="仿宋_GB2312" w:eastAsia="仿宋_GB2312" w:hint="eastAsia"/>
                <w:spacing w:val="0"/>
                <w:sz w:val="32"/>
                <w:szCs w:val="32"/>
              </w:rPr>
              <w:t>家庭类型</w:t>
            </w:r>
          </w:p>
        </w:tc>
      </w:tr>
      <w:tr w:rsidR="006677BB" w:rsidRPr="0033661B">
        <w:trPr>
          <w:trHeight w:hRule="exact" w:val="700"/>
          <w:jc w:val="center"/>
        </w:trPr>
        <w:tc>
          <w:tcPr>
            <w:tcW w:w="563"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240" w:lineRule="auto"/>
              <w:ind w:left="240" w:firstLine="0"/>
              <w:rPr>
                <w:rFonts w:ascii="仿宋_GB2312" w:eastAsia="仿宋_GB2312"/>
                <w:spacing w:val="0"/>
                <w:sz w:val="32"/>
                <w:szCs w:val="32"/>
              </w:rPr>
            </w:pPr>
          </w:p>
        </w:tc>
        <w:tc>
          <w:tcPr>
            <w:tcW w:w="1139"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240" w:lineRule="auto"/>
              <w:ind w:firstLine="0"/>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姓名</w:t>
            </w: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240" w:lineRule="auto"/>
              <w:ind w:firstLine="0"/>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性别</w:t>
            </w:r>
          </w:p>
        </w:tc>
        <w:tc>
          <w:tcPr>
            <w:tcW w:w="849"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240" w:lineRule="auto"/>
              <w:ind w:firstLine="0"/>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民族</w:t>
            </w: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240" w:lineRule="auto"/>
              <w:ind w:firstLine="0"/>
              <w:rPr>
                <w:rFonts w:ascii="仿宋_GB2312" w:eastAsia="仿宋_GB2312"/>
                <w:spacing w:val="0"/>
                <w:sz w:val="32"/>
                <w:szCs w:val="32"/>
              </w:rPr>
            </w:pPr>
            <w:r w:rsidRPr="0033661B">
              <w:rPr>
                <w:rStyle w:val="213pt"/>
                <w:rFonts w:ascii="仿宋_GB2312" w:eastAsia="仿宋_GB2312" w:hint="eastAsia"/>
                <w:spacing w:val="0"/>
                <w:sz w:val="32"/>
                <w:szCs w:val="32"/>
                <w:lang w:val="zh-TW"/>
              </w:rPr>
              <w:t>年龄</w:t>
            </w:r>
          </w:p>
        </w:tc>
        <w:tc>
          <w:tcPr>
            <w:tcW w:w="905"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20" w:lineRule="exact"/>
              <w:ind w:firstLine="0"/>
              <w:rPr>
                <w:rStyle w:val="213pt"/>
                <w:rFonts w:ascii="仿宋_GB2312" w:eastAsia="仿宋_GB2312"/>
                <w:spacing w:val="0"/>
                <w:sz w:val="32"/>
                <w:szCs w:val="32"/>
                <w:lang w:val="zh-TW"/>
              </w:rPr>
            </w:pPr>
            <w:r w:rsidRPr="0033661B">
              <w:rPr>
                <w:rStyle w:val="213pt"/>
                <w:rFonts w:ascii="仿宋_GB2312" w:eastAsia="仿宋_GB2312" w:hint="eastAsia"/>
                <w:spacing w:val="0"/>
                <w:sz w:val="32"/>
                <w:szCs w:val="32"/>
                <w:lang w:val="zh-TW" w:eastAsia="zh-TW"/>
              </w:rPr>
              <w:t>文化</w:t>
            </w:r>
          </w:p>
          <w:p w:rsidR="006677BB" w:rsidRPr="0033661B" w:rsidRDefault="009C5DB3">
            <w:pPr>
              <w:pStyle w:val="20"/>
              <w:shd w:val="clear" w:color="auto" w:fill="auto"/>
              <w:spacing w:before="0" w:after="0" w:line="320" w:lineRule="exact"/>
              <w:ind w:firstLine="0"/>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程度</w:t>
            </w: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20" w:lineRule="exact"/>
              <w:ind w:firstLine="0"/>
              <w:rPr>
                <w:rStyle w:val="213pt"/>
                <w:rFonts w:ascii="仿宋_GB2312" w:eastAsia="仿宋_GB2312"/>
                <w:spacing w:val="0"/>
                <w:sz w:val="32"/>
                <w:szCs w:val="32"/>
                <w:lang w:val="zh-TW"/>
              </w:rPr>
            </w:pPr>
            <w:r w:rsidRPr="0033661B">
              <w:rPr>
                <w:rStyle w:val="213pt"/>
                <w:rFonts w:ascii="仿宋_GB2312" w:eastAsia="仿宋_GB2312" w:hint="eastAsia"/>
                <w:spacing w:val="0"/>
                <w:sz w:val="32"/>
                <w:szCs w:val="32"/>
                <w:lang w:val="zh-TW" w:eastAsia="zh-TW"/>
              </w:rPr>
              <w:t>政治</w:t>
            </w:r>
          </w:p>
          <w:p w:rsidR="006677BB" w:rsidRPr="0033661B" w:rsidRDefault="009C5DB3">
            <w:pPr>
              <w:pStyle w:val="20"/>
              <w:shd w:val="clear" w:color="auto" w:fill="auto"/>
              <w:spacing w:before="0" w:after="0" w:line="320" w:lineRule="exact"/>
              <w:ind w:firstLine="0"/>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面貌</w:t>
            </w:r>
          </w:p>
        </w:tc>
        <w:tc>
          <w:tcPr>
            <w:tcW w:w="992"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240" w:lineRule="auto"/>
              <w:ind w:firstLine="0"/>
              <w:rPr>
                <w:rFonts w:ascii="仿宋_GB2312" w:eastAsia="仿宋_GB2312"/>
                <w:spacing w:val="0"/>
                <w:sz w:val="32"/>
                <w:szCs w:val="32"/>
              </w:rPr>
            </w:pPr>
            <w:r w:rsidRPr="0033661B">
              <w:rPr>
                <w:rStyle w:val="213pt"/>
                <w:rFonts w:ascii="仿宋_GB2312" w:eastAsia="仿宋_GB2312" w:hint="eastAsia"/>
                <w:spacing w:val="0"/>
                <w:sz w:val="32"/>
                <w:szCs w:val="32"/>
                <w:lang w:val="zh-TW" w:eastAsia="zh-TW"/>
              </w:rPr>
              <w:t>职业</w:t>
            </w:r>
          </w:p>
        </w:tc>
        <w:tc>
          <w:tcPr>
            <w:tcW w:w="1843"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240" w:lineRule="auto"/>
              <w:ind w:left="300" w:firstLine="0"/>
              <w:rPr>
                <w:rFonts w:ascii="仿宋_GB2312" w:eastAsia="仿宋_GB2312"/>
                <w:spacing w:val="0"/>
                <w:sz w:val="32"/>
                <w:szCs w:val="32"/>
              </w:rPr>
            </w:pPr>
          </w:p>
        </w:tc>
        <w:tc>
          <w:tcPr>
            <w:tcW w:w="1276" w:type="dxa"/>
            <w:vMerge/>
            <w:tcBorders>
              <w:top w:val="nil"/>
              <w:left w:val="single" w:sz="4" w:space="0" w:color="auto"/>
              <w:bottom w:val="nil"/>
              <w:right w:val="single" w:sz="4" w:space="0" w:color="auto"/>
            </w:tcBorders>
            <w:shd w:val="clear" w:color="auto" w:fill="FFFFFF"/>
            <w:vAlign w:val="center"/>
          </w:tcPr>
          <w:p w:rsidR="006677BB" w:rsidRPr="0033661B" w:rsidRDefault="006677BB">
            <w:pPr>
              <w:pStyle w:val="20"/>
              <w:shd w:val="clear" w:color="auto" w:fill="auto"/>
              <w:spacing w:before="0" w:after="0" w:line="240" w:lineRule="auto"/>
              <w:ind w:left="300" w:firstLine="0"/>
              <w:rPr>
                <w:rFonts w:ascii="仿宋_GB2312" w:eastAsia="仿宋_GB2312"/>
                <w:spacing w:val="0"/>
                <w:sz w:val="32"/>
                <w:szCs w:val="32"/>
              </w:rPr>
            </w:pPr>
          </w:p>
        </w:tc>
        <w:tc>
          <w:tcPr>
            <w:tcW w:w="2977" w:type="dxa"/>
            <w:vMerge/>
            <w:tcBorders>
              <w:top w:val="nil"/>
              <w:left w:val="single" w:sz="4" w:space="0" w:color="auto"/>
              <w:bottom w:val="nil"/>
              <w:right w:val="single" w:sz="4" w:space="0" w:color="auto"/>
            </w:tcBorders>
            <w:shd w:val="clear" w:color="auto" w:fill="FFFFFF"/>
            <w:vAlign w:val="center"/>
          </w:tcPr>
          <w:p w:rsidR="006677BB" w:rsidRPr="0033661B" w:rsidRDefault="006677BB">
            <w:pPr>
              <w:pStyle w:val="20"/>
              <w:shd w:val="clear" w:color="auto" w:fill="auto"/>
              <w:spacing w:before="0" w:after="0" w:line="240" w:lineRule="auto"/>
              <w:ind w:left="300" w:firstLine="0"/>
              <w:rPr>
                <w:rFonts w:ascii="仿宋_GB2312" w:eastAsia="仿宋_GB2312"/>
                <w:spacing w:val="0"/>
                <w:sz w:val="32"/>
                <w:szCs w:val="32"/>
              </w:rPr>
            </w:pPr>
          </w:p>
        </w:tc>
        <w:tc>
          <w:tcPr>
            <w:tcW w:w="1417" w:type="dxa"/>
            <w:vMerge/>
            <w:tcBorders>
              <w:top w:val="nil"/>
              <w:left w:val="single" w:sz="4" w:space="0" w:color="auto"/>
              <w:bottom w:val="nil"/>
              <w:right w:val="single" w:sz="4" w:space="0" w:color="auto"/>
            </w:tcBorders>
            <w:shd w:val="clear" w:color="auto" w:fill="FFFFFF"/>
            <w:vAlign w:val="center"/>
          </w:tcPr>
          <w:p w:rsidR="006677BB" w:rsidRPr="0033661B" w:rsidRDefault="006677BB">
            <w:pPr>
              <w:pStyle w:val="20"/>
              <w:shd w:val="clear" w:color="auto" w:fill="auto"/>
              <w:spacing w:before="0" w:after="0" w:line="240" w:lineRule="auto"/>
              <w:ind w:left="300" w:firstLine="0"/>
              <w:rPr>
                <w:rFonts w:ascii="仿宋_GB2312" w:eastAsia="仿宋_GB2312"/>
                <w:spacing w:val="0"/>
                <w:sz w:val="32"/>
                <w:szCs w:val="32"/>
              </w:rPr>
            </w:pPr>
          </w:p>
        </w:tc>
        <w:tc>
          <w:tcPr>
            <w:tcW w:w="968" w:type="dxa"/>
            <w:vMerge/>
            <w:tcBorders>
              <w:top w:val="nil"/>
              <w:left w:val="single" w:sz="4" w:space="0" w:color="auto"/>
              <w:bottom w:val="nil"/>
              <w:right w:val="single" w:sz="4" w:space="0" w:color="auto"/>
            </w:tcBorders>
            <w:shd w:val="clear" w:color="auto" w:fill="FFFFFF"/>
            <w:vAlign w:val="center"/>
          </w:tcPr>
          <w:p w:rsidR="006677BB" w:rsidRPr="0033661B" w:rsidRDefault="006677BB">
            <w:pPr>
              <w:pStyle w:val="20"/>
              <w:shd w:val="clear" w:color="auto" w:fill="auto"/>
              <w:spacing w:before="0" w:after="0" w:line="240" w:lineRule="auto"/>
              <w:ind w:left="300" w:firstLine="0"/>
              <w:rPr>
                <w:rFonts w:ascii="仿宋_GB2312" w:eastAsia="仿宋_GB2312"/>
                <w:spacing w:val="0"/>
                <w:sz w:val="32"/>
                <w:szCs w:val="32"/>
              </w:rPr>
            </w:pPr>
          </w:p>
        </w:tc>
      </w:tr>
      <w:tr w:rsidR="006677BB" w:rsidRPr="0033661B">
        <w:trPr>
          <w:trHeight w:hRule="exact" w:val="562"/>
          <w:jc w:val="center"/>
        </w:trPr>
        <w:tc>
          <w:tcPr>
            <w:tcW w:w="563" w:type="dxa"/>
            <w:tcBorders>
              <w:top w:val="single" w:sz="4" w:space="0" w:color="auto"/>
              <w:left w:val="single" w:sz="4" w:space="0" w:color="auto"/>
              <w:bottom w:val="nil"/>
              <w:right w:val="nil"/>
            </w:tcBorders>
            <w:shd w:val="clear" w:color="auto" w:fill="FFFFFF"/>
            <w:vAlign w:val="center"/>
          </w:tcPr>
          <w:p w:rsidR="006677BB" w:rsidRPr="0033661B" w:rsidRDefault="009C5DB3">
            <w:pPr>
              <w:jc w:val="center"/>
              <w:rPr>
                <w:rFonts w:ascii="宋体" w:hAnsi="宋体"/>
                <w:sz w:val="24"/>
                <w:szCs w:val="24"/>
              </w:rPr>
            </w:pPr>
            <w:r w:rsidRPr="0033661B">
              <w:rPr>
                <w:rFonts w:ascii="宋体" w:hAnsi="宋体"/>
                <w:sz w:val="24"/>
                <w:szCs w:val="24"/>
              </w:rPr>
              <w:t>1</w:t>
            </w:r>
          </w:p>
        </w:tc>
        <w:tc>
          <w:tcPr>
            <w:tcW w:w="113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4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05"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92"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843"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276"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297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141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968"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r>
      <w:tr w:rsidR="006677BB" w:rsidRPr="0033661B">
        <w:trPr>
          <w:trHeight w:hRule="exact" w:val="557"/>
          <w:jc w:val="center"/>
        </w:trPr>
        <w:tc>
          <w:tcPr>
            <w:tcW w:w="563" w:type="dxa"/>
            <w:tcBorders>
              <w:top w:val="single" w:sz="4" w:space="0" w:color="auto"/>
              <w:left w:val="single" w:sz="4" w:space="0" w:color="auto"/>
              <w:bottom w:val="nil"/>
              <w:right w:val="nil"/>
            </w:tcBorders>
            <w:shd w:val="clear" w:color="auto" w:fill="FFFFFF"/>
            <w:vAlign w:val="center"/>
          </w:tcPr>
          <w:p w:rsidR="006677BB" w:rsidRPr="0033661B" w:rsidRDefault="009C5DB3">
            <w:pPr>
              <w:jc w:val="center"/>
              <w:rPr>
                <w:rFonts w:ascii="宋体" w:hAnsi="宋体"/>
                <w:sz w:val="24"/>
                <w:szCs w:val="24"/>
              </w:rPr>
            </w:pPr>
            <w:r w:rsidRPr="0033661B">
              <w:rPr>
                <w:rFonts w:ascii="宋体" w:hAnsi="宋体"/>
                <w:sz w:val="24"/>
                <w:szCs w:val="24"/>
              </w:rPr>
              <w:t>2</w:t>
            </w:r>
          </w:p>
        </w:tc>
        <w:tc>
          <w:tcPr>
            <w:tcW w:w="113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4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05"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92"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843"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276"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297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141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968"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r>
      <w:tr w:rsidR="006677BB" w:rsidRPr="0033661B">
        <w:trPr>
          <w:trHeight w:hRule="exact" w:val="557"/>
          <w:jc w:val="center"/>
        </w:trPr>
        <w:tc>
          <w:tcPr>
            <w:tcW w:w="563" w:type="dxa"/>
            <w:tcBorders>
              <w:top w:val="single" w:sz="4" w:space="0" w:color="auto"/>
              <w:left w:val="single" w:sz="4" w:space="0" w:color="auto"/>
              <w:bottom w:val="nil"/>
              <w:right w:val="nil"/>
            </w:tcBorders>
            <w:shd w:val="clear" w:color="auto" w:fill="FFFFFF"/>
            <w:vAlign w:val="center"/>
          </w:tcPr>
          <w:p w:rsidR="006677BB" w:rsidRPr="0033661B" w:rsidRDefault="009C5DB3">
            <w:pPr>
              <w:jc w:val="center"/>
              <w:rPr>
                <w:rFonts w:ascii="宋体" w:hAnsi="宋体"/>
                <w:sz w:val="24"/>
                <w:szCs w:val="24"/>
              </w:rPr>
            </w:pPr>
            <w:r w:rsidRPr="0033661B">
              <w:rPr>
                <w:rFonts w:ascii="宋体" w:hAnsi="宋体"/>
                <w:sz w:val="24"/>
                <w:szCs w:val="24"/>
              </w:rPr>
              <w:t>3</w:t>
            </w:r>
          </w:p>
        </w:tc>
        <w:tc>
          <w:tcPr>
            <w:tcW w:w="113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4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05"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92"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843"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276"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297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141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968"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r>
      <w:tr w:rsidR="006677BB" w:rsidRPr="0033661B">
        <w:trPr>
          <w:trHeight w:hRule="exact" w:val="562"/>
          <w:jc w:val="center"/>
        </w:trPr>
        <w:tc>
          <w:tcPr>
            <w:tcW w:w="563" w:type="dxa"/>
            <w:tcBorders>
              <w:top w:val="single" w:sz="4" w:space="0" w:color="auto"/>
              <w:left w:val="single" w:sz="4" w:space="0" w:color="auto"/>
              <w:bottom w:val="nil"/>
              <w:right w:val="nil"/>
            </w:tcBorders>
            <w:shd w:val="clear" w:color="auto" w:fill="FFFFFF"/>
            <w:vAlign w:val="center"/>
          </w:tcPr>
          <w:p w:rsidR="006677BB" w:rsidRPr="0033661B" w:rsidRDefault="009C5DB3">
            <w:pPr>
              <w:jc w:val="center"/>
              <w:rPr>
                <w:rFonts w:ascii="宋体" w:hAnsi="宋体"/>
                <w:sz w:val="24"/>
                <w:szCs w:val="24"/>
              </w:rPr>
            </w:pPr>
            <w:r w:rsidRPr="0033661B">
              <w:rPr>
                <w:rFonts w:ascii="宋体" w:hAnsi="宋体"/>
                <w:sz w:val="24"/>
                <w:szCs w:val="24"/>
              </w:rPr>
              <w:t>4</w:t>
            </w:r>
          </w:p>
        </w:tc>
        <w:tc>
          <w:tcPr>
            <w:tcW w:w="113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4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05"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92"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843"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276"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297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141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968"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r>
      <w:tr w:rsidR="006677BB" w:rsidRPr="0033661B">
        <w:trPr>
          <w:trHeight w:hRule="exact" w:val="557"/>
          <w:jc w:val="center"/>
        </w:trPr>
        <w:tc>
          <w:tcPr>
            <w:tcW w:w="563" w:type="dxa"/>
            <w:tcBorders>
              <w:top w:val="single" w:sz="4" w:space="0" w:color="auto"/>
              <w:left w:val="single" w:sz="4" w:space="0" w:color="auto"/>
              <w:bottom w:val="nil"/>
              <w:right w:val="nil"/>
            </w:tcBorders>
            <w:shd w:val="clear" w:color="auto" w:fill="FFFFFF"/>
            <w:vAlign w:val="center"/>
          </w:tcPr>
          <w:p w:rsidR="006677BB" w:rsidRPr="0033661B" w:rsidRDefault="009C5DB3">
            <w:pPr>
              <w:jc w:val="center"/>
              <w:rPr>
                <w:rFonts w:ascii="宋体" w:hAnsi="宋体"/>
                <w:sz w:val="24"/>
                <w:szCs w:val="24"/>
              </w:rPr>
            </w:pPr>
            <w:r w:rsidRPr="0033661B">
              <w:rPr>
                <w:rFonts w:ascii="宋体" w:hAnsi="宋体"/>
                <w:sz w:val="24"/>
                <w:szCs w:val="24"/>
              </w:rPr>
              <w:t>5</w:t>
            </w:r>
          </w:p>
        </w:tc>
        <w:tc>
          <w:tcPr>
            <w:tcW w:w="113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4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05"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92"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843"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276"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297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141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968"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r>
      <w:tr w:rsidR="006677BB" w:rsidRPr="0033661B">
        <w:trPr>
          <w:trHeight w:hRule="exact" w:val="562"/>
          <w:jc w:val="center"/>
        </w:trPr>
        <w:tc>
          <w:tcPr>
            <w:tcW w:w="563" w:type="dxa"/>
            <w:tcBorders>
              <w:top w:val="single" w:sz="4" w:space="0" w:color="auto"/>
              <w:left w:val="single" w:sz="4" w:space="0" w:color="auto"/>
              <w:bottom w:val="nil"/>
              <w:right w:val="nil"/>
            </w:tcBorders>
            <w:shd w:val="clear" w:color="auto" w:fill="FFFFFF"/>
            <w:vAlign w:val="center"/>
          </w:tcPr>
          <w:p w:rsidR="006677BB" w:rsidRPr="0033661B" w:rsidRDefault="009C5DB3">
            <w:pPr>
              <w:jc w:val="center"/>
              <w:rPr>
                <w:rFonts w:ascii="宋体" w:hAnsi="宋体"/>
                <w:sz w:val="24"/>
                <w:szCs w:val="24"/>
              </w:rPr>
            </w:pPr>
            <w:r w:rsidRPr="0033661B">
              <w:rPr>
                <w:rFonts w:ascii="宋体" w:hAnsi="宋体"/>
                <w:sz w:val="24"/>
                <w:szCs w:val="24"/>
              </w:rPr>
              <w:t>6</w:t>
            </w:r>
          </w:p>
        </w:tc>
        <w:tc>
          <w:tcPr>
            <w:tcW w:w="113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4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05"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92"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843"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276"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297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141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968"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r>
      <w:tr w:rsidR="006677BB" w:rsidRPr="0033661B">
        <w:trPr>
          <w:trHeight w:hRule="exact" w:val="557"/>
          <w:jc w:val="center"/>
        </w:trPr>
        <w:tc>
          <w:tcPr>
            <w:tcW w:w="563" w:type="dxa"/>
            <w:tcBorders>
              <w:top w:val="single" w:sz="4" w:space="0" w:color="auto"/>
              <w:left w:val="single" w:sz="4" w:space="0" w:color="auto"/>
              <w:bottom w:val="nil"/>
              <w:right w:val="nil"/>
            </w:tcBorders>
            <w:shd w:val="clear" w:color="auto" w:fill="FFFFFF"/>
            <w:vAlign w:val="center"/>
          </w:tcPr>
          <w:p w:rsidR="006677BB" w:rsidRPr="0033661B" w:rsidRDefault="009C5DB3">
            <w:pPr>
              <w:jc w:val="center"/>
              <w:rPr>
                <w:rFonts w:ascii="宋体" w:hAnsi="宋体"/>
                <w:sz w:val="24"/>
                <w:szCs w:val="24"/>
              </w:rPr>
            </w:pPr>
            <w:r w:rsidRPr="0033661B">
              <w:rPr>
                <w:rFonts w:ascii="宋体" w:hAnsi="宋体"/>
                <w:sz w:val="24"/>
                <w:szCs w:val="24"/>
              </w:rPr>
              <w:t>7</w:t>
            </w:r>
          </w:p>
        </w:tc>
        <w:tc>
          <w:tcPr>
            <w:tcW w:w="113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49"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05"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992"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843" w:type="dxa"/>
            <w:tcBorders>
              <w:top w:val="single" w:sz="4" w:space="0" w:color="auto"/>
              <w:left w:val="single" w:sz="4" w:space="0" w:color="auto"/>
              <w:bottom w:val="nil"/>
              <w:right w:val="nil"/>
            </w:tcBorders>
            <w:shd w:val="clear" w:color="auto" w:fill="FFFFFF"/>
            <w:vAlign w:val="center"/>
          </w:tcPr>
          <w:p w:rsidR="006677BB" w:rsidRPr="0033661B" w:rsidRDefault="006677BB">
            <w:pPr>
              <w:jc w:val="center"/>
              <w:rPr>
                <w:rFonts w:ascii="宋体" w:hAnsi="宋体"/>
                <w:sz w:val="24"/>
                <w:szCs w:val="24"/>
              </w:rPr>
            </w:pPr>
          </w:p>
        </w:tc>
        <w:tc>
          <w:tcPr>
            <w:tcW w:w="1276"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297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1417"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968"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jc w:val="center"/>
              <w:rPr>
                <w:rFonts w:ascii="宋体" w:hAnsi="宋体"/>
                <w:sz w:val="24"/>
                <w:szCs w:val="24"/>
              </w:rPr>
            </w:pPr>
          </w:p>
        </w:tc>
      </w:tr>
      <w:tr w:rsidR="006677BB" w:rsidRPr="0033661B">
        <w:trPr>
          <w:trHeight w:hRule="exact" w:val="571"/>
          <w:jc w:val="center"/>
        </w:trPr>
        <w:tc>
          <w:tcPr>
            <w:tcW w:w="563"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9C5DB3">
            <w:pPr>
              <w:jc w:val="center"/>
              <w:rPr>
                <w:rFonts w:ascii="宋体" w:hAnsi="宋体"/>
                <w:sz w:val="24"/>
                <w:szCs w:val="24"/>
              </w:rPr>
            </w:pPr>
            <w:r w:rsidRPr="0033661B">
              <w:rPr>
                <w:rFonts w:ascii="宋体" w:hAnsi="宋体"/>
                <w:sz w:val="24"/>
                <w:szCs w:val="24"/>
              </w:rPr>
              <w:t>8</w:t>
            </w:r>
          </w:p>
        </w:tc>
        <w:tc>
          <w:tcPr>
            <w:tcW w:w="1139"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jc w:val="center"/>
              <w:rPr>
                <w:rFonts w:ascii="宋体" w:hAnsi="宋体"/>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jc w:val="center"/>
              <w:rPr>
                <w:rFonts w:ascii="宋体" w:hAnsi="宋体"/>
                <w:sz w:val="24"/>
                <w:szCs w:val="24"/>
              </w:rPr>
            </w:pPr>
          </w:p>
        </w:tc>
        <w:tc>
          <w:tcPr>
            <w:tcW w:w="905"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jc w:val="center"/>
              <w:rPr>
                <w:rFonts w:ascii="宋体" w:hAnsi="宋体"/>
                <w:sz w:val="24"/>
                <w:szCs w:val="24"/>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jc w:val="center"/>
              <w:rPr>
                <w:rFonts w:ascii="宋体" w:hAnsi="宋体"/>
                <w:sz w:val="24"/>
                <w:szCs w:val="24"/>
              </w:rPr>
            </w:pPr>
          </w:p>
        </w:tc>
        <w:tc>
          <w:tcPr>
            <w:tcW w:w="992"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jc w:val="center"/>
              <w:rPr>
                <w:rFonts w:ascii="宋体" w:hAnsi="宋体"/>
                <w:sz w:val="24"/>
                <w:szCs w:val="24"/>
              </w:rPr>
            </w:pPr>
          </w:p>
        </w:tc>
        <w:tc>
          <w:tcPr>
            <w:tcW w:w="1843"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677BB" w:rsidRPr="0033661B" w:rsidRDefault="006677BB">
            <w:pPr>
              <w:jc w:val="center"/>
              <w:rPr>
                <w:rFonts w:ascii="宋体" w:hAnsi="宋体"/>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6677BB" w:rsidRPr="0033661B" w:rsidRDefault="006677BB">
            <w:pPr>
              <w:jc w:val="center"/>
              <w:rPr>
                <w:rFonts w:ascii="宋体" w:hAnsi="宋体"/>
                <w:sz w:val="24"/>
                <w:szCs w:val="24"/>
              </w:rPr>
            </w:pPr>
          </w:p>
        </w:tc>
      </w:tr>
    </w:tbl>
    <w:p w:rsidR="006677BB" w:rsidRPr="0033661B" w:rsidRDefault="006677BB">
      <w:pPr>
        <w:pStyle w:val="20"/>
        <w:shd w:val="clear" w:color="auto" w:fill="auto"/>
        <w:spacing w:before="0" w:after="0" w:line="600" w:lineRule="exact"/>
        <w:ind w:firstLine="0"/>
        <w:jc w:val="left"/>
        <w:rPr>
          <w:rStyle w:val="2"/>
          <w:rFonts w:ascii="仿宋_GB2312" w:eastAsia="仿宋_GB2312"/>
          <w:spacing w:val="0"/>
          <w:sz w:val="32"/>
          <w:szCs w:val="32"/>
          <w:lang w:val="zh-TW"/>
        </w:rPr>
        <w:sectPr w:rsidR="006677BB" w:rsidRPr="0033661B">
          <w:pgSz w:w="16838" w:h="11906" w:orient="landscape"/>
          <w:pgMar w:top="1800" w:right="1440" w:bottom="1800" w:left="1440" w:header="851" w:footer="992" w:gutter="0"/>
          <w:cols w:space="425"/>
          <w:docGrid w:type="lines" w:linePitch="312"/>
        </w:sectPr>
      </w:pPr>
    </w:p>
    <w:p w:rsidR="006677BB" w:rsidRPr="0033661B" w:rsidRDefault="009C5DB3">
      <w:pPr>
        <w:spacing w:line="540" w:lineRule="exact"/>
        <w:jc w:val="left"/>
        <w:rPr>
          <w:rFonts w:ascii="黑体" w:eastAsia="黑体" w:hAnsi="宋体"/>
          <w:snapToGrid w:val="0"/>
          <w:kern w:val="0"/>
          <w:sz w:val="32"/>
          <w:szCs w:val="32"/>
        </w:rPr>
      </w:pPr>
      <w:r w:rsidRPr="0033661B">
        <w:rPr>
          <w:rFonts w:ascii="黑体" w:eastAsia="黑体" w:hAnsi="宋体" w:hint="eastAsia"/>
          <w:snapToGrid w:val="0"/>
          <w:kern w:val="0"/>
          <w:sz w:val="32"/>
          <w:szCs w:val="32"/>
        </w:rPr>
        <w:lastRenderedPageBreak/>
        <w:t>附件2</w:t>
      </w:r>
    </w:p>
    <w:p w:rsidR="006677BB" w:rsidRPr="0033661B" w:rsidRDefault="009C5DB3">
      <w:pPr>
        <w:spacing w:line="540" w:lineRule="exact"/>
        <w:jc w:val="center"/>
        <w:rPr>
          <w:rFonts w:ascii="宋体"/>
          <w:b/>
          <w:snapToGrid w:val="0"/>
          <w:kern w:val="0"/>
          <w:sz w:val="32"/>
          <w:szCs w:val="32"/>
        </w:rPr>
      </w:pPr>
      <w:r w:rsidRPr="0033661B">
        <w:rPr>
          <w:rFonts w:ascii="宋体" w:hAnsi="宋体"/>
          <w:b/>
          <w:snapToGrid w:val="0"/>
          <w:kern w:val="0"/>
          <w:sz w:val="36"/>
        </w:rPr>
        <w:t>2019</w:t>
      </w:r>
      <w:r w:rsidRPr="0033661B">
        <w:rPr>
          <w:rFonts w:ascii="宋体" w:hAnsi="宋体" w:hint="eastAsia"/>
          <w:b/>
          <w:snapToGrid w:val="0"/>
          <w:kern w:val="0"/>
          <w:sz w:val="36"/>
        </w:rPr>
        <w:t>年度泰安市“最美家庭”推荐表</w:t>
      </w:r>
    </w:p>
    <w:p w:rsidR="006677BB" w:rsidRPr="0033661B" w:rsidRDefault="006677BB">
      <w:pPr>
        <w:spacing w:line="540" w:lineRule="exact"/>
        <w:jc w:val="center"/>
        <w:rPr>
          <w:rFonts w:ascii="宋体"/>
          <w:b/>
          <w:snapToGrid w:val="0"/>
          <w:kern w:val="0"/>
          <w:sz w:val="36"/>
        </w:rPr>
      </w:pPr>
    </w:p>
    <w:tbl>
      <w:tblPr>
        <w:tblW w:w="9923" w:type="dxa"/>
        <w:tblInd w:w="-279" w:type="dxa"/>
        <w:tblLayout w:type="fixed"/>
        <w:tblCellMar>
          <w:left w:w="0" w:type="dxa"/>
          <w:right w:w="0" w:type="dxa"/>
        </w:tblCellMar>
        <w:tblLook w:val="04A0"/>
      </w:tblPr>
      <w:tblGrid>
        <w:gridCol w:w="1134"/>
        <w:gridCol w:w="1529"/>
        <w:gridCol w:w="454"/>
        <w:gridCol w:w="284"/>
        <w:gridCol w:w="567"/>
        <w:gridCol w:w="144"/>
        <w:gridCol w:w="423"/>
        <w:gridCol w:w="283"/>
        <w:gridCol w:w="1417"/>
        <w:gridCol w:w="163"/>
        <w:gridCol w:w="687"/>
        <w:gridCol w:w="1017"/>
        <w:gridCol w:w="1821"/>
      </w:tblGrid>
      <w:tr w:rsidR="006677BB" w:rsidRPr="0033661B">
        <w:trPr>
          <w:trHeight w:hRule="exact" w:val="866"/>
        </w:trPr>
        <w:tc>
          <w:tcPr>
            <w:tcW w:w="1134"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家庭主要</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成员姓名</w:t>
            </w:r>
          </w:p>
        </w:tc>
        <w:tc>
          <w:tcPr>
            <w:tcW w:w="1529" w:type="dxa"/>
            <w:tcBorders>
              <w:top w:val="single" w:sz="4" w:space="0" w:color="auto"/>
              <w:left w:val="single" w:sz="4" w:space="0" w:color="auto"/>
              <w:bottom w:val="nil"/>
              <w:right w:val="nil"/>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c>
          <w:tcPr>
            <w:tcW w:w="738" w:type="dxa"/>
            <w:gridSpan w:val="2"/>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性别</w:t>
            </w:r>
          </w:p>
        </w:tc>
        <w:tc>
          <w:tcPr>
            <w:tcW w:w="1134" w:type="dxa"/>
            <w:gridSpan w:val="3"/>
            <w:tcBorders>
              <w:top w:val="single" w:sz="4" w:space="0" w:color="auto"/>
              <w:left w:val="single" w:sz="4" w:space="0" w:color="auto"/>
              <w:bottom w:val="nil"/>
              <w:right w:val="nil"/>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c>
          <w:tcPr>
            <w:tcW w:w="1700" w:type="dxa"/>
            <w:gridSpan w:val="2"/>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年龄</w:t>
            </w:r>
          </w:p>
        </w:tc>
        <w:tc>
          <w:tcPr>
            <w:tcW w:w="850" w:type="dxa"/>
            <w:gridSpan w:val="2"/>
            <w:tcBorders>
              <w:top w:val="single" w:sz="4" w:space="0" w:color="auto"/>
              <w:left w:val="single" w:sz="4" w:space="0" w:color="auto"/>
              <w:bottom w:val="nil"/>
              <w:right w:val="nil"/>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c>
          <w:tcPr>
            <w:tcW w:w="1017"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民族</w:t>
            </w:r>
          </w:p>
        </w:tc>
        <w:tc>
          <w:tcPr>
            <w:tcW w:w="1821"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r>
      <w:tr w:rsidR="006677BB" w:rsidRPr="0033661B">
        <w:trPr>
          <w:trHeight w:hRule="exact" w:val="836"/>
        </w:trPr>
        <w:tc>
          <w:tcPr>
            <w:tcW w:w="1134"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政治面貌</w:t>
            </w:r>
          </w:p>
        </w:tc>
        <w:tc>
          <w:tcPr>
            <w:tcW w:w="1529" w:type="dxa"/>
            <w:tcBorders>
              <w:top w:val="single" w:sz="4" w:space="0" w:color="auto"/>
              <w:left w:val="single" w:sz="4" w:space="0" w:color="auto"/>
              <w:bottom w:val="nil"/>
              <w:right w:val="nil"/>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c>
          <w:tcPr>
            <w:tcW w:w="738" w:type="dxa"/>
            <w:gridSpan w:val="2"/>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6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文化程度</w:t>
            </w:r>
          </w:p>
        </w:tc>
        <w:tc>
          <w:tcPr>
            <w:tcW w:w="1134" w:type="dxa"/>
            <w:gridSpan w:val="3"/>
            <w:tcBorders>
              <w:top w:val="single" w:sz="4" w:space="0" w:color="auto"/>
              <w:left w:val="single" w:sz="4" w:space="0" w:color="auto"/>
              <w:bottom w:val="nil"/>
              <w:right w:val="nil"/>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c>
          <w:tcPr>
            <w:tcW w:w="1700" w:type="dxa"/>
            <w:gridSpan w:val="2"/>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联系电话</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手机</w:t>
            </w:r>
            <w:r w:rsidRPr="0033661B">
              <w:rPr>
                <w:rStyle w:val="213pt"/>
                <w:rFonts w:ascii="仿宋_GB2312" w:eastAsia="仿宋_GB2312"/>
                <w:spacing w:val="0"/>
                <w:sz w:val="24"/>
                <w:szCs w:val="24"/>
                <w:lang w:val="zh-TW" w:eastAsia="zh-TW"/>
              </w:rPr>
              <w:t>+</w:t>
            </w:r>
            <w:r w:rsidRPr="0033661B">
              <w:rPr>
                <w:rStyle w:val="213pt"/>
                <w:rFonts w:ascii="仿宋_GB2312" w:eastAsia="仿宋_GB2312" w:hint="eastAsia"/>
                <w:spacing w:val="0"/>
                <w:sz w:val="24"/>
                <w:szCs w:val="24"/>
                <w:lang w:val="zh-TW" w:eastAsia="zh-TW"/>
              </w:rPr>
              <w:t>固话</w:t>
            </w:r>
          </w:p>
        </w:tc>
        <w:tc>
          <w:tcPr>
            <w:tcW w:w="850" w:type="dxa"/>
            <w:gridSpan w:val="2"/>
            <w:tcBorders>
              <w:top w:val="single" w:sz="4" w:space="0" w:color="auto"/>
              <w:left w:val="single" w:sz="4" w:space="0" w:color="auto"/>
              <w:bottom w:val="nil"/>
              <w:right w:val="nil"/>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c>
          <w:tcPr>
            <w:tcW w:w="1017"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6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邮政</w:t>
            </w:r>
          </w:p>
          <w:p w:rsidR="006677BB" w:rsidRPr="0033661B" w:rsidRDefault="009C5DB3">
            <w:pPr>
              <w:pStyle w:val="20"/>
              <w:shd w:val="clear" w:color="auto" w:fill="auto"/>
              <w:spacing w:before="6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编码</w:t>
            </w:r>
          </w:p>
        </w:tc>
        <w:tc>
          <w:tcPr>
            <w:tcW w:w="1821" w:type="dxa"/>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r>
      <w:tr w:rsidR="006677BB" w:rsidRPr="0033661B">
        <w:trPr>
          <w:trHeight w:hRule="exact" w:val="848"/>
        </w:trPr>
        <w:tc>
          <w:tcPr>
            <w:tcW w:w="1134"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工作单位</w:t>
            </w:r>
          </w:p>
          <w:p w:rsidR="006677BB" w:rsidRPr="0033661B" w:rsidRDefault="009C5DB3">
            <w:pPr>
              <w:pStyle w:val="20"/>
              <w:shd w:val="clear" w:color="auto" w:fill="auto"/>
              <w:spacing w:before="6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及职务</w:t>
            </w:r>
          </w:p>
        </w:tc>
        <w:tc>
          <w:tcPr>
            <w:tcW w:w="8789" w:type="dxa"/>
            <w:gridSpan w:val="12"/>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r>
      <w:tr w:rsidR="006677BB" w:rsidRPr="0033661B">
        <w:trPr>
          <w:trHeight w:hRule="exact" w:val="677"/>
        </w:trPr>
        <w:tc>
          <w:tcPr>
            <w:tcW w:w="1134"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家庭住址</w:t>
            </w:r>
          </w:p>
        </w:tc>
        <w:tc>
          <w:tcPr>
            <w:tcW w:w="8789" w:type="dxa"/>
            <w:gridSpan w:val="12"/>
            <w:tcBorders>
              <w:top w:val="single" w:sz="4" w:space="0" w:color="auto"/>
              <w:left w:val="single" w:sz="4" w:space="0" w:color="auto"/>
              <w:bottom w:val="nil"/>
              <w:right w:val="single" w:sz="4" w:space="0" w:color="auto"/>
            </w:tcBorders>
            <w:shd w:val="clear" w:color="auto" w:fill="FFFFFF"/>
            <w:vAlign w:val="center"/>
          </w:tcPr>
          <w:p w:rsidR="006677BB" w:rsidRPr="0033661B" w:rsidRDefault="006677BB">
            <w:pPr>
              <w:spacing w:line="360" w:lineRule="exact"/>
              <w:jc w:val="center"/>
              <w:rPr>
                <w:rStyle w:val="213pt"/>
                <w:rFonts w:ascii="仿宋_GB2312" w:eastAsia="仿宋_GB2312"/>
                <w:spacing w:val="0"/>
                <w:sz w:val="24"/>
                <w:szCs w:val="24"/>
              </w:rPr>
            </w:pPr>
          </w:p>
        </w:tc>
      </w:tr>
      <w:tr w:rsidR="006677BB" w:rsidRPr="0033661B">
        <w:trPr>
          <w:trHeight w:hRule="exact" w:val="341"/>
        </w:trPr>
        <w:tc>
          <w:tcPr>
            <w:tcW w:w="1134" w:type="dxa"/>
            <w:vMerge w:val="restart"/>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家</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庭</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其</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他</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主</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要</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成</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员</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情</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况</w:t>
            </w:r>
          </w:p>
        </w:tc>
        <w:tc>
          <w:tcPr>
            <w:tcW w:w="1983" w:type="dxa"/>
            <w:gridSpan w:val="2"/>
            <w:tcBorders>
              <w:top w:val="single" w:sz="4" w:space="0" w:color="auto"/>
              <w:left w:val="single" w:sz="4" w:space="0" w:color="auto"/>
              <w:bottom w:val="nil"/>
              <w:right w:val="nil"/>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称谓</w:t>
            </w:r>
          </w:p>
        </w:tc>
        <w:tc>
          <w:tcPr>
            <w:tcW w:w="851" w:type="dxa"/>
            <w:gridSpan w:val="2"/>
            <w:tcBorders>
              <w:top w:val="single" w:sz="4" w:space="0" w:color="auto"/>
              <w:left w:val="single" w:sz="4" w:space="0" w:color="auto"/>
              <w:bottom w:val="nil"/>
              <w:right w:val="nil"/>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姓名</w:t>
            </w:r>
          </w:p>
        </w:tc>
        <w:tc>
          <w:tcPr>
            <w:tcW w:w="850" w:type="dxa"/>
            <w:gridSpan w:val="3"/>
            <w:tcBorders>
              <w:top w:val="single" w:sz="4" w:space="0" w:color="auto"/>
              <w:left w:val="single" w:sz="4" w:space="0" w:color="auto"/>
              <w:bottom w:val="nil"/>
              <w:right w:val="nil"/>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年龄</w:t>
            </w:r>
          </w:p>
        </w:tc>
        <w:tc>
          <w:tcPr>
            <w:tcW w:w="1580" w:type="dxa"/>
            <w:gridSpan w:val="2"/>
            <w:tcBorders>
              <w:top w:val="single" w:sz="4" w:space="0" w:color="auto"/>
              <w:left w:val="single" w:sz="4" w:space="0" w:color="auto"/>
              <w:bottom w:val="nil"/>
              <w:right w:val="nil"/>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政治面貌</w:t>
            </w:r>
          </w:p>
        </w:tc>
        <w:tc>
          <w:tcPr>
            <w:tcW w:w="3525" w:type="dxa"/>
            <w:gridSpan w:val="3"/>
            <w:tcBorders>
              <w:top w:val="single" w:sz="4" w:space="0" w:color="auto"/>
              <w:left w:val="single" w:sz="4" w:space="0" w:color="auto"/>
              <w:bottom w:val="nil"/>
              <w:right w:val="single" w:sz="4" w:space="0" w:color="auto"/>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工作单位及职务</w:t>
            </w:r>
          </w:p>
        </w:tc>
      </w:tr>
      <w:tr w:rsidR="006677BB" w:rsidRPr="0033661B">
        <w:trPr>
          <w:trHeight w:hRule="exact" w:val="341"/>
        </w:trPr>
        <w:tc>
          <w:tcPr>
            <w:tcW w:w="1134"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983" w:type="dxa"/>
            <w:gridSpan w:val="2"/>
            <w:tcBorders>
              <w:top w:val="single" w:sz="4" w:space="0" w:color="auto"/>
              <w:left w:val="single" w:sz="4" w:space="0" w:color="auto"/>
              <w:bottom w:val="nil"/>
              <w:right w:val="nil"/>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c>
          <w:tcPr>
            <w:tcW w:w="851" w:type="dxa"/>
            <w:gridSpan w:val="2"/>
            <w:tcBorders>
              <w:top w:val="single" w:sz="4" w:space="0" w:color="auto"/>
              <w:left w:val="single" w:sz="4" w:space="0" w:color="auto"/>
              <w:bottom w:val="nil"/>
              <w:right w:val="nil"/>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c>
          <w:tcPr>
            <w:tcW w:w="850" w:type="dxa"/>
            <w:gridSpan w:val="3"/>
            <w:tcBorders>
              <w:top w:val="single" w:sz="4" w:space="0" w:color="auto"/>
              <w:left w:val="single" w:sz="4" w:space="0" w:color="auto"/>
              <w:bottom w:val="nil"/>
              <w:right w:val="nil"/>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c>
          <w:tcPr>
            <w:tcW w:w="1580" w:type="dxa"/>
            <w:gridSpan w:val="2"/>
            <w:tcBorders>
              <w:top w:val="single" w:sz="4" w:space="0" w:color="auto"/>
              <w:left w:val="single" w:sz="4" w:space="0" w:color="auto"/>
              <w:bottom w:val="nil"/>
              <w:right w:val="nil"/>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c>
          <w:tcPr>
            <w:tcW w:w="3525" w:type="dxa"/>
            <w:gridSpan w:val="3"/>
            <w:tcBorders>
              <w:top w:val="single" w:sz="4" w:space="0" w:color="auto"/>
              <w:left w:val="single" w:sz="4" w:space="0" w:color="auto"/>
              <w:bottom w:val="nil"/>
              <w:right w:val="single" w:sz="4" w:space="0" w:color="auto"/>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r>
      <w:tr w:rsidR="006677BB" w:rsidRPr="0033661B">
        <w:trPr>
          <w:trHeight w:hRule="exact" w:val="341"/>
        </w:trPr>
        <w:tc>
          <w:tcPr>
            <w:tcW w:w="1134"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983"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1"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0" w:type="dxa"/>
            <w:gridSpan w:val="3"/>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580"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3525" w:type="dxa"/>
            <w:gridSpan w:val="3"/>
            <w:tcBorders>
              <w:top w:val="single" w:sz="4" w:space="0" w:color="auto"/>
              <w:left w:val="single" w:sz="4" w:space="0" w:color="auto"/>
              <w:bottom w:val="nil"/>
              <w:right w:val="single" w:sz="4" w:space="0" w:color="auto"/>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r>
      <w:tr w:rsidR="006677BB" w:rsidRPr="0033661B">
        <w:trPr>
          <w:trHeight w:hRule="exact" w:val="336"/>
        </w:trPr>
        <w:tc>
          <w:tcPr>
            <w:tcW w:w="1134"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983"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1"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0" w:type="dxa"/>
            <w:gridSpan w:val="3"/>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580"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3525" w:type="dxa"/>
            <w:gridSpan w:val="3"/>
            <w:tcBorders>
              <w:top w:val="single" w:sz="4" w:space="0" w:color="auto"/>
              <w:left w:val="single" w:sz="4" w:space="0" w:color="auto"/>
              <w:bottom w:val="nil"/>
              <w:right w:val="single" w:sz="4" w:space="0" w:color="auto"/>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r>
      <w:tr w:rsidR="006677BB" w:rsidRPr="0033661B">
        <w:trPr>
          <w:trHeight w:hRule="exact" w:val="341"/>
        </w:trPr>
        <w:tc>
          <w:tcPr>
            <w:tcW w:w="1134"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983"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1"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0" w:type="dxa"/>
            <w:gridSpan w:val="3"/>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580"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3525" w:type="dxa"/>
            <w:gridSpan w:val="3"/>
            <w:tcBorders>
              <w:top w:val="single" w:sz="4" w:space="0" w:color="auto"/>
              <w:left w:val="single" w:sz="4" w:space="0" w:color="auto"/>
              <w:bottom w:val="nil"/>
              <w:right w:val="single" w:sz="4" w:space="0" w:color="auto"/>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r>
      <w:tr w:rsidR="006677BB" w:rsidRPr="0033661B">
        <w:trPr>
          <w:trHeight w:hRule="exact" w:val="341"/>
        </w:trPr>
        <w:tc>
          <w:tcPr>
            <w:tcW w:w="1134"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983"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1"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0" w:type="dxa"/>
            <w:gridSpan w:val="3"/>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580" w:type="dxa"/>
            <w:gridSpan w:val="2"/>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3525" w:type="dxa"/>
            <w:gridSpan w:val="3"/>
            <w:tcBorders>
              <w:top w:val="single" w:sz="4" w:space="0" w:color="auto"/>
              <w:left w:val="single" w:sz="4" w:space="0" w:color="auto"/>
              <w:bottom w:val="nil"/>
              <w:right w:val="single" w:sz="4" w:space="0" w:color="auto"/>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r>
      <w:tr w:rsidR="006677BB" w:rsidRPr="0033661B">
        <w:trPr>
          <w:trHeight w:hRule="exact" w:val="899"/>
        </w:trPr>
        <w:tc>
          <w:tcPr>
            <w:tcW w:w="1134"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家庭曾获</w:t>
            </w:r>
            <w:r w:rsidRPr="0033661B">
              <w:rPr>
                <w:rStyle w:val="213pt"/>
                <w:rFonts w:ascii="仿宋_GB2312" w:eastAsia="仿宋_GB2312"/>
                <w:spacing w:val="0"/>
                <w:sz w:val="24"/>
                <w:szCs w:val="24"/>
                <w:lang w:val="zh-TW" w:eastAsia="zh-TW"/>
              </w:rPr>
              <w:t xml:space="preserve"> </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荣誉</w:t>
            </w:r>
          </w:p>
        </w:tc>
        <w:tc>
          <w:tcPr>
            <w:tcW w:w="8789" w:type="dxa"/>
            <w:gridSpan w:val="12"/>
            <w:tcBorders>
              <w:top w:val="single" w:sz="4" w:space="0" w:color="auto"/>
              <w:left w:val="single" w:sz="4" w:space="0" w:color="auto"/>
              <w:bottom w:val="nil"/>
              <w:right w:val="single" w:sz="4" w:space="0" w:color="auto"/>
            </w:tcBorders>
            <w:shd w:val="clear" w:color="auto" w:fill="FFFFFF"/>
            <w:vAlign w:val="center"/>
          </w:tcPr>
          <w:p w:rsidR="006677BB" w:rsidRPr="0033661B" w:rsidRDefault="009C5DB3">
            <w:pPr>
              <w:pStyle w:val="20"/>
              <w:shd w:val="clear" w:color="auto" w:fill="auto"/>
              <w:tabs>
                <w:tab w:val="left" w:pos="346"/>
              </w:tabs>
              <w:spacing w:before="0" w:after="60" w:line="360" w:lineRule="exact"/>
              <w:ind w:firstLine="0"/>
              <w:jc w:val="both"/>
              <w:rPr>
                <w:rStyle w:val="213pt"/>
                <w:rFonts w:ascii="仿宋_GB2312" w:eastAsia="仿宋_GB2312"/>
                <w:spacing w:val="0"/>
                <w:sz w:val="24"/>
                <w:szCs w:val="24"/>
                <w:lang w:val="zh-TW" w:eastAsia="zh-TW"/>
              </w:rPr>
            </w:pPr>
            <w:r w:rsidRPr="0033661B">
              <w:rPr>
                <w:rStyle w:val="213pt"/>
                <w:rFonts w:ascii="仿宋_GB2312" w:eastAsia="仿宋_GB2312"/>
                <w:spacing w:val="0"/>
                <w:sz w:val="24"/>
                <w:szCs w:val="24"/>
                <w:lang w:val="zh-TW"/>
              </w:rPr>
              <w:t>1.</w:t>
            </w:r>
            <w:r w:rsidRPr="0033661B">
              <w:rPr>
                <w:rStyle w:val="213pt"/>
                <w:rFonts w:ascii="仿宋_GB2312" w:eastAsia="仿宋_GB2312" w:hint="eastAsia"/>
                <w:spacing w:val="0"/>
                <w:sz w:val="24"/>
                <w:szCs w:val="24"/>
                <w:lang w:val="zh-TW"/>
              </w:rPr>
              <w:t>县</w:t>
            </w:r>
            <w:r w:rsidRPr="0033661B">
              <w:rPr>
                <w:rStyle w:val="213pt"/>
                <w:rFonts w:ascii="仿宋_GB2312" w:eastAsia="仿宋_GB2312" w:hint="eastAsia"/>
                <w:spacing w:val="0"/>
                <w:sz w:val="24"/>
                <w:szCs w:val="24"/>
                <w:lang w:val="zh-TW" w:eastAsia="zh-TW"/>
              </w:rPr>
              <w:t>级：□最美家庭□五好家庭□文明家庭</w:t>
            </w:r>
          </w:p>
          <w:p w:rsidR="006677BB" w:rsidRPr="0033661B" w:rsidRDefault="009C5DB3">
            <w:pPr>
              <w:pStyle w:val="20"/>
              <w:shd w:val="clear" w:color="auto" w:fill="auto"/>
              <w:tabs>
                <w:tab w:val="left" w:pos="365"/>
              </w:tabs>
              <w:spacing w:before="60" w:after="0" w:line="360" w:lineRule="exact"/>
              <w:ind w:firstLine="0"/>
              <w:jc w:val="both"/>
              <w:rPr>
                <w:rStyle w:val="213pt"/>
                <w:rFonts w:ascii="仿宋_GB2312" w:eastAsia="仿宋_GB2312"/>
                <w:spacing w:val="0"/>
                <w:sz w:val="24"/>
                <w:szCs w:val="24"/>
                <w:lang w:val="zh-TW" w:eastAsia="zh-TW"/>
              </w:rPr>
            </w:pPr>
            <w:r w:rsidRPr="0033661B">
              <w:rPr>
                <w:rStyle w:val="213pt"/>
                <w:rFonts w:ascii="仿宋_GB2312" w:eastAsia="仿宋_GB2312"/>
                <w:spacing w:val="0"/>
                <w:sz w:val="24"/>
                <w:szCs w:val="24"/>
                <w:lang w:val="zh-TW"/>
              </w:rPr>
              <w:t>2.</w:t>
            </w:r>
            <w:r w:rsidRPr="0033661B">
              <w:rPr>
                <w:rStyle w:val="213pt"/>
                <w:rFonts w:ascii="仿宋_GB2312" w:eastAsia="仿宋_GB2312" w:hint="eastAsia"/>
                <w:spacing w:val="0"/>
                <w:sz w:val="24"/>
                <w:szCs w:val="24"/>
                <w:lang w:val="zh-TW" w:eastAsia="zh-TW"/>
              </w:rPr>
              <w:t>其他：</w:t>
            </w:r>
          </w:p>
        </w:tc>
      </w:tr>
      <w:tr w:rsidR="006677BB" w:rsidRPr="0033661B">
        <w:trPr>
          <w:trHeight w:hRule="exact" w:val="3090"/>
        </w:trPr>
        <w:tc>
          <w:tcPr>
            <w:tcW w:w="1134" w:type="dxa"/>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主</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要</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事</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迹</w:t>
            </w:r>
          </w:p>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rPr>
            </w:pPr>
          </w:p>
        </w:tc>
        <w:tc>
          <w:tcPr>
            <w:tcW w:w="8789" w:type="dxa"/>
            <w:gridSpan w:val="12"/>
            <w:tcBorders>
              <w:top w:val="single" w:sz="4" w:space="0" w:color="auto"/>
              <w:left w:val="single" w:sz="4" w:space="0" w:color="auto"/>
              <w:bottom w:val="nil"/>
              <w:right w:val="single" w:sz="4" w:space="0" w:color="auto"/>
            </w:tcBorders>
            <w:shd w:val="clear" w:color="auto" w:fill="FFFFFF"/>
          </w:tcPr>
          <w:p w:rsidR="006677BB" w:rsidRPr="0033661B" w:rsidRDefault="006677BB">
            <w:pPr>
              <w:spacing w:line="360" w:lineRule="exact"/>
              <w:rPr>
                <w:rStyle w:val="213pt"/>
                <w:rFonts w:ascii="仿宋_GB2312" w:eastAsia="仿宋_GB2312"/>
                <w:spacing w:val="0"/>
                <w:sz w:val="24"/>
                <w:szCs w:val="24"/>
              </w:rPr>
            </w:pPr>
          </w:p>
        </w:tc>
      </w:tr>
      <w:tr w:rsidR="006677BB" w:rsidRPr="0033661B">
        <w:trPr>
          <w:trHeight w:hRule="exact" w:val="2836"/>
        </w:trPr>
        <w:tc>
          <w:tcPr>
            <w:tcW w:w="1134" w:type="dxa"/>
            <w:tcBorders>
              <w:top w:val="single" w:sz="4" w:space="0" w:color="auto"/>
              <w:left w:val="single" w:sz="4" w:space="0" w:color="auto"/>
              <w:bottom w:val="single" w:sz="4" w:space="0" w:color="auto"/>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rPr>
              <w:t>组</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rPr>
              <w:t>织</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意</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见</w:t>
            </w:r>
          </w:p>
        </w:tc>
        <w:tc>
          <w:tcPr>
            <w:tcW w:w="2978" w:type="dxa"/>
            <w:gridSpan w:val="5"/>
            <w:tcBorders>
              <w:top w:val="single" w:sz="4" w:space="0" w:color="auto"/>
              <w:left w:val="single" w:sz="4" w:space="0" w:color="auto"/>
              <w:bottom w:val="single" w:sz="4" w:space="0" w:color="auto"/>
              <w:right w:val="nil"/>
            </w:tcBorders>
            <w:shd w:val="clear" w:color="auto" w:fill="FFFFFF"/>
            <w:vAlign w:val="center"/>
          </w:tcPr>
          <w:p w:rsidR="006677BB" w:rsidRPr="0033661B" w:rsidRDefault="006677BB">
            <w:pPr>
              <w:pStyle w:val="20"/>
              <w:shd w:val="clear" w:color="auto" w:fill="auto"/>
              <w:spacing w:before="0" w:after="0" w:line="360" w:lineRule="exact"/>
              <w:ind w:left="105" w:firstLine="0"/>
              <w:jc w:val="left"/>
              <w:rPr>
                <w:rStyle w:val="213pt"/>
                <w:rFonts w:ascii="仿宋_GB2312" w:eastAsia="仿宋_GB2312"/>
                <w:spacing w:val="0"/>
                <w:sz w:val="24"/>
                <w:szCs w:val="24"/>
                <w:lang w:val="zh-TW"/>
              </w:rPr>
            </w:pPr>
          </w:p>
          <w:p w:rsidR="006677BB" w:rsidRPr="0033661B" w:rsidRDefault="009C5DB3">
            <w:pPr>
              <w:pStyle w:val="20"/>
              <w:shd w:val="clear" w:color="auto" w:fill="auto"/>
              <w:spacing w:before="0" w:after="0" w:line="360" w:lineRule="exact"/>
              <w:ind w:left="105" w:firstLine="0"/>
              <w:jc w:val="left"/>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rPr>
              <w:t>所在单位（居住村社区）意见</w:t>
            </w:r>
          </w:p>
          <w:p w:rsidR="006677BB" w:rsidRPr="0033661B" w:rsidRDefault="006677BB">
            <w:pPr>
              <w:pStyle w:val="20"/>
              <w:shd w:val="clear" w:color="auto" w:fill="auto"/>
              <w:spacing w:before="0" w:after="0" w:line="360" w:lineRule="exact"/>
              <w:ind w:left="105" w:firstLine="0"/>
              <w:rPr>
                <w:rStyle w:val="213pt"/>
                <w:rFonts w:ascii="仿宋_GB2312" w:eastAsia="仿宋_GB2312"/>
                <w:spacing w:val="0"/>
                <w:sz w:val="24"/>
                <w:szCs w:val="24"/>
                <w:lang w:val="zh-TW"/>
              </w:rPr>
            </w:pPr>
          </w:p>
          <w:p w:rsidR="006677BB" w:rsidRPr="0033661B" w:rsidRDefault="006677BB">
            <w:pPr>
              <w:pStyle w:val="20"/>
              <w:shd w:val="clear" w:color="auto" w:fill="auto"/>
              <w:spacing w:before="0" w:after="0" w:line="360" w:lineRule="exact"/>
              <w:ind w:left="105" w:firstLine="0"/>
              <w:rPr>
                <w:rStyle w:val="213pt"/>
                <w:rFonts w:ascii="仿宋_GB2312" w:eastAsia="仿宋_GB2312"/>
                <w:spacing w:val="0"/>
                <w:sz w:val="24"/>
                <w:szCs w:val="24"/>
                <w:lang w:val="zh-TW"/>
              </w:rPr>
            </w:pPr>
          </w:p>
          <w:p w:rsidR="006677BB" w:rsidRPr="0033661B" w:rsidRDefault="009C5DB3">
            <w:pPr>
              <w:pStyle w:val="20"/>
              <w:shd w:val="clear" w:color="auto" w:fill="auto"/>
              <w:spacing w:before="0" w:after="0" w:line="360" w:lineRule="exact"/>
              <w:ind w:left="105" w:right="120" w:firstLine="0"/>
              <w:jc w:val="right"/>
              <w:rPr>
                <w:rStyle w:val="213pt"/>
                <w:rFonts w:ascii="仿宋_GB2312" w:eastAsia="仿宋_GB2312"/>
                <w:spacing w:val="0"/>
                <w:sz w:val="24"/>
                <w:szCs w:val="24"/>
                <w:lang w:val="zh-TW"/>
              </w:rPr>
            </w:pPr>
            <w:r w:rsidRPr="0033661B">
              <w:rPr>
                <w:rStyle w:val="213pt"/>
                <w:rFonts w:ascii="仿宋_GB2312" w:eastAsia="仿宋_GB2312"/>
                <w:spacing w:val="0"/>
                <w:sz w:val="24"/>
                <w:szCs w:val="24"/>
                <w:lang w:val="zh-TW"/>
              </w:rPr>
              <w:t>(</w:t>
            </w:r>
            <w:r w:rsidRPr="0033661B">
              <w:rPr>
                <w:rStyle w:val="213pt"/>
                <w:rFonts w:ascii="仿宋_GB2312" w:eastAsia="仿宋_GB2312" w:hint="eastAsia"/>
                <w:spacing w:val="0"/>
                <w:sz w:val="24"/>
                <w:szCs w:val="24"/>
                <w:lang w:val="zh-TW"/>
              </w:rPr>
              <w:t>盖章）</w:t>
            </w:r>
          </w:p>
          <w:p w:rsidR="006677BB" w:rsidRPr="0033661B" w:rsidRDefault="009C5DB3">
            <w:pPr>
              <w:pStyle w:val="20"/>
              <w:shd w:val="clear" w:color="auto" w:fill="auto"/>
              <w:spacing w:before="0" w:after="0" w:line="360" w:lineRule="exact"/>
              <w:ind w:left="105" w:right="120" w:firstLine="0"/>
              <w:jc w:val="right"/>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rPr>
              <w:t>年</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rPr>
              <w:t>月</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rPr>
              <w:t>日</w:t>
            </w:r>
          </w:p>
          <w:p w:rsidR="006677BB" w:rsidRPr="0033661B" w:rsidRDefault="006677BB">
            <w:pPr>
              <w:pStyle w:val="20"/>
              <w:shd w:val="clear" w:color="auto" w:fill="auto"/>
              <w:spacing w:before="240" w:after="0" w:line="400" w:lineRule="exact"/>
              <w:ind w:firstLineChars="900" w:firstLine="2160"/>
              <w:rPr>
                <w:rStyle w:val="213pt"/>
                <w:rFonts w:ascii="仿宋_GB2312" w:eastAsia="仿宋_GB2312"/>
                <w:spacing w:val="0"/>
                <w:sz w:val="24"/>
                <w:szCs w:val="24"/>
                <w:lang w:val="zh-TW" w:eastAsia="zh-TW"/>
              </w:rPr>
            </w:pPr>
          </w:p>
          <w:p w:rsidR="006677BB" w:rsidRPr="0033661B" w:rsidRDefault="006677BB">
            <w:pPr>
              <w:pStyle w:val="20"/>
              <w:shd w:val="clear" w:color="auto" w:fill="auto"/>
              <w:spacing w:before="0" w:after="240" w:line="400" w:lineRule="exact"/>
              <w:ind w:firstLine="0"/>
              <w:rPr>
                <w:rStyle w:val="213pt"/>
                <w:rFonts w:ascii="仿宋_GB2312" w:eastAsia="仿宋_GB2312"/>
                <w:spacing w:val="0"/>
                <w:sz w:val="24"/>
                <w:szCs w:val="24"/>
                <w:lang w:val="zh-TW" w:eastAsia="zh-TW"/>
              </w:rPr>
            </w:pPr>
          </w:p>
        </w:tc>
        <w:tc>
          <w:tcPr>
            <w:tcW w:w="2973" w:type="dxa"/>
            <w:gridSpan w:val="5"/>
            <w:tcBorders>
              <w:top w:val="single" w:sz="4" w:space="0" w:color="auto"/>
              <w:left w:val="single" w:sz="4" w:space="0" w:color="auto"/>
              <w:bottom w:val="single" w:sz="4" w:space="0" w:color="auto"/>
              <w:right w:val="nil"/>
            </w:tcBorders>
            <w:shd w:val="clear" w:color="auto" w:fill="FFFFFF"/>
            <w:vAlign w:val="center"/>
          </w:tcPr>
          <w:p w:rsidR="006677BB" w:rsidRPr="0033661B" w:rsidRDefault="009C5DB3">
            <w:pPr>
              <w:pStyle w:val="20"/>
              <w:shd w:val="clear" w:color="auto" w:fill="auto"/>
              <w:spacing w:before="0" w:after="0" w:line="360" w:lineRule="exact"/>
              <w:ind w:left="105" w:firstLine="0"/>
              <w:jc w:val="both"/>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rPr>
              <w:t>县级妇联</w:t>
            </w:r>
            <w:r w:rsidRPr="0033661B">
              <w:rPr>
                <w:rStyle w:val="213pt"/>
                <w:rFonts w:ascii="仿宋_GB2312" w:eastAsia="仿宋_GB2312" w:hint="eastAsia"/>
                <w:spacing w:val="0"/>
                <w:sz w:val="24"/>
                <w:szCs w:val="24"/>
                <w:lang w:val="zh-TW" w:eastAsia="zh-TW"/>
              </w:rPr>
              <w:t>意见</w:t>
            </w:r>
          </w:p>
          <w:p w:rsidR="006677BB" w:rsidRPr="0033661B" w:rsidRDefault="006677BB">
            <w:pPr>
              <w:pStyle w:val="20"/>
              <w:shd w:val="clear" w:color="auto" w:fill="auto"/>
              <w:spacing w:before="0" w:after="0" w:line="360" w:lineRule="exact"/>
              <w:ind w:left="1185" w:firstLine="0"/>
              <w:rPr>
                <w:rStyle w:val="213pt"/>
                <w:rFonts w:ascii="仿宋_GB2312" w:eastAsia="仿宋_GB2312"/>
                <w:spacing w:val="0"/>
                <w:sz w:val="24"/>
                <w:szCs w:val="24"/>
                <w:lang w:val="zh-TW"/>
              </w:rPr>
            </w:pPr>
          </w:p>
          <w:p w:rsidR="006677BB" w:rsidRPr="0033661B" w:rsidRDefault="006677BB">
            <w:pPr>
              <w:pStyle w:val="20"/>
              <w:shd w:val="clear" w:color="auto" w:fill="auto"/>
              <w:spacing w:before="0" w:after="0" w:line="360" w:lineRule="exact"/>
              <w:ind w:firstLineChars="800" w:firstLine="1920"/>
              <w:rPr>
                <w:rStyle w:val="213pt"/>
                <w:rFonts w:ascii="仿宋_GB2312" w:eastAsia="仿宋_GB2312"/>
                <w:spacing w:val="0"/>
                <w:sz w:val="24"/>
                <w:szCs w:val="24"/>
                <w:lang w:val="zh-TW"/>
              </w:rPr>
            </w:pPr>
          </w:p>
          <w:p w:rsidR="006677BB" w:rsidRPr="0033661B" w:rsidRDefault="006677BB">
            <w:pPr>
              <w:pStyle w:val="20"/>
              <w:shd w:val="clear" w:color="auto" w:fill="auto"/>
              <w:spacing w:before="0" w:after="0" w:line="360" w:lineRule="exact"/>
              <w:ind w:firstLineChars="800" w:firstLine="1920"/>
              <w:rPr>
                <w:rStyle w:val="213pt"/>
                <w:rFonts w:ascii="仿宋_GB2312" w:eastAsia="仿宋_GB2312"/>
                <w:spacing w:val="0"/>
                <w:sz w:val="24"/>
                <w:szCs w:val="24"/>
                <w:lang w:val="zh-TW"/>
              </w:rPr>
            </w:pPr>
          </w:p>
          <w:p w:rsidR="006677BB" w:rsidRPr="0033661B" w:rsidRDefault="009C5DB3">
            <w:pPr>
              <w:pStyle w:val="20"/>
              <w:shd w:val="clear" w:color="auto" w:fill="auto"/>
              <w:spacing w:before="0" w:after="0" w:line="360" w:lineRule="exact"/>
              <w:ind w:firstLineChars="750" w:firstLine="1800"/>
              <w:rPr>
                <w:rStyle w:val="213pt"/>
                <w:rFonts w:ascii="仿宋_GB2312" w:eastAsia="仿宋_GB2312"/>
                <w:spacing w:val="0"/>
                <w:sz w:val="24"/>
                <w:szCs w:val="24"/>
                <w:lang w:val="zh-TW"/>
              </w:rPr>
            </w:pPr>
            <w:r w:rsidRPr="0033661B">
              <w:rPr>
                <w:rStyle w:val="213pt"/>
                <w:rFonts w:ascii="仿宋_GB2312" w:eastAsia="仿宋_GB2312"/>
                <w:spacing w:val="0"/>
                <w:sz w:val="24"/>
                <w:szCs w:val="24"/>
                <w:lang w:val="zh-TW"/>
              </w:rPr>
              <w:t>(</w:t>
            </w:r>
            <w:r w:rsidRPr="0033661B">
              <w:rPr>
                <w:rStyle w:val="213pt"/>
                <w:rFonts w:ascii="仿宋_GB2312" w:eastAsia="仿宋_GB2312" w:hint="eastAsia"/>
                <w:spacing w:val="0"/>
                <w:sz w:val="24"/>
                <w:szCs w:val="24"/>
                <w:lang w:val="zh-TW"/>
              </w:rPr>
              <w:t>盖章）</w:t>
            </w:r>
          </w:p>
          <w:p w:rsidR="006677BB" w:rsidRPr="0033661B" w:rsidRDefault="009C5DB3">
            <w:pPr>
              <w:pStyle w:val="20"/>
              <w:shd w:val="clear" w:color="auto" w:fill="auto"/>
              <w:spacing w:before="0" w:after="0" w:line="360" w:lineRule="exact"/>
              <w:ind w:firstLineChars="650" w:firstLine="156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rPr>
              <w:t>年</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rPr>
              <w:t>月</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rPr>
              <w:t>日</w:t>
            </w:r>
          </w:p>
        </w:tc>
        <w:tc>
          <w:tcPr>
            <w:tcW w:w="2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7BB" w:rsidRPr="0033661B" w:rsidRDefault="009C5DB3">
            <w:pPr>
              <w:pStyle w:val="20"/>
              <w:shd w:val="clear" w:color="auto" w:fill="auto"/>
              <w:spacing w:before="0" w:after="0" w:line="360" w:lineRule="exact"/>
              <w:ind w:firstLine="0"/>
              <w:jc w:val="left"/>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rPr>
              <w:t>市级妇联意见</w:t>
            </w:r>
          </w:p>
          <w:p w:rsidR="006677BB" w:rsidRPr="0033661B" w:rsidRDefault="006677BB">
            <w:pPr>
              <w:pStyle w:val="20"/>
              <w:shd w:val="clear" w:color="auto" w:fill="auto"/>
              <w:spacing w:before="0" w:after="0" w:line="360" w:lineRule="exact"/>
              <w:ind w:left="180" w:firstLine="0"/>
              <w:jc w:val="left"/>
              <w:rPr>
                <w:rStyle w:val="213pt"/>
                <w:rFonts w:ascii="仿宋_GB2312" w:eastAsia="仿宋_GB2312"/>
                <w:spacing w:val="0"/>
                <w:sz w:val="24"/>
                <w:szCs w:val="24"/>
                <w:lang w:val="zh-TW"/>
              </w:rPr>
            </w:pPr>
          </w:p>
          <w:p w:rsidR="006677BB" w:rsidRPr="0033661B" w:rsidRDefault="006677BB">
            <w:pPr>
              <w:pStyle w:val="20"/>
              <w:shd w:val="clear" w:color="auto" w:fill="auto"/>
              <w:spacing w:before="0" w:after="0" w:line="360" w:lineRule="exact"/>
              <w:ind w:left="180" w:firstLine="0"/>
              <w:jc w:val="left"/>
              <w:rPr>
                <w:rStyle w:val="213pt"/>
                <w:rFonts w:ascii="仿宋_GB2312" w:eastAsia="仿宋_GB2312"/>
                <w:spacing w:val="0"/>
                <w:sz w:val="24"/>
                <w:szCs w:val="24"/>
                <w:lang w:val="zh-TW"/>
              </w:rPr>
            </w:pPr>
          </w:p>
          <w:p w:rsidR="006677BB" w:rsidRPr="0033661B" w:rsidRDefault="006677BB">
            <w:pPr>
              <w:pStyle w:val="20"/>
              <w:shd w:val="clear" w:color="auto" w:fill="auto"/>
              <w:spacing w:before="0" w:after="0" w:line="360" w:lineRule="exact"/>
              <w:ind w:firstLineChars="800" w:firstLine="1920"/>
              <w:jc w:val="left"/>
              <w:rPr>
                <w:rStyle w:val="213pt"/>
                <w:rFonts w:ascii="仿宋_GB2312" w:eastAsia="仿宋_GB2312"/>
                <w:spacing w:val="0"/>
                <w:sz w:val="24"/>
                <w:szCs w:val="24"/>
                <w:lang w:val="zh-TW"/>
              </w:rPr>
            </w:pPr>
          </w:p>
          <w:p w:rsidR="006677BB" w:rsidRPr="0033661B" w:rsidRDefault="009C5DB3">
            <w:pPr>
              <w:pStyle w:val="20"/>
              <w:shd w:val="clear" w:color="auto" w:fill="auto"/>
              <w:spacing w:before="0" w:after="0" w:line="360" w:lineRule="exact"/>
              <w:ind w:firstLine="0"/>
              <w:jc w:val="right"/>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rPr>
              <w:t>（</w:t>
            </w:r>
            <w:r w:rsidRPr="0033661B">
              <w:rPr>
                <w:rStyle w:val="213pt"/>
                <w:rFonts w:ascii="仿宋_GB2312" w:eastAsia="仿宋_GB2312" w:hint="eastAsia"/>
                <w:spacing w:val="0"/>
                <w:sz w:val="24"/>
                <w:szCs w:val="24"/>
                <w:lang w:val="zh-TW" w:eastAsia="zh-TW"/>
              </w:rPr>
              <w:t>盖章）</w:t>
            </w:r>
          </w:p>
          <w:p w:rsidR="006677BB" w:rsidRPr="0033661B" w:rsidRDefault="009C5DB3">
            <w:pPr>
              <w:pStyle w:val="20"/>
              <w:shd w:val="clear" w:color="auto" w:fill="auto"/>
              <w:spacing w:before="0" w:after="0" w:line="360" w:lineRule="exact"/>
              <w:ind w:firstLine="0"/>
              <w:jc w:val="right"/>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年</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月</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rPr>
              <w:t>日</w:t>
            </w:r>
          </w:p>
        </w:tc>
      </w:tr>
    </w:tbl>
    <w:p w:rsidR="006677BB" w:rsidRPr="0033661B" w:rsidRDefault="009C5DB3">
      <w:pPr>
        <w:widowControl/>
        <w:shd w:val="clear" w:color="auto" w:fill="FFFFFF"/>
        <w:spacing w:line="600" w:lineRule="atLeast"/>
        <w:jc w:val="left"/>
        <w:rPr>
          <w:rFonts w:ascii="黑体" w:eastAsia="黑体"/>
          <w:sz w:val="32"/>
          <w:szCs w:val="32"/>
        </w:rPr>
      </w:pPr>
      <w:r w:rsidRPr="0033661B">
        <w:rPr>
          <w:rFonts w:ascii="黑体" w:eastAsia="黑体" w:hint="eastAsia"/>
          <w:sz w:val="32"/>
          <w:szCs w:val="32"/>
        </w:rPr>
        <w:lastRenderedPageBreak/>
        <w:t>附件3</w:t>
      </w:r>
    </w:p>
    <w:p w:rsidR="006677BB" w:rsidRPr="0033661B" w:rsidRDefault="009C5DB3">
      <w:pPr>
        <w:jc w:val="center"/>
        <w:rPr>
          <w:rFonts w:asciiTheme="minorEastAsia" w:eastAsiaTheme="minorEastAsia" w:hAnsiTheme="minorEastAsia"/>
          <w:b/>
          <w:sz w:val="36"/>
          <w:szCs w:val="36"/>
        </w:rPr>
      </w:pPr>
      <w:r w:rsidRPr="0033661B">
        <w:rPr>
          <w:rFonts w:asciiTheme="minorEastAsia" w:eastAsiaTheme="minorEastAsia" w:hAnsiTheme="minorEastAsia"/>
          <w:b/>
          <w:sz w:val="36"/>
          <w:szCs w:val="36"/>
        </w:rPr>
        <w:t>2019</w:t>
      </w:r>
      <w:r w:rsidRPr="0033661B">
        <w:rPr>
          <w:rFonts w:asciiTheme="minorEastAsia" w:eastAsiaTheme="minorEastAsia" w:hAnsiTheme="minorEastAsia" w:hint="eastAsia"/>
          <w:b/>
          <w:sz w:val="36"/>
          <w:szCs w:val="36"/>
        </w:rPr>
        <w:t>年度泰安市“美丽庭院”推荐表</w:t>
      </w:r>
    </w:p>
    <w:p w:rsidR="006677BB" w:rsidRPr="0033661B" w:rsidRDefault="006677BB"/>
    <w:tbl>
      <w:tblPr>
        <w:tblW w:w="9687" w:type="dxa"/>
        <w:jc w:val="center"/>
        <w:tblInd w:w="-4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17"/>
        <w:gridCol w:w="1772"/>
        <w:gridCol w:w="851"/>
        <w:gridCol w:w="850"/>
        <w:gridCol w:w="73"/>
        <w:gridCol w:w="1099"/>
        <w:gridCol w:w="408"/>
        <w:gridCol w:w="306"/>
        <w:gridCol w:w="481"/>
        <w:gridCol w:w="86"/>
        <w:gridCol w:w="567"/>
        <w:gridCol w:w="1977"/>
      </w:tblGrid>
      <w:tr w:rsidR="006677BB" w:rsidRPr="0033661B">
        <w:trPr>
          <w:trHeight w:hRule="exact" w:val="620"/>
          <w:jc w:val="center"/>
        </w:trPr>
        <w:tc>
          <w:tcPr>
            <w:tcW w:w="1217" w:type="dxa"/>
            <w:tcBorders>
              <w:top w:val="single" w:sz="8" w:space="0" w:color="auto"/>
            </w:tcBorders>
            <w:vAlign w:val="center"/>
          </w:tcPr>
          <w:p w:rsidR="006677BB" w:rsidRPr="0033661B" w:rsidRDefault="009C5DB3">
            <w:pPr>
              <w:spacing w:line="280" w:lineRule="exact"/>
              <w:jc w:val="center"/>
              <w:rPr>
                <w:rFonts w:ascii="仿宋_GB2312" w:eastAsia="仿宋_GB2312"/>
                <w:sz w:val="24"/>
                <w:szCs w:val="24"/>
              </w:rPr>
            </w:pPr>
            <w:r w:rsidRPr="0033661B">
              <w:rPr>
                <w:rFonts w:ascii="仿宋_GB2312" w:eastAsia="仿宋_GB2312" w:hAnsi="宋体" w:hint="eastAsia"/>
                <w:sz w:val="24"/>
                <w:szCs w:val="24"/>
              </w:rPr>
              <w:t>户主姓名</w:t>
            </w:r>
          </w:p>
        </w:tc>
        <w:tc>
          <w:tcPr>
            <w:tcW w:w="1772" w:type="dxa"/>
            <w:tcBorders>
              <w:top w:val="single" w:sz="8" w:space="0" w:color="auto"/>
            </w:tcBorders>
            <w:vAlign w:val="center"/>
          </w:tcPr>
          <w:p w:rsidR="006677BB" w:rsidRPr="0033661B" w:rsidRDefault="006677BB">
            <w:pPr>
              <w:spacing w:line="500" w:lineRule="exact"/>
              <w:rPr>
                <w:rFonts w:ascii="仿宋_GB2312" w:eastAsia="仿宋_GB2312"/>
                <w:sz w:val="24"/>
                <w:szCs w:val="24"/>
              </w:rPr>
            </w:pPr>
          </w:p>
        </w:tc>
        <w:tc>
          <w:tcPr>
            <w:tcW w:w="851" w:type="dxa"/>
            <w:tcBorders>
              <w:top w:val="single" w:sz="8" w:space="0" w:color="auto"/>
            </w:tcBorders>
            <w:vAlign w:val="center"/>
          </w:tcPr>
          <w:p w:rsidR="006677BB" w:rsidRPr="0033661B" w:rsidRDefault="009C5DB3">
            <w:pPr>
              <w:spacing w:line="500" w:lineRule="exact"/>
              <w:jc w:val="center"/>
              <w:rPr>
                <w:rFonts w:ascii="仿宋_GB2312" w:eastAsia="仿宋_GB2312"/>
                <w:sz w:val="24"/>
                <w:szCs w:val="24"/>
              </w:rPr>
            </w:pPr>
            <w:r w:rsidRPr="0033661B">
              <w:rPr>
                <w:rFonts w:ascii="仿宋_GB2312" w:eastAsia="仿宋_GB2312" w:hAnsi="宋体" w:hint="eastAsia"/>
                <w:sz w:val="24"/>
                <w:szCs w:val="24"/>
              </w:rPr>
              <w:t>性别</w:t>
            </w:r>
          </w:p>
        </w:tc>
        <w:tc>
          <w:tcPr>
            <w:tcW w:w="923" w:type="dxa"/>
            <w:gridSpan w:val="2"/>
            <w:tcBorders>
              <w:top w:val="single" w:sz="8" w:space="0" w:color="auto"/>
            </w:tcBorders>
            <w:vAlign w:val="center"/>
          </w:tcPr>
          <w:p w:rsidR="006677BB" w:rsidRPr="0033661B" w:rsidRDefault="006677BB">
            <w:pPr>
              <w:spacing w:line="500" w:lineRule="exact"/>
              <w:jc w:val="center"/>
              <w:rPr>
                <w:rFonts w:ascii="仿宋_GB2312" w:eastAsia="仿宋_GB2312"/>
                <w:sz w:val="24"/>
                <w:szCs w:val="24"/>
              </w:rPr>
            </w:pPr>
          </w:p>
        </w:tc>
        <w:tc>
          <w:tcPr>
            <w:tcW w:w="1099" w:type="dxa"/>
            <w:tcBorders>
              <w:top w:val="single" w:sz="8" w:space="0" w:color="auto"/>
            </w:tcBorders>
            <w:vAlign w:val="center"/>
          </w:tcPr>
          <w:p w:rsidR="006677BB" w:rsidRPr="0033661B" w:rsidRDefault="009C5DB3">
            <w:pPr>
              <w:spacing w:line="280" w:lineRule="exact"/>
              <w:jc w:val="center"/>
              <w:rPr>
                <w:rFonts w:ascii="仿宋_GB2312" w:eastAsia="仿宋_GB2312"/>
                <w:sz w:val="24"/>
                <w:szCs w:val="24"/>
              </w:rPr>
            </w:pPr>
            <w:r w:rsidRPr="0033661B">
              <w:rPr>
                <w:rFonts w:ascii="仿宋_GB2312" w:eastAsia="仿宋_GB2312" w:hAnsi="宋体" w:hint="eastAsia"/>
                <w:sz w:val="24"/>
                <w:szCs w:val="24"/>
              </w:rPr>
              <w:t>民族</w:t>
            </w:r>
          </w:p>
          <w:p w:rsidR="006677BB" w:rsidRPr="0033661B" w:rsidRDefault="009C5DB3">
            <w:pPr>
              <w:spacing w:line="280" w:lineRule="exact"/>
              <w:jc w:val="center"/>
              <w:rPr>
                <w:rFonts w:ascii="仿宋_GB2312" w:eastAsia="仿宋_GB2312"/>
                <w:sz w:val="24"/>
                <w:szCs w:val="24"/>
              </w:rPr>
            </w:pPr>
            <w:r w:rsidRPr="0033661B">
              <w:rPr>
                <w:rFonts w:ascii="仿宋_GB2312" w:eastAsia="仿宋_GB2312" w:hAnsi="宋体" w:hint="eastAsia"/>
                <w:sz w:val="24"/>
                <w:szCs w:val="24"/>
              </w:rPr>
              <w:t>（国籍）</w:t>
            </w:r>
          </w:p>
        </w:tc>
        <w:tc>
          <w:tcPr>
            <w:tcW w:w="714" w:type="dxa"/>
            <w:gridSpan w:val="2"/>
            <w:tcBorders>
              <w:top w:val="single" w:sz="8" w:space="0" w:color="auto"/>
              <w:right w:val="single" w:sz="4" w:space="0" w:color="auto"/>
            </w:tcBorders>
            <w:vAlign w:val="center"/>
          </w:tcPr>
          <w:p w:rsidR="006677BB" w:rsidRPr="0033661B" w:rsidRDefault="006677BB">
            <w:pPr>
              <w:spacing w:line="500" w:lineRule="exact"/>
              <w:jc w:val="center"/>
              <w:rPr>
                <w:rFonts w:ascii="仿宋_GB2312" w:eastAsia="仿宋_GB2312"/>
                <w:sz w:val="24"/>
                <w:szCs w:val="24"/>
              </w:rPr>
            </w:pPr>
          </w:p>
        </w:tc>
        <w:tc>
          <w:tcPr>
            <w:tcW w:w="1134" w:type="dxa"/>
            <w:gridSpan w:val="3"/>
            <w:tcBorders>
              <w:top w:val="single" w:sz="8" w:space="0" w:color="auto"/>
              <w:left w:val="single" w:sz="4" w:space="0" w:color="auto"/>
            </w:tcBorders>
            <w:vAlign w:val="center"/>
          </w:tcPr>
          <w:p w:rsidR="006677BB" w:rsidRPr="0033661B" w:rsidRDefault="009C5DB3">
            <w:pPr>
              <w:spacing w:line="500" w:lineRule="exact"/>
              <w:jc w:val="center"/>
              <w:rPr>
                <w:rFonts w:ascii="仿宋_GB2312" w:eastAsia="仿宋_GB2312"/>
                <w:sz w:val="24"/>
                <w:szCs w:val="24"/>
              </w:rPr>
            </w:pPr>
            <w:r w:rsidRPr="0033661B">
              <w:rPr>
                <w:rFonts w:ascii="仿宋_GB2312" w:eastAsia="仿宋_GB2312" w:hAnsi="宋体" w:hint="eastAsia"/>
                <w:spacing w:val="-10"/>
                <w:sz w:val="24"/>
                <w:szCs w:val="24"/>
              </w:rPr>
              <w:t>文化程度</w:t>
            </w:r>
          </w:p>
        </w:tc>
        <w:tc>
          <w:tcPr>
            <w:tcW w:w="1977" w:type="dxa"/>
            <w:tcBorders>
              <w:top w:val="single" w:sz="8" w:space="0" w:color="auto"/>
            </w:tcBorders>
            <w:vAlign w:val="center"/>
          </w:tcPr>
          <w:p w:rsidR="006677BB" w:rsidRPr="0033661B" w:rsidRDefault="006677BB">
            <w:pPr>
              <w:spacing w:line="500" w:lineRule="exact"/>
              <w:jc w:val="center"/>
              <w:rPr>
                <w:rFonts w:ascii="仿宋_GB2312" w:eastAsia="仿宋_GB2312"/>
                <w:sz w:val="24"/>
                <w:szCs w:val="24"/>
              </w:rPr>
            </w:pPr>
          </w:p>
        </w:tc>
      </w:tr>
      <w:tr w:rsidR="006677BB" w:rsidRPr="0033661B">
        <w:trPr>
          <w:trHeight w:hRule="exact" w:val="660"/>
          <w:jc w:val="center"/>
        </w:trPr>
        <w:tc>
          <w:tcPr>
            <w:tcW w:w="1217" w:type="dxa"/>
            <w:vAlign w:val="center"/>
          </w:tcPr>
          <w:p w:rsidR="006677BB" w:rsidRPr="0033661B" w:rsidRDefault="009C5DB3">
            <w:pPr>
              <w:spacing w:line="280" w:lineRule="exact"/>
              <w:jc w:val="center"/>
              <w:rPr>
                <w:rFonts w:ascii="仿宋_GB2312" w:eastAsia="仿宋_GB2312"/>
                <w:sz w:val="24"/>
                <w:szCs w:val="24"/>
              </w:rPr>
            </w:pPr>
            <w:r w:rsidRPr="0033661B">
              <w:rPr>
                <w:rFonts w:ascii="仿宋_GB2312" w:eastAsia="仿宋_GB2312" w:hAnsi="宋体" w:hint="eastAsia"/>
                <w:sz w:val="24"/>
                <w:szCs w:val="24"/>
              </w:rPr>
              <w:t>家庭地址</w:t>
            </w:r>
          </w:p>
        </w:tc>
        <w:tc>
          <w:tcPr>
            <w:tcW w:w="4645" w:type="dxa"/>
            <w:gridSpan w:val="5"/>
            <w:tcBorders>
              <w:right w:val="single" w:sz="8" w:space="0" w:color="auto"/>
            </w:tcBorders>
            <w:vAlign w:val="center"/>
          </w:tcPr>
          <w:p w:rsidR="006677BB" w:rsidRPr="0033661B" w:rsidRDefault="006677BB">
            <w:pPr>
              <w:spacing w:line="500" w:lineRule="exact"/>
              <w:ind w:firstLine="420"/>
              <w:rPr>
                <w:rFonts w:ascii="仿宋_GB2312" w:eastAsia="仿宋_GB2312"/>
                <w:sz w:val="24"/>
                <w:szCs w:val="24"/>
              </w:rPr>
            </w:pPr>
          </w:p>
        </w:tc>
        <w:tc>
          <w:tcPr>
            <w:tcW w:w="1281" w:type="dxa"/>
            <w:gridSpan w:val="4"/>
            <w:tcBorders>
              <w:right w:val="single" w:sz="8" w:space="0" w:color="auto"/>
            </w:tcBorders>
            <w:vAlign w:val="center"/>
          </w:tcPr>
          <w:p w:rsidR="006677BB" w:rsidRPr="0033661B" w:rsidRDefault="009C5DB3">
            <w:pPr>
              <w:spacing w:line="500" w:lineRule="exact"/>
              <w:jc w:val="center"/>
              <w:rPr>
                <w:rFonts w:ascii="仿宋_GB2312" w:eastAsia="仿宋_GB2312"/>
                <w:sz w:val="24"/>
                <w:szCs w:val="24"/>
              </w:rPr>
            </w:pPr>
            <w:r w:rsidRPr="0033661B">
              <w:rPr>
                <w:rFonts w:ascii="仿宋_GB2312" w:eastAsia="仿宋_GB2312" w:hAnsi="宋体" w:hint="eastAsia"/>
                <w:sz w:val="24"/>
                <w:szCs w:val="24"/>
              </w:rPr>
              <w:t>家庭人口</w:t>
            </w:r>
          </w:p>
        </w:tc>
        <w:tc>
          <w:tcPr>
            <w:tcW w:w="2544" w:type="dxa"/>
            <w:gridSpan w:val="2"/>
            <w:vAlign w:val="center"/>
          </w:tcPr>
          <w:p w:rsidR="006677BB" w:rsidRPr="0033661B" w:rsidRDefault="006677BB">
            <w:pPr>
              <w:spacing w:line="500" w:lineRule="exact"/>
              <w:ind w:firstLine="420"/>
              <w:rPr>
                <w:rFonts w:ascii="仿宋_GB2312" w:eastAsia="仿宋_GB2312"/>
                <w:sz w:val="24"/>
                <w:szCs w:val="24"/>
              </w:rPr>
            </w:pPr>
          </w:p>
        </w:tc>
      </w:tr>
      <w:tr w:rsidR="006677BB" w:rsidRPr="0033661B">
        <w:trPr>
          <w:trHeight w:hRule="exact" w:val="643"/>
          <w:jc w:val="center"/>
        </w:trPr>
        <w:tc>
          <w:tcPr>
            <w:tcW w:w="1217" w:type="dxa"/>
            <w:vAlign w:val="center"/>
          </w:tcPr>
          <w:p w:rsidR="006677BB" w:rsidRPr="0033661B" w:rsidRDefault="009C5DB3">
            <w:pPr>
              <w:spacing w:line="280" w:lineRule="exact"/>
              <w:jc w:val="center"/>
              <w:rPr>
                <w:rFonts w:ascii="仿宋_GB2312" w:eastAsia="仿宋_GB2312"/>
                <w:sz w:val="24"/>
                <w:szCs w:val="24"/>
              </w:rPr>
            </w:pPr>
            <w:r w:rsidRPr="0033661B">
              <w:rPr>
                <w:rFonts w:ascii="仿宋_GB2312" w:eastAsia="仿宋_GB2312" w:hAnsi="宋体" w:hint="eastAsia"/>
                <w:sz w:val="24"/>
                <w:szCs w:val="24"/>
              </w:rPr>
              <w:t>邮政编码</w:t>
            </w:r>
          </w:p>
        </w:tc>
        <w:tc>
          <w:tcPr>
            <w:tcW w:w="1772" w:type="dxa"/>
            <w:vAlign w:val="center"/>
          </w:tcPr>
          <w:p w:rsidR="006677BB" w:rsidRPr="0033661B" w:rsidRDefault="006677BB">
            <w:pPr>
              <w:spacing w:line="500" w:lineRule="exact"/>
              <w:jc w:val="center"/>
              <w:rPr>
                <w:rFonts w:ascii="仿宋_GB2312" w:eastAsia="仿宋_GB2312"/>
                <w:sz w:val="24"/>
                <w:szCs w:val="24"/>
              </w:rPr>
            </w:pPr>
          </w:p>
        </w:tc>
        <w:tc>
          <w:tcPr>
            <w:tcW w:w="851" w:type="dxa"/>
            <w:vAlign w:val="center"/>
          </w:tcPr>
          <w:p w:rsidR="006677BB" w:rsidRPr="0033661B" w:rsidRDefault="009C5DB3">
            <w:pPr>
              <w:spacing w:line="280" w:lineRule="exact"/>
              <w:jc w:val="center"/>
              <w:rPr>
                <w:rFonts w:ascii="仿宋_GB2312" w:eastAsia="仿宋_GB2312" w:hAnsi="宋体"/>
                <w:sz w:val="24"/>
                <w:szCs w:val="24"/>
              </w:rPr>
            </w:pPr>
            <w:r w:rsidRPr="0033661B">
              <w:rPr>
                <w:rFonts w:ascii="仿宋_GB2312" w:eastAsia="仿宋_GB2312" w:hAnsi="宋体" w:hint="eastAsia"/>
                <w:sz w:val="24"/>
                <w:szCs w:val="24"/>
              </w:rPr>
              <w:t>家庭</w:t>
            </w:r>
          </w:p>
          <w:p w:rsidR="006677BB" w:rsidRPr="0033661B" w:rsidRDefault="009C5DB3">
            <w:pPr>
              <w:spacing w:line="280" w:lineRule="exact"/>
              <w:jc w:val="center"/>
              <w:rPr>
                <w:rFonts w:ascii="仿宋_GB2312" w:eastAsia="仿宋_GB2312"/>
                <w:sz w:val="24"/>
                <w:szCs w:val="24"/>
              </w:rPr>
            </w:pPr>
            <w:r w:rsidRPr="0033661B">
              <w:rPr>
                <w:rFonts w:ascii="仿宋_GB2312" w:eastAsia="仿宋_GB2312" w:hAnsi="宋体" w:hint="eastAsia"/>
                <w:sz w:val="24"/>
                <w:szCs w:val="24"/>
              </w:rPr>
              <w:t>电话</w:t>
            </w:r>
          </w:p>
        </w:tc>
        <w:tc>
          <w:tcPr>
            <w:tcW w:w="2022" w:type="dxa"/>
            <w:gridSpan w:val="3"/>
            <w:vAlign w:val="center"/>
          </w:tcPr>
          <w:p w:rsidR="006677BB" w:rsidRPr="0033661B" w:rsidRDefault="006677BB">
            <w:pPr>
              <w:spacing w:line="500" w:lineRule="exact"/>
              <w:jc w:val="center"/>
              <w:rPr>
                <w:rFonts w:ascii="仿宋_GB2312" w:eastAsia="仿宋_GB2312"/>
                <w:sz w:val="24"/>
                <w:szCs w:val="24"/>
              </w:rPr>
            </w:pPr>
          </w:p>
        </w:tc>
        <w:tc>
          <w:tcPr>
            <w:tcW w:w="1281" w:type="dxa"/>
            <w:gridSpan w:val="4"/>
            <w:vAlign w:val="center"/>
          </w:tcPr>
          <w:p w:rsidR="006677BB" w:rsidRPr="0033661B" w:rsidRDefault="009C5DB3">
            <w:pPr>
              <w:spacing w:line="500" w:lineRule="exact"/>
              <w:jc w:val="center"/>
              <w:rPr>
                <w:rFonts w:ascii="仿宋_GB2312" w:eastAsia="仿宋_GB2312"/>
                <w:sz w:val="24"/>
                <w:szCs w:val="24"/>
              </w:rPr>
            </w:pPr>
            <w:r w:rsidRPr="0033661B">
              <w:rPr>
                <w:rFonts w:ascii="仿宋_GB2312" w:eastAsia="仿宋_GB2312" w:hAnsi="宋体" w:hint="eastAsia"/>
                <w:sz w:val="24"/>
                <w:szCs w:val="24"/>
              </w:rPr>
              <w:t>手机号码</w:t>
            </w:r>
          </w:p>
        </w:tc>
        <w:tc>
          <w:tcPr>
            <w:tcW w:w="2544" w:type="dxa"/>
            <w:gridSpan w:val="2"/>
            <w:vAlign w:val="center"/>
          </w:tcPr>
          <w:p w:rsidR="006677BB" w:rsidRPr="0033661B" w:rsidRDefault="006677BB">
            <w:pPr>
              <w:spacing w:line="500" w:lineRule="exact"/>
              <w:jc w:val="center"/>
              <w:rPr>
                <w:rFonts w:ascii="仿宋_GB2312" w:eastAsia="仿宋_GB2312"/>
                <w:sz w:val="24"/>
                <w:szCs w:val="24"/>
              </w:rPr>
            </w:pPr>
          </w:p>
          <w:p w:rsidR="006677BB" w:rsidRPr="0033661B" w:rsidRDefault="006677BB">
            <w:pPr>
              <w:spacing w:line="500" w:lineRule="exact"/>
              <w:jc w:val="center"/>
              <w:rPr>
                <w:rFonts w:ascii="仿宋_GB2312" w:eastAsia="仿宋_GB2312"/>
                <w:sz w:val="24"/>
                <w:szCs w:val="24"/>
              </w:rPr>
            </w:pPr>
          </w:p>
        </w:tc>
      </w:tr>
      <w:tr w:rsidR="006677BB" w:rsidRPr="0033661B">
        <w:trPr>
          <w:trHeight w:hRule="exact" w:val="546"/>
          <w:jc w:val="center"/>
        </w:trPr>
        <w:tc>
          <w:tcPr>
            <w:tcW w:w="2989" w:type="dxa"/>
            <w:gridSpan w:val="2"/>
            <w:vAlign w:val="center"/>
          </w:tcPr>
          <w:p w:rsidR="006677BB" w:rsidRPr="0033661B" w:rsidRDefault="009C5DB3">
            <w:pPr>
              <w:spacing w:line="500" w:lineRule="exact"/>
              <w:jc w:val="center"/>
              <w:rPr>
                <w:rFonts w:ascii="仿宋_GB2312" w:eastAsia="仿宋_GB2312"/>
                <w:sz w:val="24"/>
                <w:szCs w:val="24"/>
              </w:rPr>
            </w:pPr>
            <w:r w:rsidRPr="0033661B">
              <w:rPr>
                <w:rFonts w:ascii="仿宋_GB2312" w:eastAsia="仿宋_GB2312" w:hAnsi="宋体" w:hint="eastAsia"/>
                <w:sz w:val="24"/>
                <w:szCs w:val="24"/>
              </w:rPr>
              <w:t>户主工作单位及职务</w:t>
            </w:r>
          </w:p>
        </w:tc>
        <w:tc>
          <w:tcPr>
            <w:tcW w:w="6698" w:type="dxa"/>
            <w:gridSpan w:val="10"/>
            <w:vAlign w:val="center"/>
          </w:tcPr>
          <w:p w:rsidR="006677BB" w:rsidRPr="0033661B" w:rsidRDefault="006677BB">
            <w:pPr>
              <w:spacing w:line="500" w:lineRule="exact"/>
              <w:jc w:val="center"/>
              <w:rPr>
                <w:rFonts w:ascii="仿宋_GB2312" w:eastAsia="仿宋_GB2312"/>
                <w:sz w:val="24"/>
                <w:szCs w:val="24"/>
              </w:rPr>
            </w:pPr>
          </w:p>
        </w:tc>
      </w:tr>
      <w:tr w:rsidR="006677BB" w:rsidRPr="0033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1"/>
          <w:jc w:val="center"/>
        </w:trPr>
        <w:tc>
          <w:tcPr>
            <w:tcW w:w="1217" w:type="dxa"/>
            <w:vMerge w:val="restart"/>
            <w:tcBorders>
              <w:top w:val="single" w:sz="4" w:space="0" w:color="auto"/>
              <w:left w:val="single" w:sz="4" w:space="0" w:color="auto"/>
              <w:bottom w:val="nil"/>
              <w:right w:val="nil"/>
            </w:tcBorders>
            <w:shd w:val="clear" w:color="auto" w:fill="FFFFFF"/>
            <w:vAlign w:val="center"/>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家</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庭</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其</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他</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主</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要</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rPr>
            </w:pPr>
            <w:r w:rsidRPr="0033661B">
              <w:rPr>
                <w:rStyle w:val="213pt"/>
                <w:rFonts w:ascii="仿宋_GB2312" w:eastAsia="仿宋_GB2312" w:hint="eastAsia"/>
                <w:spacing w:val="0"/>
                <w:sz w:val="24"/>
                <w:szCs w:val="24"/>
                <w:lang w:val="zh-TW" w:eastAsia="zh-TW"/>
              </w:rPr>
              <w:t>成</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员</w:t>
            </w:r>
          </w:p>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情</w:t>
            </w:r>
            <w:r w:rsidRPr="0033661B">
              <w:rPr>
                <w:rStyle w:val="213pt"/>
                <w:rFonts w:ascii="仿宋_GB2312" w:eastAsia="仿宋_GB2312"/>
                <w:spacing w:val="0"/>
                <w:sz w:val="24"/>
                <w:szCs w:val="24"/>
                <w:lang w:val="zh-TW"/>
              </w:rPr>
              <w:t xml:space="preserve"> </w:t>
            </w:r>
            <w:r w:rsidRPr="0033661B">
              <w:rPr>
                <w:rStyle w:val="213pt"/>
                <w:rFonts w:ascii="仿宋_GB2312" w:eastAsia="仿宋_GB2312" w:hint="eastAsia"/>
                <w:spacing w:val="0"/>
                <w:sz w:val="24"/>
                <w:szCs w:val="24"/>
                <w:lang w:val="zh-TW" w:eastAsia="zh-TW"/>
              </w:rPr>
              <w:t>况</w:t>
            </w:r>
          </w:p>
        </w:tc>
        <w:tc>
          <w:tcPr>
            <w:tcW w:w="1772" w:type="dxa"/>
            <w:tcBorders>
              <w:top w:val="single" w:sz="4" w:space="0" w:color="auto"/>
              <w:left w:val="single" w:sz="4" w:space="0" w:color="auto"/>
              <w:bottom w:val="nil"/>
              <w:right w:val="nil"/>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称谓</w:t>
            </w:r>
          </w:p>
        </w:tc>
        <w:tc>
          <w:tcPr>
            <w:tcW w:w="851" w:type="dxa"/>
            <w:tcBorders>
              <w:top w:val="single" w:sz="4" w:space="0" w:color="auto"/>
              <w:left w:val="single" w:sz="4" w:space="0" w:color="auto"/>
              <w:bottom w:val="nil"/>
              <w:right w:val="nil"/>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姓名</w:t>
            </w:r>
          </w:p>
        </w:tc>
        <w:tc>
          <w:tcPr>
            <w:tcW w:w="850" w:type="dxa"/>
            <w:tcBorders>
              <w:top w:val="single" w:sz="4" w:space="0" w:color="auto"/>
              <w:left w:val="single" w:sz="4" w:space="0" w:color="auto"/>
              <w:bottom w:val="nil"/>
              <w:right w:val="nil"/>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年龄</w:t>
            </w:r>
          </w:p>
        </w:tc>
        <w:tc>
          <w:tcPr>
            <w:tcW w:w="1580" w:type="dxa"/>
            <w:gridSpan w:val="3"/>
            <w:tcBorders>
              <w:top w:val="single" w:sz="4" w:space="0" w:color="auto"/>
              <w:left w:val="single" w:sz="4" w:space="0" w:color="auto"/>
              <w:bottom w:val="nil"/>
              <w:right w:val="nil"/>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政治面貌</w:t>
            </w:r>
          </w:p>
        </w:tc>
        <w:tc>
          <w:tcPr>
            <w:tcW w:w="3417" w:type="dxa"/>
            <w:gridSpan w:val="5"/>
            <w:tcBorders>
              <w:top w:val="single" w:sz="4" w:space="0" w:color="auto"/>
              <w:left w:val="single" w:sz="4" w:space="0" w:color="auto"/>
              <w:bottom w:val="nil"/>
              <w:right w:val="single" w:sz="4" w:space="0" w:color="auto"/>
            </w:tcBorders>
            <w:shd w:val="clear" w:color="auto" w:fill="FFFFFF"/>
          </w:tcPr>
          <w:p w:rsidR="006677BB" w:rsidRPr="0033661B" w:rsidRDefault="009C5DB3">
            <w:pPr>
              <w:pStyle w:val="20"/>
              <w:shd w:val="clear" w:color="auto" w:fill="auto"/>
              <w:spacing w:before="0" w:after="0" w:line="360" w:lineRule="exact"/>
              <w:ind w:firstLine="0"/>
              <w:rPr>
                <w:rStyle w:val="213pt"/>
                <w:rFonts w:ascii="仿宋_GB2312" w:eastAsia="仿宋_GB2312"/>
                <w:spacing w:val="0"/>
                <w:sz w:val="24"/>
                <w:szCs w:val="24"/>
                <w:lang w:val="zh-TW" w:eastAsia="zh-TW"/>
              </w:rPr>
            </w:pPr>
            <w:r w:rsidRPr="0033661B">
              <w:rPr>
                <w:rStyle w:val="213pt"/>
                <w:rFonts w:ascii="仿宋_GB2312" w:eastAsia="仿宋_GB2312" w:hint="eastAsia"/>
                <w:spacing w:val="0"/>
                <w:sz w:val="24"/>
                <w:szCs w:val="24"/>
                <w:lang w:val="zh-TW" w:eastAsia="zh-TW"/>
              </w:rPr>
              <w:t>工作单位及职务</w:t>
            </w:r>
          </w:p>
        </w:tc>
      </w:tr>
      <w:tr w:rsidR="006677BB" w:rsidRPr="0033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1"/>
          <w:jc w:val="center"/>
        </w:trPr>
        <w:tc>
          <w:tcPr>
            <w:tcW w:w="1217"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772" w:type="dxa"/>
            <w:tcBorders>
              <w:top w:val="single" w:sz="4" w:space="0" w:color="auto"/>
              <w:left w:val="single" w:sz="4" w:space="0" w:color="auto"/>
              <w:bottom w:val="nil"/>
              <w:right w:val="nil"/>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c>
          <w:tcPr>
            <w:tcW w:w="851" w:type="dxa"/>
            <w:tcBorders>
              <w:top w:val="single" w:sz="4" w:space="0" w:color="auto"/>
              <w:left w:val="single" w:sz="4" w:space="0" w:color="auto"/>
              <w:bottom w:val="nil"/>
              <w:right w:val="nil"/>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c>
          <w:tcPr>
            <w:tcW w:w="850" w:type="dxa"/>
            <w:tcBorders>
              <w:top w:val="single" w:sz="4" w:space="0" w:color="auto"/>
              <w:left w:val="single" w:sz="4" w:space="0" w:color="auto"/>
              <w:bottom w:val="nil"/>
              <w:right w:val="nil"/>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c>
          <w:tcPr>
            <w:tcW w:w="1580" w:type="dxa"/>
            <w:gridSpan w:val="3"/>
            <w:tcBorders>
              <w:top w:val="single" w:sz="4" w:space="0" w:color="auto"/>
              <w:left w:val="single" w:sz="4" w:space="0" w:color="auto"/>
              <w:bottom w:val="nil"/>
              <w:right w:val="nil"/>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c>
          <w:tcPr>
            <w:tcW w:w="3417" w:type="dxa"/>
            <w:gridSpan w:val="5"/>
            <w:tcBorders>
              <w:top w:val="single" w:sz="4" w:space="0" w:color="auto"/>
              <w:left w:val="single" w:sz="4" w:space="0" w:color="auto"/>
              <w:bottom w:val="nil"/>
              <w:right w:val="single" w:sz="4" w:space="0" w:color="auto"/>
            </w:tcBorders>
            <w:shd w:val="clear" w:color="auto" w:fill="FFFFFF"/>
          </w:tcPr>
          <w:p w:rsidR="006677BB" w:rsidRPr="0033661B" w:rsidRDefault="006677BB">
            <w:pPr>
              <w:spacing w:line="360" w:lineRule="exact"/>
              <w:jc w:val="center"/>
              <w:rPr>
                <w:rStyle w:val="213pt"/>
                <w:rFonts w:ascii="仿宋_GB2312" w:eastAsia="仿宋_GB2312"/>
                <w:spacing w:val="0"/>
                <w:sz w:val="24"/>
                <w:szCs w:val="24"/>
              </w:rPr>
            </w:pPr>
          </w:p>
        </w:tc>
      </w:tr>
      <w:tr w:rsidR="006677BB" w:rsidRPr="0033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1"/>
          <w:jc w:val="center"/>
        </w:trPr>
        <w:tc>
          <w:tcPr>
            <w:tcW w:w="1217"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772"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1"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0"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580" w:type="dxa"/>
            <w:gridSpan w:val="3"/>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3417" w:type="dxa"/>
            <w:gridSpan w:val="5"/>
            <w:tcBorders>
              <w:top w:val="single" w:sz="4" w:space="0" w:color="auto"/>
              <w:left w:val="single" w:sz="4" w:space="0" w:color="auto"/>
              <w:bottom w:val="nil"/>
              <w:right w:val="single" w:sz="4" w:space="0" w:color="auto"/>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r>
      <w:tr w:rsidR="006677BB" w:rsidRPr="0033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36"/>
          <w:jc w:val="center"/>
        </w:trPr>
        <w:tc>
          <w:tcPr>
            <w:tcW w:w="1217"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772"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1"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0"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580" w:type="dxa"/>
            <w:gridSpan w:val="3"/>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3417" w:type="dxa"/>
            <w:gridSpan w:val="5"/>
            <w:tcBorders>
              <w:top w:val="single" w:sz="4" w:space="0" w:color="auto"/>
              <w:left w:val="single" w:sz="4" w:space="0" w:color="auto"/>
              <w:bottom w:val="nil"/>
              <w:right w:val="single" w:sz="4" w:space="0" w:color="auto"/>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r>
      <w:tr w:rsidR="006677BB" w:rsidRPr="0033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1"/>
          <w:jc w:val="center"/>
        </w:trPr>
        <w:tc>
          <w:tcPr>
            <w:tcW w:w="1217"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772"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1"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0"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580" w:type="dxa"/>
            <w:gridSpan w:val="3"/>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3417" w:type="dxa"/>
            <w:gridSpan w:val="5"/>
            <w:tcBorders>
              <w:top w:val="single" w:sz="4" w:space="0" w:color="auto"/>
              <w:left w:val="single" w:sz="4" w:space="0" w:color="auto"/>
              <w:bottom w:val="nil"/>
              <w:right w:val="single" w:sz="4" w:space="0" w:color="auto"/>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r>
      <w:tr w:rsidR="006677BB" w:rsidRPr="00336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1"/>
          <w:jc w:val="center"/>
        </w:trPr>
        <w:tc>
          <w:tcPr>
            <w:tcW w:w="1217" w:type="dxa"/>
            <w:vMerge/>
            <w:tcBorders>
              <w:top w:val="nil"/>
              <w:left w:val="single" w:sz="4" w:space="0" w:color="auto"/>
              <w:bottom w:val="nil"/>
              <w:right w:val="nil"/>
            </w:tcBorders>
            <w:shd w:val="clear" w:color="auto" w:fill="FFFFFF"/>
            <w:vAlign w:val="center"/>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772"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1"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850" w:type="dxa"/>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1580" w:type="dxa"/>
            <w:gridSpan w:val="3"/>
            <w:tcBorders>
              <w:top w:val="single" w:sz="4" w:space="0" w:color="auto"/>
              <w:left w:val="single" w:sz="4" w:space="0" w:color="auto"/>
              <w:bottom w:val="nil"/>
              <w:right w:val="nil"/>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c>
          <w:tcPr>
            <w:tcW w:w="3417" w:type="dxa"/>
            <w:gridSpan w:val="5"/>
            <w:tcBorders>
              <w:top w:val="single" w:sz="4" w:space="0" w:color="auto"/>
              <w:left w:val="single" w:sz="4" w:space="0" w:color="auto"/>
              <w:bottom w:val="nil"/>
              <w:right w:val="single" w:sz="4" w:space="0" w:color="auto"/>
            </w:tcBorders>
            <w:shd w:val="clear" w:color="auto" w:fill="FFFFFF"/>
          </w:tcPr>
          <w:p w:rsidR="006677BB" w:rsidRPr="0033661B" w:rsidRDefault="006677BB">
            <w:pPr>
              <w:pStyle w:val="20"/>
              <w:shd w:val="clear" w:color="auto" w:fill="auto"/>
              <w:spacing w:before="0" w:after="0" w:line="360" w:lineRule="exact"/>
              <w:ind w:firstLine="0"/>
              <w:rPr>
                <w:rStyle w:val="213pt"/>
                <w:rFonts w:ascii="仿宋_GB2312" w:eastAsia="仿宋_GB2312"/>
                <w:spacing w:val="0"/>
                <w:sz w:val="24"/>
                <w:szCs w:val="24"/>
                <w:lang w:val="zh-TW" w:eastAsia="zh-TW"/>
              </w:rPr>
            </w:pPr>
          </w:p>
        </w:tc>
      </w:tr>
      <w:tr w:rsidR="006677BB" w:rsidRPr="0033661B">
        <w:trPr>
          <w:cantSplit/>
          <w:trHeight w:val="4359"/>
          <w:jc w:val="center"/>
        </w:trPr>
        <w:tc>
          <w:tcPr>
            <w:tcW w:w="1217" w:type="dxa"/>
            <w:tcBorders>
              <w:top w:val="single" w:sz="4" w:space="0" w:color="auto"/>
              <w:left w:val="single" w:sz="4" w:space="0" w:color="auto"/>
            </w:tcBorders>
            <w:textDirection w:val="tbRlV"/>
            <w:vAlign w:val="center"/>
          </w:tcPr>
          <w:p w:rsidR="006677BB" w:rsidRPr="0033661B" w:rsidRDefault="009C5DB3">
            <w:pPr>
              <w:spacing w:line="500" w:lineRule="exact"/>
              <w:ind w:left="113" w:right="113"/>
              <w:jc w:val="center"/>
              <w:rPr>
                <w:rFonts w:ascii="仿宋_GB2312" w:eastAsia="仿宋_GB2312"/>
                <w:sz w:val="24"/>
                <w:szCs w:val="24"/>
              </w:rPr>
            </w:pPr>
            <w:r w:rsidRPr="0033661B">
              <w:rPr>
                <w:rFonts w:ascii="仿宋_GB2312" w:eastAsia="仿宋_GB2312" w:hAnsi="宋体" w:hint="eastAsia"/>
                <w:sz w:val="24"/>
                <w:szCs w:val="24"/>
              </w:rPr>
              <w:t>主</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要</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事</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迹</w:t>
            </w:r>
          </w:p>
        </w:tc>
        <w:tc>
          <w:tcPr>
            <w:tcW w:w="8470" w:type="dxa"/>
            <w:gridSpan w:val="11"/>
            <w:tcBorders>
              <w:top w:val="single" w:sz="4" w:space="0" w:color="auto"/>
            </w:tcBorders>
          </w:tcPr>
          <w:p w:rsidR="006677BB" w:rsidRPr="0033661B" w:rsidRDefault="006677BB">
            <w:pPr>
              <w:spacing w:line="540" w:lineRule="exact"/>
              <w:rPr>
                <w:rFonts w:ascii="仿宋_GB2312" w:eastAsia="仿宋_GB2312"/>
                <w:sz w:val="24"/>
                <w:szCs w:val="24"/>
              </w:rPr>
            </w:pPr>
          </w:p>
          <w:p w:rsidR="006677BB" w:rsidRPr="0033661B" w:rsidRDefault="006677BB">
            <w:pPr>
              <w:spacing w:line="540" w:lineRule="exact"/>
              <w:rPr>
                <w:rFonts w:ascii="仿宋_GB2312" w:eastAsia="仿宋_GB2312"/>
                <w:sz w:val="24"/>
                <w:szCs w:val="24"/>
              </w:rPr>
            </w:pPr>
          </w:p>
          <w:p w:rsidR="006677BB" w:rsidRPr="0033661B" w:rsidRDefault="006677BB">
            <w:pPr>
              <w:spacing w:line="540" w:lineRule="exact"/>
              <w:rPr>
                <w:rFonts w:ascii="仿宋_GB2312" w:eastAsia="仿宋_GB2312"/>
                <w:sz w:val="24"/>
                <w:szCs w:val="24"/>
              </w:rPr>
            </w:pPr>
          </w:p>
          <w:p w:rsidR="006677BB" w:rsidRPr="0033661B" w:rsidRDefault="006677BB">
            <w:pPr>
              <w:spacing w:line="540" w:lineRule="exact"/>
              <w:rPr>
                <w:rFonts w:ascii="仿宋_GB2312" w:eastAsia="仿宋_GB2312"/>
                <w:sz w:val="24"/>
                <w:szCs w:val="24"/>
              </w:rPr>
            </w:pPr>
          </w:p>
          <w:p w:rsidR="006677BB" w:rsidRPr="0033661B" w:rsidRDefault="006677BB">
            <w:pPr>
              <w:spacing w:line="540" w:lineRule="exact"/>
              <w:rPr>
                <w:rFonts w:ascii="仿宋_GB2312" w:eastAsia="仿宋_GB2312"/>
                <w:sz w:val="24"/>
                <w:szCs w:val="24"/>
              </w:rPr>
            </w:pPr>
          </w:p>
          <w:p w:rsidR="006677BB" w:rsidRPr="0033661B" w:rsidRDefault="006677BB">
            <w:pPr>
              <w:spacing w:line="540" w:lineRule="exact"/>
              <w:rPr>
                <w:rFonts w:ascii="仿宋_GB2312" w:eastAsia="仿宋_GB2312"/>
                <w:sz w:val="24"/>
                <w:szCs w:val="24"/>
              </w:rPr>
            </w:pPr>
          </w:p>
        </w:tc>
      </w:tr>
      <w:tr w:rsidR="006677BB" w:rsidRPr="0033661B">
        <w:trPr>
          <w:cantSplit/>
          <w:trHeight w:hRule="exact" w:val="3354"/>
          <w:jc w:val="center"/>
        </w:trPr>
        <w:tc>
          <w:tcPr>
            <w:tcW w:w="1217" w:type="dxa"/>
            <w:tcBorders>
              <w:left w:val="single" w:sz="4" w:space="0" w:color="auto"/>
              <w:bottom w:val="single" w:sz="4" w:space="0" w:color="auto"/>
            </w:tcBorders>
            <w:textDirection w:val="tbRlV"/>
            <w:vAlign w:val="center"/>
          </w:tcPr>
          <w:p w:rsidR="006677BB" w:rsidRPr="0033661B" w:rsidRDefault="009C5DB3">
            <w:pPr>
              <w:spacing w:line="540" w:lineRule="exact"/>
              <w:ind w:left="113" w:right="113"/>
              <w:jc w:val="center"/>
              <w:rPr>
                <w:rFonts w:ascii="仿宋_GB2312" w:eastAsia="仿宋_GB2312"/>
                <w:sz w:val="24"/>
                <w:szCs w:val="24"/>
              </w:rPr>
            </w:pPr>
            <w:r w:rsidRPr="0033661B">
              <w:rPr>
                <w:rFonts w:ascii="仿宋_GB2312" w:eastAsia="仿宋_GB2312" w:hAnsi="宋体" w:hint="eastAsia"/>
                <w:sz w:val="24"/>
                <w:szCs w:val="24"/>
              </w:rPr>
              <w:t>组</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织</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意</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见</w:t>
            </w:r>
          </w:p>
        </w:tc>
        <w:tc>
          <w:tcPr>
            <w:tcW w:w="2623" w:type="dxa"/>
            <w:gridSpan w:val="2"/>
            <w:tcBorders>
              <w:bottom w:val="single" w:sz="4" w:space="0" w:color="auto"/>
              <w:right w:val="single" w:sz="4" w:space="0" w:color="auto"/>
            </w:tcBorders>
            <w:vAlign w:val="center"/>
          </w:tcPr>
          <w:p w:rsidR="006677BB" w:rsidRPr="0033661B" w:rsidRDefault="009C5DB3">
            <w:pPr>
              <w:spacing w:line="540" w:lineRule="exact"/>
              <w:rPr>
                <w:rFonts w:ascii="仿宋_GB2312" w:eastAsia="仿宋_GB2312"/>
                <w:sz w:val="24"/>
                <w:szCs w:val="24"/>
              </w:rPr>
            </w:pPr>
            <w:r w:rsidRPr="0033661B">
              <w:rPr>
                <w:rFonts w:ascii="仿宋_GB2312" w:eastAsia="仿宋_GB2312" w:hint="eastAsia"/>
                <w:sz w:val="24"/>
                <w:szCs w:val="24"/>
              </w:rPr>
              <w:t>所在单位（居住村社区）意见</w:t>
            </w:r>
          </w:p>
          <w:p w:rsidR="006677BB" w:rsidRPr="0033661B" w:rsidRDefault="006677BB">
            <w:pPr>
              <w:spacing w:line="540" w:lineRule="exact"/>
              <w:jc w:val="center"/>
              <w:rPr>
                <w:rFonts w:ascii="仿宋_GB2312" w:eastAsia="仿宋_GB2312"/>
                <w:sz w:val="24"/>
                <w:szCs w:val="24"/>
              </w:rPr>
            </w:pP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盖章</w:t>
            </w:r>
            <w:r w:rsidRPr="0033661B">
              <w:rPr>
                <w:rFonts w:ascii="仿宋_GB2312" w:eastAsia="仿宋_GB2312" w:hAnsi="宋体"/>
                <w:sz w:val="24"/>
                <w:szCs w:val="24"/>
              </w:rPr>
              <w:t>)</w:t>
            </w: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年</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月</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日</w:t>
            </w:r>
          </w:p>
          <w:p w:rsidR="006677BB" w:rsidRPr="0033661B" w:rsidRDefault="006677BB">
            <w:pPr>
              <w:spacing w:line="540" w:lineRule="exact"/>
              <w:jc w:val="center"/>
              <w:rPr>
                <w:rFonts w:ascii="仿宋_GB2312" w:eastAsia="仿宋_GB2312"/>
                <w:sz w:val="24"/>
                <w:szCs w:val="24"/>
              </w:rPr>
            </w:pPr>
          </w:p>
          <w:p w:rsidR="006677BB" w:rsidRPr="0033661B" w:rsidRDefault="006677BB">
            <w:pPr>
              <w:spacing w:line="540" w:lineRule="exact"/>
              <w:jc w:val="center"/>
              <w:rPr>
                <w:rFonts w:ascii="仿宋_GB2312" w:eastAsia="仿宋_GB2312"/>
                <w:sz w:val="24"/>
                <w:szCs w:val="24"/>
              </w:rPr>
            </w:pPr>
          </w:p>
          <w:p w:rsidR="006677BB" w:rsidRPr="0033661B" w:rsidRDefault="006677BB">
            <w:pPr>
              <w:spacing w:line="540" w:lineRule="exact"/>
              <w:ind w:left="3537"/>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spacing w:line="540" w:lineRule="exact"/>
              <w:jc w:val="center"/>
              <w:rPr>
                <w:rFonts w:ascii="仿宋_GB2312" w:eastAsia="仿宋_GB2312"/>
                <w:sz w:val="24"/>
                <w:szCs w:val="24"/>
              </w:rPr>
            </w:pPr>
          </w:p>
          <w:p w:rsidR="006677BB" w:rsidRPr="0033661B" w:rsidRDefault="006677BB">
            <w:pPr>
              <w:spacing w:line="540" w:lineRule="exact"/>
              <w:jc w:val="center"/>
              <w:rPr>
                <w:rFonts w:ascii="仿宋_GB2312" w:eastAsia="仿宋_GB2312" w:hAnsi="宋体"/>
                <w:sz w:val="24"/>
                <w:szCs w:val="24"/>
              </w:rPr>
            </w:pPr>
          </w:p>
          <w:p w:rsidR="006677BB" w:rsidRPr="0033661B" w:rsidRDefault="006677BB">
            <w:pPr>
              <w:spacing w:line="540" w:lineRule="exact"/>
              <w:ind w:firstLineChars="700" w:firstLine="1680"/>
              <w:jc w:val="center"/>
              <w:rPr>
                <w:rFonts w:ascii="仿宋_GB2312" w:eastAsia="仿宋_GB2312" w:hAnsi="宋体"/>
                <w:sz w:val="24"/>
                <w:szCs w:val="24"/>
              </w:rPr>
            </w:pPr>
          </w:p>
          <w:p w:rsidR="006677BB" w:rsidRPr="0033661B" w:rsidRDefault="006677BB">
            <w:pPr>
              <w:spacing w:line="540" w:lineRule="exact"/>
              <w:ind w:firstLineChars="500" w:firstLine="1200"/>
              <w:jc w:val="center"/>
              <w:rPr>
                <w:rFonts w:ascii="仿宋_GB2312" w:eastAsia="仿宋_GB2312" w:hAnsi="宋体"/>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spacing w:line="540" w:lineRule="exact"/>
              <w:jc w:val="center"/>
              <w:rPr>
                <w:rFonts w:ascii="仿宋_GB2312" w:eastAsia="仿宋_GB2312"/>
                <w:sz w:val="24"/>
                <w:szCs w:val="24"/>
              </w:rPr>
            </w:pPr>
          </w:p>
        </w:tc>
        <w:tc>
          <w:tcPr>
            <w:tcW w:w="3217" w:type="dxa"/>
            <w:gridSpan w:val="6"/>
            <w:tcBorders>
              <w:left w:val="single" w:sz="4" w:space="0" w:color="auto"/>
              <w:bottom w:val="single" w:sz="4" w:space="0" w:color="auto"/>
              <w:right w:val="single" w:sz="4" w:space="0" w:color="auto"/>
            </w:tcBorders>
            <w:vAlign w:val="center"/>
          </w:tcPr>
          <w:p w:rsidR="006677BB" w:rsidRPr="0033661B" w:rsidRDefault="009C5DB3">
            <w:pPr>
              <w:spacing w:line="540" w:lineRule="exact"/>
              <w:rPr>
                <w:rFonts w:ascii="仿宋_GB2312" w:eastAsia="仿宋_GB2312"/>
                <w:sz w:val="24"/>
                <w:szCs w:val="24"/>
              </w:rPr>
            </w:pPr>
            <w:r w:rsidRPr="0033661B">
              <w:rPr>
                <w:rFonts w:ascii="仿宋_GB2312" w:eastAsia="仿宋_GB2312" w:hint="eastAsia"/>
                <w:sz w:val="24"/>
                <w:szCs w:val="24"/>
              </w:rPr>
              <w:t>县级妇联意见</w:t>
            </w:r>
          </w:p>
          <w:p w:rsidR="006677BB" w:rsidRPr="0033661B" w:rsidRDefault="006677BB">
            <w:pPr>
              <w:spacing w:line="540" w:lineRule="exact"/>
              <w:rPr>
                <w:rFonts w:ascii="仿宋_GB2312" w:eastAsia="仿宋_GB2312"/>
                <w:sz w:val="24"/>
                <w:szCs w:val="24"/>
              </w:rPr>
            </w:pPr>
          </w:p>
          <w:p w:rsidR="006677BB" w:rsidRPr="0033661B" w:rsidRDefault="006677BB">
            <w:pPr>
              <w:spacing w:line="540" w:lineRule="exact"/>
              <w:jc w:val="center"/>
              <w:rPr>
                <w:rFonts w:ascii="仿宋_GB2312" w:eastAsia="仿宋_GB2312"/>
                <w:sz w:val="24"/>
                <w:szCs w:val="24"/>
              </w:rPr>
            </w:pP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盖章</w:t>
            </w:r>
            <w:r w:rsidRPr="0033661B">
              <w:rPr>
                <w:rFonts w:ascii="仿宋_GB2312" w:eastAsia="仿宋_GB2312" w:hAnsi="宋体"/>
                <w:sz w:val="24"/>
                <w:szCs w:val="24"/>
              </w:rPr>
              <w:t>)</w:t>
            </w: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年</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月</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日</w:t>
            </w: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spacing w:line="540" w:lineRule="exact"/>
              <w:jc w:val="center"/>
              <w:rPr>
                <w:rFonts w:ascii="仿宋_GB2312" w:eastAsia="仿宋_GB2312"/>
                <w:sz w:val="24"/>
                <w:szCs w:val="24"/>
              </w:rPr>
            </w:pP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hint="eastAsia"/>
                <w:sz w:val="24"/>
                <w:szCs w:val="24"/>
              </w:rPr>
              <w:t>区家庭文明建设协调小组意见</w:t>
            </w: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sz w:val="24"/>
                <w:szCs w:val="24"/>
              </w:rPr>
              <w:t>(</w:t>
            </w:r>
            <w:r w:rsidRPr="0033661B">
              <w:rPr>
                <w:rFonts w:ascii="仿宋_GB2312" w:eastAsia="仿宋_GB2312" w:hAnsi="宋体" w:hint="eastAsia"/>
                <w:sz w:val="24"/>
                <w:szCs w:val="24"/>
              </w:rPr>
              <w:t>盖章</w:t>
            </w:r>
            <w:r w:rsidRPr="0033661B">
              <w:rPr>
                <w:rFonts w:ascii="仿宋_GB2312" w:eastAsia="仿宋_GB2312" w:hAnsi="宋体"/>
                <w:sz w:val="24"/>
                <w:szCs w:val="24"/>
              </w:rPr>
              <w:t>)</w:t>
            </w: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hint="eastAsia"/>
                <w:sz w:val="24"/>
                <w:szCs w:val="24"/>
              </w:rPr>
              <w:t>年</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月</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日</w:t>
            </w: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widowControl/>
              <w:spacing w:line="540" w:lineRule="exact"/>
              <w:jc w:val="center"/>
              <w:rPr>
                <w:rFonts w:ascii="仿宋_GB2312" w:eastAsia="仿宋_GB2312"/>
                <w:sz w:val="24"/>
                <w:szCs w:val="24"/>
              </w:rPr>
            </w:pPr>
          </w:p>
          <w:p w:rsidR="006677BB" w:rsidRPr="0033661B" w:rsidRDefault="006677BB">
            <w:pPr>
              <w:spacing w:line="540" w:lineRule="exact"/>
              <w:jc w:val="center"/>
              <w:rPr>
                <w:rFonts w:ascii="仿宋_GB2312" w:eastAsia="仿宋_GB2312"/>
                <w:sz w:val="24"/>
                <w:szCs w:val="24"/>
              </w:rPr>
            </w:pPr>
          </w:p>
        </w:tc>
        <w:tc>
          <w:tcPr>
            <w:tcW w:w="2630" w:type="dxa"/>
            <w:gridSpan w:val="3"/>
            <w:tcBorders>
              <w:left w:val="single" w:sz="4" w:space="0" w:color="auto"/>
              <w:bottom w:val="single" w:sz="4" w:space="0" w:color="auto"/>
            </w:tcBorders>
          </w:tcPr>
          <w:p w:rsidR="006677BB" w:rsidRPr="0033661B" w:rsidRDefault="009C5DB3">
            <w:pPr>
              <w:spacing w:line="540" w:lineRule="exact"/>
              <w:rPr>
                <w:rFonts w:ascii="仿宋_GB2312" w:eastAsia="仿宋_GB2312"/>
                <w:sz w:val="24"/>
                <w:szCs w:val="24"/>
              </w:rPr>
            </w:pPr>
            <w:r w:rsidRPr="0033661B">
              <w:rPr>
                <w:rFonts w:ascii="仿宋_GB2312" w:eastAsia="仿宋_GB2312" w:hint="eastAsia"/>
                <w:sz w:val="24"/>
                <w:szCs w:val="24"/>
              </w:rPr>
              <w:t>市级妇联意见</w:t>
            </w:r>
          </w:p>
          <w:p w:rsidR="006677BB" w:rsidRPr="0033661B" w:rsidRDefault="006677BB">
            <w:pPr>
              <w:spacing w:line="540" w:lineRule="exact"/>
              <w:rPr>
                <w:rFonts w:ascii="仿宋_GB2312" w:eastAsia="仿宋_GB2312"/>
                <w:sz w:val="24"/>
                <w:szCs w:val="24"/>
              </w:rPr>
            </w:pPr>
          </w:p>
          <w:p w:rsidR="006677BB" w:rsidRPr="0033661B" w:rsidRDefault="006677BB">
            <w:pPr>
              <w:spacing w:line="540" w:lineRule="exact"/>
              <w:rPr>
                <w:rFonts w:ascii="仿宋_GB2312" w:eastAsia="仿宋_GB2312"/>
                <w:sz w:val="24"/>
                <w:szCs w:val="24"/>
              </w:rPr>
            </w:pP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盖章</w:t>
            </w:r>
            <w:r w:rsidRPr="0033661B">
              <w:rPr>
                <w:rFonts w:ascii="仿宋_GB2312" w:eastAsia="仿宋_GB2312" w:hAnsi="宋体"/>
                <w:sz w:val="24"/>
                <w:szCs w:val="24"/>
              </w:rPr>
              <w:t>)</w:t>
            </w:r>
          </w:p>
          <w:p w:rsidR="006677BB" w:rsidRPr="0033661B" w:rsidRDefault="009C5DB3">
            <w:pPr>
              <w:spacing w:line="540" w:lineRule="exact"/>
              <w:jc w:val="center"/>
              <w:rPr>
                <w:rFonts w:ascii="仿宋_GB2312" w:eastAsia="仿宋_GB2312"/>
                <w:sz w:val="24"/>
                <w:szCs w:val="24"/>
              </w:rPr>
            </w:pP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年</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月</w:t>
            </w:r>
            <w:r w:rsidRPr="0033661B">
              <w:rPr>
                <w:rFonts w:ascii="仿宋_GB2312" w:eastAsia="仿宋_GB2312" w:hAnsi="宋体"/>
                <w:sz w:val="24"/>
                <w:szCs w:val="24"/>
              </w:rPr>
              <w:t xml:space="preserve">   </w:t>
            </w:r>
            <w:r w:rsidRPr="0033661B">
              <w:rPr>
                <w:rFonts w:ascii="仿宋_GB2312" w:eastAsia="仿宋_GB2312" w:hAnsi="宋体" w:hint="eastAsia"/>
                <w:sz w:val="24"/>
                <w:szCs w:val="24"/>
              </w:rPr>
              <w:t>日</w:t>
            </w:r>
          </w:p>
          <w:p w:rsidR="006677BB" w:rsidRPr="0033661B" w:rsidRDefault="006677BB">
            <w:pPr>
              <w:spacing w:line="540" w:lineRule="exact"/>
              <w:jc w:val="center"/>
              <w:rPr>
                <w:rFonts w:ascii="仿宋_GB2312" w:eastAsia="仿宋_GB2312"/>
                <w:sz w:val="24"/>
                <w:szCs w:val="24"/>
              </w:rPr>
            </w:pPr>
          </w:p>
          <w:p w:rsidR="006677BB" w:rsidRPr="0033661B" w:rsidRDefault="006677BB">
            <w:pPr>
              <w:spacing w:line="540" w:lineRule="exact"/>
              <w:rPr>
                <w:rFonts w:ascii="仿宋_GB2312" w:eastAsia="仿宋_GB2312"/>
                <w:sz w:val="24"/>
                <w:szCs w:val="24"/>
              </w:rPr>
            </w:pPr>
          </w:p>
          <w:p w:rsidR="006677BB" w:rsidRPr="0033661B" w:rsidRDefault="006677BB">
            <w:pPr>
              <w:spacing w:line="540" w:lineRule="exact"/>
              <w:rPr>
                <w:rFonts w:ascii="仿宋_GB2312" w:eastAsia="仿宋_GB2312"/>
                <w:sz w:val="24"/>
                <w:szCs w:val="24"/>
              </w:rPr>
            </w:pPr>
          </w:p>
        </w:tc>
      </w:tr>
    </w:tbl>
    <w:p w:rsidR="006677BB" w:rsidRPr="0033661B" w:rsidRDefault="006677BB">
      <w:pPr>
        <w:rPr>
          <w:rFonts w:ascii="黑体" w:eastAsia="黑体"/>
          <w:sz w:val="32"/>
          <w:szCs w:val="32"/>
        </w:rPr>
      </w:pPr>
    </w:p>
    <w:sectPr w:rsidR="006677BB" w:rsidRPr="0033661B" w:rsidSect="006677BB">
      <w:headerReference w:type="even" r:id="rId15"/>
      <w:headerReference w:type="default" r:id="rId16"/>
      <w:footerReference w:type="even" r:id="rId17"/>
      <w:footerReference w:type="default" r:id="rId18"/>
      <w:headerReference w:type="first" r:id="rId19"/>
      <w:footerReference w:type="first" r:id="rId20"/>
      <w:pgSz w:w="11906" w:h="16838"/>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14" w:rsidRDefault="00643214" w:rsidP="006677BB">
      <w:r>
        <w:separator/>
      </w:r>
    </w:p>
  </w:endnote>
  <w:endnote w:type="continuationSeparator" w:id="0">
    <w:p w:rsidR="00643214" w:rsidRDefault="00643214" w:rsidP="00667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ingLiU">
    <w:altName w:val="細明體"/>
    <w:panose1 w:val="02020309000000000000"/>
    <w:charset w:val="88"/>
    <w:family w:val="modern"/>
    <w:pitch w:val="fixed"/>
    <w:sig w:usb0="00000003" w:usb1="080E0000"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B3" w:rsidRDefault="00C21F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BB" w:rsidRDefault="00675584">
    <w:pPr>
      <w:pStyle w:val="a4"/>
      <w:jc w:val="center"/>
    </w:pPr>
    <w:r w:rsidRPr="00675584">
      <w:fldChar w:fldCharType="begin"/>
    </w:r>
    <w:r w:rsidR="009C5DB3">
      <w:instrText xml:space="preserve"> PAGE   \* MERGEFORMAT </w:instrText>
    </w:r>
    <w:r w:rsidRPr="00675584">
      <w:fldChar w:fldCharType="separate"/>
    </w:r>
    <w:r w:rsidR="00AF35EF" w:rsidRPr="00AF35EF">
      <w:rPr>
        <w:noProof/>
        <w:lang w:val="zh-CN"/>
      </w:rPr>
      <w:t>10</w:t>
    </w:r>
    <w:r>
      <w:rPr>
        <w:lang w:val="zh-CN"/>
      </w:rPr>
      <w:fldChar w:fldCharType="end"/>
    </w:r>
  </w:p>
  <w:p w:rsidR="006677BB" w:rsidRDefault="006677B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B3" w:rsidRDefault="00C21FB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BB" w:rsidRDefault="006677B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BB" w:rsidRDefault="006677BB">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BB" w:rsidRDefault="006677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14" w:rsidRDefault="00643214" w:rsidP="006677BB">
      <w:r>
        <w:separator/>
      </w:r>
    </w:p>
  </w:footnote>
  <w:footnote w:type="continuationSeparator" w:id="0">
    <w:p w:rsidR="00643214" w:rsidRDefault="00643214" w:rsidP="00667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B3" w:rsidRDefault="00C21FB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BB" w:rsidRDefault="006677BB" w:rsidP="00C21FB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B3" w:rsidRDefault="00C21FB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BB" w:rsidRDefault="006677BB">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BB" w:rsidRDefault="006677BB">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BB" w:rsidRDefault="006677B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589"/>
    <w:rsid w:val="000000F5"/>
    <w:rsid w:val="000002CC"/>
    <w:rsid w:val="00000313"/>
    <w:rsid w:val="00000450"/>
    <w:rsid w:val="00000A19"/>
    <w:rsid w:val="00001305"/>
    <w:rsid w:val="00001536"/>
    <w:rsid w:val="00003520"/>
    <w:rsid w:val="00003C7B"/>
    <w:rsid w:val="00003D09"/>
    <w:rsid w:val="0000452B"/>
    <w:rsid w:val="0000531E"/>
    <w:rsid w:val="00005C4F"/>
    <w:rsid w:val="00005E4F"/>
    <w:rsid w:val="000064F8"/>
    <w:rsid w:val="0000697C"/>
    <w:rsid w:val="00006A8F"/>
    <w:rsid w:val="0000776E"/>
    <w:rsid w:val="00010CF8"/>
    <w:rsid w:val="00010D3A"/>
    <w:rsid w:val="00010E3B"/>
    <w:rsid w:val="00010EAA"/>
    <w:rsid w:val="00011520"/>
    <w:rsid w:val="00011EA5"/>
    <w:rsid w:val="00012399"/>
    <w:rsid w:val="00012776"/>
    <w:rsid w:val="00012F30"/>
    <w:rsid w:val="00013D8F"/>
    <w:rsid w:val="0001424B"/>
    <w:rsid w:val="0001474B"/>
    <w:rsid w:val="000150D5"/>
    <w:rsid w:val="00015240"/>
    <w:rsid w:val="000159FC"/>
    <w:rsid w:val="00015A37"/>
    <w:rsid w:val="00016065"/>
    <w:rsid w:val="0001640A"/>
    <w:rsid w:val="00016D3C"/>
    <w:rsid w:val="0001731C"/>
    <w:rsid w:val="000205A2"/>
    <w:rsid w:val="00020B47"/>
    <w:rsid w:val="00021077"/>
    <w:rsid w:val="0002137D"/>
    <w:rsid w:val="000218F6"/>
    <w:rsid w:val="00021AE5"/>
    <w:rsid w:val="000222A8"/>
    <w:rsid w:val="00022C9E"/>
    <w:rsid w:val="00022FDC"/>
    <w:rsid w:val="000241A7"/>
    <w:rsid w:val="00024BAF"/>
    <w:rsid w:val="00024D65"/>
    <w:rsid w:val="0002541B"/>
    <w:rsid w:val="000265BC"/>
    <w:rsid w:val="00027BEB"/>
    <w:rsid w:val="00027C7D"/>
    <w:rsid w:val="000300A6"/>
    <w:rsid w:val="00030106"/>
    <w:rsid w:val="00030B7C"/>
    <w:rsid w:val="00030C85"/>
    <w:rsid w:val="00031250"/>
    <w:rsid w:val="000317C1"/>
    <w:rsid w:val="00031BA3"/>
    <w:rsid w:val="000347CE"/>
    <w:rsid w:val="00034932"/>
    <w:rsid w:val="00034A2A"/>
    <w:rsid w:val="00034AD2"/>
    <w:rsid w:val="000356BF"/>
    <w:rsid w:val="0003687C"/>
    <w:rsid w:val="00036C0E"/>
    <w:rsid w:val="00036E24"/>
    <w:rsid w:val="000374B9"/>
    <w:rsid w:val="00040176"/>
    <w:rsid w:val="000406BC"/>
    <w:rsid w:val="00040889"/>
    <w:rsid w:val="00041F01"/>
    <w:rsid w:val="0004262A"/>
    <w:rsid w:val="000432B1"/>
    <w:rsid w:val="000437DE"/>
    <w:rsid w:val="00043C31"/>
    <w:rsid w:val="0004442C"/>
    <w:rsid w:val="000462A9"/>
    <w:rsid w:val="000474D7"/>
    <w:rsid w:val="00047849"/>
    <w:rsid w:val="000505CD"/>
    <w:rsid w:val="0005062B"/>
    <w:rsid w:val="00052423"/>
    <w:rsid w:val="00052848"/>
    <w:rsid w:val="00053503"/>
    <w:rsid w:val="000539C1"/>
    <w:rsid w:val="00053C74"/>
    <w:rsid w:val="00054241"/>
    <w:rsid w:val="00054AF5"/>
    <w:rsid w:val="00056EEA"/>
    <w:rsid w:val="00057405"/>
    <w:rsid w:val="000574E6"/>
    <w:rsid w:val="000576BE"/>
    <w:rsid w:val="00057706"/>
    <w:rsid w:val="00057788"/>
    <w:rsid w:val="00060AB2"/>
    <w:rsid w:val="00060D7A"/>
    <w:rsid w:val="000613BA"/>
    <w:rsid w:val="00061549"/>
    <w:rsid w:val="00061A02"/>
    <w:rsid w:val="00062032"/>
    <w:rsid w:val="00062052"/>
    <w:rsid w:val="00062253"/>
    <w:rsid w:val="00063049"/>
    <w:rsid w:val="0006358C"/>
    <w:rsid w:val="000636B6"/>
    <w:rsid w:val="00064B3F"/>
    <w:rsid w:val="00064CA4"/>
    <w:rsid w:val="00065108"/>
    <w:rsid w:val="00065BB8"/>
    <w:rsid w:val="00065EB1"/>
    <w:rsid w:val="00065EB7"/>
    <w:rsid w:val="000663EB"/>
    <w:rsid w:val="0006746F"/>
    <w:rsid w:val="00070013"/>
    <w:rsid w:val="000702E0"/>
    <w:rsid w:val="000704BF"/>
    <w:rsid w:val="00070B8A"/>
    <w:rsid w:val="0007109F"/>
    <w:rsid w:val="0007169D"/>
    <w:rsid w:val="000719E7"/>
    <w:rsid w:val="000725E5"/>
    <w:rsid w:val="00072FD6"/>
    <w:rsid w:val="000732FB"/>
    <w:rsid w:val="00073864"/>
    <w:rsid w:val="00073E35"/>
    <w:rsid w:val="00074845"/>
    <w:rsid w:val="00075399"/>
    <w:rsid w:val="000804E5"/>
    <w:rsid w:val="00080E40"/>
    <w:rsid w:val="00081588"/>
    <w:rsid w:val="000817B2"/>
    <w:rsid w:val="0008199C"/>
    <w:rsid w:val="00082A21"/>
    <w:rsid w:val="00083B33"/>
    <w:rsid w:val="00083B8F"/>
    <w:rsid w:val="00083C25"/>
    <w:rsid w:val="00084E83"/>
    <w:rsid w:val="00084EF4"/>
    <w:rsid w:val="000851F9"/>
    <w:rsid w:val="0008608F"/>
    <w:rsid w:val="00086512"/>
    <w:rsid w:val="00086E97"/>
    <w:rsid w:val="00090AD4"/>
    <w:rsid w:val="00090C21"/>
    <w:rsid w:val="00092598"/>
    <w:rsid w:val="00093CF2"/>
    <w:rsid w:val="00094462"/>
    <w:rsid w:val="00094B48"/>
    <w:rsid w:val="00095573"/>
    <w:rsid w:val="00096052"/>
    <w:rsid w:val="000962AB"/>
    <w:rsid w:val="0009692A"/>
    <w:rsid w:val="00096E4E"/>
    <w:rsid w:val="0009706E"/>
    <w:rsid w:val="000A0357"/>
    <w:rsid w:val="000A0629"/>
    <w:rsid w:val="000A08D4"/>
    <w:rsid w:val="000A0F18"/>
    <w:rsid w:val="000A11B7"/>
    <w:rsid w:val="000A13EF"/>
    <w:rsid w:val="000A1A4B"/>
    <w:rsid w:val="000A225B"/>
    <w:rsid w:val="000A2A35"/>
    <w:rsid w:val="000A31F0"/>
    <w:rsid w:val="000A3205"/>
    <w:rsid w:val="000A34CA"/>
    <w:rsid w:val="000A3F1D"/>
    <w:rsid w:val="000A46FB"/>
    <w:rsid w:val="000A56FF"/>
    <w:rsid w:val="000A5900"/>
    <w:rsid w:val="000A6063"/>
    <w:rsid w:val="000A61C5"/>
    <w:rsid w:val="000A65BB"/>
    <w:rsid w:val="000A6778"/>
    <w:rsid w:val="000A6A99"/>
    <w:rsid w:val="000A6EC9"/>
    <w:rsid w:val="000A6F37"/>
    <w:rsid w:val="000A755F"/>
    <w:rsid w:val="000A75C8"/>
    <w:rsid w:val="000A7DEF"/>
    <w:rsid w:val="000A7E82"/>
    <w:rsid w:val="000B03B2"/>
    <w:rsid w:val="000B05F3"/>
    <w:rsid w:val="000B2143"/>
    <w:rsid w:val="000B2213"/>
    <w:rsid w:val="000B231E"/>
    <w:rsid w:val="000B244B"/>
    <w:rsid w:val="000B2982"/>
    <w:rsid w:val="000B2A35"/>
    <w:rsid w:val="000B2CB1"/>
    <w:rsid w:val="000B2DA5"/>
    <w:rsid w:val="000B31AD"/>
    <w:rsid w:val="000B37B7"/>
    <w:rsid w:val="000B39A8"/>
    <w:rsid w:val="000B48F5"/>
    <w:rsid w:val="000B4BDE"/>
    <w:rsid w:val="000B508E"/>
    <w:rsid w:val="000B5117"/>
    <w:rsid w:val="000B5E7B"/>
    <w:rsid w:val="000B6B6D"/>
    <w:rsid w:val="000B7907"/>
    <w:rsid w:val="000B7E83"/>
    <w:rsid w:val="000C03F8"/>
    <w:rsid w:val="000C143C"/>
    <w:rsid w:val="000C1CA3"/>
    <w:rsid w:val="000C2786"/>
    <w:rsid w:val="000C2C14"/>
    <w:rsid w:val="000C3296"/>
    <w:rsid w:val="000C3880"/>
    <w:rsid w:val="000C412C"/>
    <w:rsid w:val="000C4F5E"/>
    <w:rsid w:val="000C51DB"/>
    <w:rsid w:val="000C56FF"/>
    <w:rsid w:val="000C6596"/>
    <w:rsid w:val="000C6ABC"/>
    <w:rsid w:val="000C7675"/>
    <w:rsid w:val="000D0A82"/>
    <w:rsid w:val="000D1526"/>
    <w:rsid w:val="000D3546"/>
    <w:rsid w:val="000D3F76"/>
    <w:rsid w:val="000D3FF6"/>
    <w:rsid w:val="000D40E3"/>
    <w:rsid w:val="000D4A49"/>
    <w:rsid w:val="000D4BFD"/>
    <w:rsid w:val="000D4C63"/>
    <w:rsid w:val="000D5910"/>
    <w:rsid w:val="000D5C83"/>
    <w:rsid w:val="000D5C86"/>
    <w:rsid w:val="000D5F1B"/>
    <w:rsid w:val="000D6686"/>
    <w:rsid w:val="000D69CF"/>
    <w:rsid w:val="000E019B"/>
    <w:rsid w:val="000E1EA4"/>
    <w:rsid w:val="000E26A3"/>
    <w:rsid w:val="000E3708"/>
    <w:rsid w:val="000E4222"/>
    <w:rsid w:val="000E559C"/>
    <w:rsid w:val="000E6254"/>
    <w:rsid w:val="000E663B"/>
    <w:rsid w:val="000E7799"/>
    <w:rsid w:val="000E7C6C"/>
    <w:rsid w:val="000F006B"/>
    <w:rsid w:val="000F032B"/>
    <w:rsid w:val="000F0608"/>
    <w:rsid w:val="000F0A00"/>
    <w:rsid w:val="000F1881"/>
    <w:rsid w:val="000F24C6"/>
    <w:rsid w:val="000F29E5"/>
    <w:rsid w:val="000F4E4B"/>
    <w:rsid w:val="000F4F6D"/>
    <w:rsid w:val="000F507F"/>
    <w:rsid w:val="000F52B4"/>
    <w:rsid w:val="000F5409"/>
    <w:rsid w:val="000F55E4"/>
    <w:rsid w:val="000F5C3D"/>
    <w:rsid w:val="000F6BDB"/>
    <w:rsid w:val="000F740A"/>
    <w:rsid w:val="000F7460"/>
    <w:rsid w:val="000F7662"/>
    <w:rsid w:val="000F78B7"/>
    <w:rsid w:val="0010056E"/>
    <w:rsid w:val="00100956"/>
    <w:rsid w:val="00100C72"/>
    <w:rsid w:val="001010D6"/>
    <w:rsid w:val="0010118A"/>
    <w:rsid w:val="001017B0"/>
    <w:rsid w:val="00101E81"/>
    <w:rsid w:val="00102569"/>
    <w:rsid w:val="00102A51"/>
    <w:rsid w:val="00103056"/>
    <w:rsid w:val="00103306"/>
    <w:rsid w:val="00103B99"/>
    <w:rsid w:val="0010403D"/>
    <w:rsid w:val="00104076"/>
    <w:rsid w:val="0010416B"/>
    <w:rsid w:val="0010423E"/>
    <w:rsid w:val="001048FC"/>
    <w:rsid w:val="001049D1"/>
    <w:rsid w:val="00104AE9"/>
    <w:rsid w:val="00106115"/>
    <w:rsid w:val="00107257"/>
    <w:rsid w:val="001072EE"/>
    <w:rsid w:val="00107496"/>
    <w:rsid w:val="001078C3"/>
    <w:rsid w:val="001105F2"/>
    <w:rsid w:val="00111A6C"/>
    <w:rsid w:val="00111D25"/>
    <w:rsid w:val="0011299E"/>
    <w:rsid w:val="00112B80"/>
    <w:rsid w:val="00112F21"/>
    <w:rsid w:val="0011359C"/>
    <w:rsid w:val="00114213"/>
    <w:rsid w:val="00114BD1"/>
    <w:rsid w:val="0011559C"/>
    <w:rsid w:val="00116435"/>
    <w:rsid w:val="00120DA2"/>
    <w:rsid w:val="00120EE6"/>
    <w:rsid w:val="001211C8"/>
    <w:rsid w:val="001216D1"/>
    <w:rsid w:val="0012175E"/>
    <w:rsid w:val="00121E2B"/>
    <w:rsid w:val="00121F55"/>
    <w:rsid w:val="00121FE9"/>
    <w:rsid w:val="00122E17"/>
    <w:rsid w:val="00122E38"/>
    <w:rsid w:val="00123C51"/>
    <w:rsid w:val="00123D96"/>
    <w:rsid w:val="00123EC1"/>
    <w:rsid w:val="0012482C"/>
    <w:rsid w:val="0012507C"/>
    <w:rsid w:val="001252E1"/>
    <w:rsid w:val="0012570B"/>
    <w:rsid w:val="001261A5"/>
    <w:rsid w:val="00126233"/>
    <w:rsid w:val="0012674E"/>
    <w:rsid w:val="001267F5"/>
    <w:rsid w:val="001269FC"/>
    <w:rsid w:val="00126E78"/>
    <w:rsid w:val="0012715B"/>
    <w:rsid w:val="001274E8"/>
    <w:rsid w:val="00127638"/>
    <w:rsid w:val="00130271"/>
    <w:rsid w:val="001308D8"/>
    <w:rsid w:val="001315F1"/>
    <w:rsid w:val="001321A0"/>
    <w:rsid w:val="001325E5"/>
    <w:rsid w:val="00132B6B"/>
    <w:rsid w:val="00133EDD"/>
    <w:rsid w:val="0013439B"/>
    <w:rsid w:val="001357F5"/>
    <w:rsid w:val="0013592F"/>
    <w:rsid w:val="00135C53"/>
    <w:rsid w:val="00135F4D"/>
    <w:rsid w:val="00136605"/>
    <w:rsid w:val="00136F96"/>
    <w:rsid w:val="00137B14"/>
    <w:rsid w:val="00137C4F"/>
    <w:rsid w:val="00137DC3"/>
    <w:rsid w:val="00141D06"/>
    <w:rsid w:val="001427A0"/>
    <w:rsid w:val="00143B0A"/>
    <w:rsid w:val="00143D24"/>
    <w:rsid w:val="00144AD9"/>
    <w:rsid w:val="001452BA"/>
    <w:rsid w:val="0014533B"/>
    <w:rsid w:val="001456AF"/>
    <w:rsid w:val="00145AFD"/>
    <w:rsid w:val="00145B71"/>
    <w:rsid w:val="00146BCA"/>
    <w:rsid w:val="00147836"/>
    <w:rsid w:val="00147C3D"/>
    <w:rsid w:val="0015024B"/>
    <w:rsid w:val="00151763"/>
    <w:rsid w:val="00151970"/>
    <w:rsid w:val="00151C7A"/>
    <w:rsid w:val="0015238C"/>
    <w:rsid w:val="00153C9A"/>
    <w:rsid w:val="00153E11"/>
    <w:rsid w:val="00154637"/>
    <w:rsid w:val="00155816"/>
    <w:rsid w:val="00155833"/>
    <w:rsid w:val="00160051"/>
    <w:rsid w:val="00160C75"/>
    <w:rsid w:val="00161F28"/>
    <w:rsid w:val="00162285"/>
    <w:rsid w:val="00162E9A"/>
    <w:rsid w:val="001633F7"/>
    <w:rsid w:val="00163DB2"/>
    <w:rsid w:val="00164072"/>
    <w:rsid w:val="001646A7"/>
    <w:rsid w:val="00164FBB"/>
    <w:rsid w:val="00167301"/>
    <w:rsid w:val="0017005D"/>
    <w:rsid w:val="00170C73"/>
    <w:rsid w:val="00170E05"/>
    <w:rsid w:val="00171A22"/>
    <w:rsid w:val="0017292D"/>
    <w:rsid w:val="001729A7"/>
    <w:rsid w:val="00172A5A"/>
    <w:rsid w:val="00173E12"/>
    <w:rsid w:val="00174C8E"/>
    <w:rsid w:val="00175BEE"/>
    <w:rsid w:val="00176231"/>
    <w:rsid w:val="00176537"/>
    <w:rsid w:val="0017667E"/>
    <w:rsid w:val="001771C6"/>
    <w:rsid w:val="00177C72"/>
    <w:rsid w:val="001807C8"/>
    <w:rsid w:val="0018089E"/>
    <w:rsid w:val="00180DFB"/>
    <w:rsid w:val="00182215"/>
    <w:rsid w:val="00182299"/>
    <w:rsid w:val="00182333"/>
    <w:rsid w:val="00182546"/>
    <w:rsid w:val="0018259F"/>
    <w:rsid w:val="00182BF9"/>
    <w:rsid w:val="00183382"/>
    <w:rsid w:val="00184206"/>
    <w:rsid w:val="001849EF"/>
    <w:rsid w:val="00184E60"/>
    <w:rsid w:val="0018501C"/>
    <w:rsid w:val="00185226"/>
    <w:rsid w:val="00185DD5"/>
    <w:rsid w:val="001867A8"/>
    <w:rsid w:val="00186B45"/>
    <w:rsid w:val="00186CC7"/>
    <w:rsid w:val="00187401"/>
    <w:rsid w:val="00187533"/>
    <w:rsid w:val="001875A1"/>
    <w:rsid w:val="001876FA"/>
    <w:rsid w:val="00190E4C"/>
    <w:rsid w:val="00191891"/>
    <w:rsid w:val="00191AA8"/>
    <w:rsid w:val="00191E51"/>
    <w:rsid w:val="00192483"/>
    <w:rsid w:val="0019278C"/>
    <w:rsid w:val="001932F3"/>
    <w:rsid w:val="00193AEA"/>
    <w:rsid w:val="00194509"/>
    <w:rsid w:val="00194685"/>
    <w:rsid w:val="00194902"/>
    <w:rsid w:val="00195982"/>
    <w:rsid w:val="00195EFA"/>
    <w:rsid w:val="00196555"/>
    <w:rsid w:val="001969B9"/>
    <w:rsid w:val="00196DEB"/>
    <w:rsid w:val="00196FAE"/>
    <w:rsid w:val="00197077"/>
    <w:rsid w:val="0019710C"/>
    <w:rsid w:val="0019798B"/>
    <w:rsid w:val="00197DFC"/>
    <w:rsid w:val="001A01BC"/>
    <w:rsid w:val="001A0850"/>
    <w:rsid w:val="001A0ABC"/>
    <w:rsid w:val="001A11AF"/>
    <w:rsid w:val="001A1E23"/>
    <w:rsid w:val="001A208C"/>
    <w:rsid w:val="001A2111"/>
    <w:rsid w:val="001A4897"/>
    <w:rsid w:val="001A4B2F"/>
    <w:rsid w:val="001A5D2A"/>
    <w:rsid w:val="001A5F01"/>
    <w:rsid w:val="001A5F58"/>
    <w:rsid w:val="001A65C0"/>
    <w:rsid w:val="001A65D6"/>
    <w:rsid w:val="001A796A"/>
    <w:rsid w:val="001B00A7"/>
    <w:rsid w:val="001B064D"/>
    <w:rsid w:val="001B0BEC"/>
    <w:rsid w:val="001B1972"/>
    <w:rsid w:val="001B1D2B"/>
    <w:rsid w:val="001B2D16"/>
    <w:rsid w:val="001B2E6A"/>
    <w:rsid w:val="001B3C9A"/>
    <w:rsid w:val="001B4805"/>
    <w:rsid w:val="001B4D7A"/>
    <w:rsid w:val="001B5389"/>
    <w:rsid w:val="001B5505"/>
    <w:rsid w:val="001B5A72"/>
    <w:rsid w:val="001B5E51"/>
    <w:rsid w:val="001B6212"/>
    <w:rsid w:val="001B6DC6"/>
    <w:rsid w:val="001B7059"/>
    <w:rsid w:val="001B73C7"/>
    <w:rsid w:val="001B73E9"/>
    <w:rsid w:val="001B7C67"/>
    <w:rsid w:val="001C04C6"/>
    <w:rsid w:val="001C13DF"/>
    <w:rsid w:val="001C15A1"/>
    <w:rsid w:val="001C1AA3"/>
    <w:rsid w:val="001C2CF3"/>
    <w:rsid w:val="001C2DBB"/>
    <w:rsid w:val="001C30BC"/>
    <w:rsid w:val="001C34B8"/>
    <w:rsid w:val="001C359F"/>
    <w:rsid w:val="001C3819"/>
    <w:rsid w:val="001C3A59"/>
    <w:rsid w:val="001C3E5F"/>
    <w:rsid w:val="001C5112"/>
    <w:rsid w:val="001C5BB0"/>
    <w:rsid w:val="001C6285"/>
    <w:rsid w:val="001C6C81"/>
    <w:rsid w:val="001C6FFC"/>
    <w:rsid w:val="001C7D90"/>
    <w:rsid w:val="001D0948"/>
    <w:rsid w:val="001D0AE8"/>
    <w:rsid w:val="001D0FB6"/>
    <w:rsid w:val="001D127F"/>
    <w:rsid w:val="001D160C"/>
    <w:rsid w:val="001D183C"/>
    <w:rsid w:val="001D1B71"/>
    <w:rsid w:val="001D2DB6"/>
    <w:rsid w:val="001D3083"/>
    <w:rsid w:val="001D32D5"/>
    <w:rsid w:val="001D47C4"/>
    <w:rsid w:val="001D60BD"/>
    <w:rsid w:val="001D660E"/>
    <w:rsid w:val="001D665A"/>
    <w:rsid w:val="001E0D4A"/>
    <w:rsid w:val="001E29C6"/>
    <w:rsid w:val="001E2BEC"/>
    <w:rsid w:val="001E48BB"/>
    <w:rsid w:val="001E4BC0"/>
    <w:rsid w:val="001E4C23"/>
    <w:rsid w:val="001E4D39"/>
    <w:rsid w:val="001E5EB7"/>
    <w:rsid w:val="001E61D2"/>
    <w:rsid w:val="001E62E4"/>
    <w:rsid w:val="001E6E23"/>
    <w:rsid w:val="001E75C2"/>
    <w:rsid w:val="001F1550"/>
    <w:rsid w:val="001F15B5"/>
    <w:rsid w:val="001F298B"/>
    <w:rsid w:val="001F2CD1"/>
    <w:rsid w:val="001F2ED8"/>
    <w:rsid w:val="001F31C7"/>
    <w:rsid w:val="001F37C2"/>
    <w:rsid w:val="001F39A9"/>
    <w:rsid w:val="001F3EF7"/>
    <w:rsid w:val="001F4636"/>
    <w:rsid w:val="001F4BC3"/>
    <w:rsid w:val="001F4BDF"/>
    <w:rsid w:val="001F5269"/>
    <w:rsid w:val="001F5436"/>
    <w:rsid w:val="001F6232"/>
    <w:rsid w:val="001F665E"/>
    <w:rsid w:val="001F6D29"/>
    <w:rsid w:val="001F6D58"/>
    <w:rsid w:val="001F7560"/>
    <w:rsid w:val="002001A6"/>
    <w:rsid w:val="00200F22"/>
    <w:rsid w:val="002014D8"/>
    <w:rsid w:val="00202B2B"/>
    <w:rsid w:val="00203D37"/>
    <w:rsid w:val="002053C8"/>
    <w:rsid w:val="00206ECA"/>
    <w:rsid w:val="00210264"/>
    <w:rsid w:val="0021037F"/>
    <w:rsid w:val="00210531"/>
    <w:rsid w:val="00211895"/>
    <w:rsid w:val="002120BA"/>
    <w:rsid w:val="00212378"/>
    <w:rsid w:val="00212A2B"/>
    <w:rsid w:val="00212ADA"/>
    <w:rsid w:val="00212E94"/>
    <w:rsid w:val="00213F07"/>
    <w:rsid w:val="002140D6"/>
    <w:rsid w:val="00215612"/>
    <w:rsid w:val="0021564F"/>
    <w:rsid w:val="00215BB5"/>
    <w:rsid w:val="00216293"/>
    <w:rsid w:val="0021705F"/>
    <w:rsid w:val="002173A5"/>
    <w:rsid w:val="00217B05"/>
    <w:rsid w:val="00217B38"/>
    <w:rsid w:val="00221389"/>
    <w:rsid w:val="00221B3F"/>
    <w:rsid w:val="00222927"/>
    <w:rsid w:val="00222C0A"/>
    <w:rsid w:val="00222C7B"/>
    <w:rsid w:val="00222D8A"/>
    <w:rsid w:val="0022308B"/>
    <w:rsid w:val="002248E2"/>
    <w:rsid w:val="00224D7C"/>
    <w:rsid w:val="00225D5B"/>
    <w:rsid w:val="00225F98"/>
    <w:rsid w:val="0022664D"/>
    <w:rsid w:val="00227548"/>
    <w:rsid w:val="002307B3"/>
    <w:rsid w:val="002310F0"/>
    <w:rsid w:val="00232A38"/>
    <w:rsid w:val="0023369C"/>
    <w:rsid w:val="00233779"/>
    <w:rsid w:val="00234E6F"/>
    <w:rsid w:val="00235E3B"/>
    <w:rsid w:val="0023652E"/>
    <w:rsid w:val="0023667A"/>
    <w:rsid w:val="002366C6"/>
    <w:rsid w:val="00237FEF"/>
    <w:rsid w:val="002413EC"/>
    <w:rsid w:val="0024146E"/>
    <w:rsid w:val="0024266F"/>
    <w:rsid w:val="002426A9"/>
    <w:rsid w:val="00242968"/>
    <w:rsid w:val="00242E21"/>
    <w:rsid w:val="00243356"/>
    <w:rsid w:val="00243E28"/>
    <w:rsid w:val="002442A4"/>
    <w:rsid w:val="00244543"/>
    <w:rsid w:val="00245315"/>
    <w:rsid w:val="00245E10"/>
    <w:rsid w:val="002465C6"/>
    <w:rsid w:val="00246925"/>
    <w:rsid w:val="00246992"/>
    <w:rsid w:val="0024718F"/>
    <w:rsid w:val="002477C5"/>
    <w:rsid w:val="002479BA"/>
    <w:rsid w:val="00247ABD"/>
    <w:rsid w:val="00250104"/>
    <w:rsid w:val="00251198"/>
    <w:rsid w:val="00251994"/>
    <w:rsid w:val="00252738"/>
    <w:rsid w:val="002535B2"/>
    <w:rsid w:val="00253BD1"/>
    <w:rsid w:val="00253FF2"/>
    <w:rsid w:val="002542FD"/>
    <w:rsid w:val="002559A0"/>
    <w:rsid w:val="00256D56"/>
    <w:rsid w:val="00261612"/>
    <w:rsid w:val="00262B09"/>
    <w:rsid w:val="00262DBE"/>
    <w:rsid w:val="00263720"/>
    <w:rsid w:val="00263875"/>
    <w:rsid w:val="00264844"/>
    <w:rsid w:val="002650B1"/>
    <w:rsid w:val="0026568A"/>
    <w:rsid w:val="00265B70"/>
    <w:rsid w:val="00267C5C"/>
    <w:rsid w:val="002707D0"/>
    <w:rsid w:val="0027098E"/>
    <w:rsid w:val="00270E78"/>
    <w:rsid w:val="002720AD"/>
    <w:rsid w:val="00272D05"/>
    <w:rsid w:val="00273F89"/>
    <w:rsid w:val="0027420C"/>
    <w:rsid w:val="00274C40"/>
    <w:rsid w:val="00275060"/>
    <w:rsid w:val="00275477"/>
    <w:rsid w:val="002759A6"/>
    <w:rsid w:val="0027650C"/>
    <w:rsid w:val="0027662F"/>
    <w:rsid w:val="0027687B"/>
    <w:rsid w:val="00276938"/>
    <w:rsid w:val="002779B8"/>
    <w:rsid w:val="00277E3B"/>
    <w:rsid w:val="00280B3A"/>
    <w:rsid w:val="00280B78"/>
    <w:rsid w:val="0028233B"/>
    <w:rsid w:val="002837E3"/>
    <w:rsid w:val="002856CE"/>
    <w:rsid w:val="00285C75"/>
    <w:rsid w:val="00285F01"/>
    <w:rsid w:val="002877FA"/>
    <w:rsid w:val="00287C40"/>
    <w:rsid w:val="00290282"/>
    <w:rsid w:val="00290F63"/>
    <w:rsid w:val="00291525"/>
    <w:rsid w:val="002915B9"/>
    <w:rsid w:val="0029195C"/>
    <w:rsid w:val="002927B4"/>
    <w:rsid w:val="002927FD"/>
    <w:rsid w:val="002937CC"/>
    <w:rsid w:val="00293E4E"/>
    <w:rsid w:val="00294091"/>
    <w:rsid w:val="00294178"/>
    <w:rsid w:val="002955D9"/>
    <w:rsid w:val="002959A7"/>
    <w:rsid w:val="00295A92"/>
    <w:rsid w:val="00295F0F"/>
    <w:rsid w:val="0029603B"/>
    <w:rsid w:val="00297160"/>
    <w:rsid w:val="002A05EC"/>
    <w:rsid w:val="002A0BFD"/>
    <w:rsid w:val="002A1352"/>
    <w:rsid w:val="002A1451"/>
    <w:rsid w:val="002A1C24"/>
    <w:rsid w:val="002A1D11"/>
    <w:rsid w:val="002A2157"/>
    <w:rsid w:val="002A21EE"/>
    <w:rsid w:val="002A3005"/>
    <w:rsid w:val="002A35B1"/>
    <w:rsid w:val="002A43B7"/>
    <w:rsid w:val="002A4A4E"/>
    <w:rsid w:val="002A51B0"/>
    <w:rsid w:val="002A51F8"/>
    <w:rsid w:val="002A61B0"/>
    <w:rsid w:val="002A6C38"/>
    <w:rsid w:val="002A73AF"/>
    <w:rsid w:val="002A787F"/>
    <w:rsid w:val="002B01F9"/>
    <w:rsid w:val="002B0DD8"/>
    <w:rsid w:val="002B104A"/>
    <w:rsid w:val="002B2F1C"/>
    <w:rsid w:val="002B3855"/>
    <w:rsid w:val="002B3AA0"/>
    <w:rsid w:val="002B3DE0"/>
    <w:rsid w:val="002B444C"/>
    <w:rsid w:val="002B528E"/>
    <w:rsid w:val="002B628D"/>
    <w:rsid w:val="002B7249"/>
    <w:rsid w:val="002B733B"/>
    <w:rsid w:val="002B7A05"/>
    <w:rsid w:val="002C02F1"/>
    <w:rsid w:val="002C18B7"/>
    <w:rsid w:val="002C203B"/>
    <w:rsid w:val="002C25C2"/>
    <w:rsid w:val="002C29DD"/>
    <w:rsid w:val="002C2A0A"/>
    <w:rsid w:val="002C3712"/>
    <w:rsid w:val="002C449D"/>
    <w:rsid w:val="002C4B98"/>
    <w:rsid w:val="002C4DB1"/>
    <w:rsid w:val="002D0128"/>
    <w:rsid w:val="002D0D88"/>
    <w:rsid w:val="002D1BCF"/>
    <w:rsid w:val="002D1DE1"/>
    <w:rsid w:val="002D2C45"/>
    <w:rsid w:val="002D369A"/>
    <w:rsid w:val="002D448A"/>
    <w:rsid w:val="002D4525"/>
    <w:rsid w:val="002D6BB4"/>
    <w:rsid w:val="002D6F92"/>
    <w:rsid w:val="002D73FF"/>
    <w:rsid w:val="002D7C45"/>
    <w:rsid w:val="002D7F50"/>
    <w:rsid w:val="002E0087"/>
    <w:rsid w:val="002E0396"/>
    <w:rsid w:val="002E1B28"/>
    <w:rsid w:val="002E1EAF"/>
    <w:rsid w:val="002E1F39"/>
    <w:rsid w:val="002E2215"/>
    <w:rsid w:val="002E2440"/>
    <w:rsid w:val="002E29A9"/>
    <w:rsid w:val="002E3A41"/>
    <w:rsid w:val="002E3C58"/>
    <w:rsid w:val="002E3E1D"/>
    <w:rsid w:val="002E41A9"/>
    <w:rsid w:val="002E458D"/>
    <w:rsid w:val="002E4D69"/>
    <w:rsid w:val="002E58FE"/>
    <w:rsid w:val="002E5A20"/>
    <w:rsid w:val="002E686D"/>
    <w:rsid w:val="002E74B2"/>
    <w:rsid w:val="002E7AF2"/>
    <w:rsid w:val="002E7E17"/>
    <w:rsid w:val="002F0A9E"/>
    <w:rsid w:val="002F14AB"/>
    <w:rsid w:val="002F23D0"/>
    <w:rsid w:val="002F24FE"/>
    <w:rsid w:val="002F257A"/>
    <w:rsid w:val="002F34CF"/>
    <w:rsid w:val="002F3C53"/>
    <w:rsid w:val="002F52A1"/>
    <w:rsid w:val="002F5623"/>
    <w:rsid w:val="002F6389"/>
    <w:rsid w:val="002F7652"/>
    <w:rsid w:val="002F7A97"/>
    <w:rsid w:val="00300726"/>
    <w:rsid w:val="00300A4F"/>
    <w:rsid w:val="0030136E"/>
    <w:rsid w:val="003020CD"/>
    <w:rsid w:val="00302154"/>
    <w:rsid w:val="003023E6"/>
    <w:rsid w:val="0030240E"/>
    <w:rsid w:val="00302BDC"/>
    <w:rsid w:val="00303A44"/>
    <w:rsid w:val="00303D77"/>
    <w:rsid w:val="0030536E"/>
    <w:rsid w:val="00306017"/>
    <w:rsid w:val="003065CE"/>
    <w:rsid w:val="003066CA"/>
    <w:rsid w:val="0030770D"/>
    <w:rsid w:val="003078BE"/>
    <w:rsid w:val="00310437"/>
    <w:rsid w:val="00310916"/>
    <w:rsid w:val="00310F19"/>
    <w:rsid w:val="00311A4D"/>
    <w:rsid w:val="003125FB"/>
    <w:rsid w:val="00312DDB"/>
    <w:rsid w:val="003134E7"/>
    <w:rsid w:val="0031494B"/>
    <w:rsid w:val="00314A22"/>
    <w:rsid w:val="00314A3A"/>
    <w:rsid w:val="003150F7"/>
    <w:rsid w:val="00315168"/>
    <w:rsid w:val="00315680"/>
    <w:rsid w:val="00315A66"/>
    <w:rsid w:val="00315C6E"/>
    <w:rsid w:val="00315EB8"/>
    <w:rsid w:val="00317914"/>
    <w:rsid w:val="00317D76"/>
    <w:rsid w:val="00320714"/>
    <w:rsid w:val="00321264"/>
    <w:rsid w:val="003221CF"/>
    <w:rsid w:val="00322218"/>
    <w:rsid w:val="003235AF"/>
    <w:rsid w:val="003256EA"/>
    <w:rsid w:val="00326050"/>
    <w:rsid w:val="00326F80"/>
    <w:rsid w:val="00327586"/>
    <w:rsid w:val="00327A53"/>
    <w:rsid w:val="00327D24"/>
    <w:rsid w:val="003307EE"/>
    <w:rsid w:val="00330E58"/>
    <w:rsid w:val="003329CE"/>
    <w:rsid w:val="00333366"/>
    <w:rsid w:val="00333B2D"/>
    <w:rsid w:val="00334FED"/>
    <w:rsid w:val="003352B1"/>
    <w:rsid w:val="003354C1"/>
    <w:rsid w:val="00335DA3"/>
    <w:rsid w:val="003364E5"/>
    <w:rsid w:val="0033661B"/>
    <w:rsid w:val="00336CAE"/>
    <w:rsid w:val="0033706C"/>
    <w:rsid w:val="00337475"/>
    <w:rsid w:val="0033760A"/>
    <w:rsid w:val="00337E49"/>
    <w:rsid w:val="003425FB"/>
    <w:rsid w:val="00343220"/>
    <w:rsid w:val="003433EB"/>
    <w:rsid w:val="00343950"/>
    <w:rsid w:val="00343DE0"/>
    <w:rsid w:val="003442AF"/>
    <w:rsid w:val="00344FB1"/>
    <w:rsid w:val="0034565B"/>
    <w:rsid w:val="003457F5"/>
    <w:rsid w:val="00345856"/>
    <w:rsid w:val="00345DB8"/>
    <w:rsid w:val="00345F3B"/>
    <w:rsid w:val="00347DEA"/>
    <w:rsid w:val="00347F91"/>
    <w:rsid w:val="003503CA"/>
    <w:rsid w:val="003505FA"/>
    <w:rsid w:val="00351F1A"/>
    <w:rsid w:val="003528A2"/>
    <w:rsid w:val="003529BB"/>
    <w:rsid w:val="00352CAC"/>
    <w:rsid w:val="0035347F"/>
    <w:rsid w:val="00353AED"/>
    <w:rsid w:val="00354C1B"/>
    <w:rsid w:val="00354CF6"/>
    <w:rsid w:val="00354DCA"/>
    <w:rsid w:val="00355E55"/>
    <w:rsid w:val="00355EF3"/>
    <w:rsid w:val="003565AD"/>
    <w:rsid w:val="0035698E"/>
    <w:rsid w:val="003569CE"/>
    <w:rsid w:val="00356DDE"/>
    <w:rsid w:val="00360316"/>
    <w:rsid w:val="00360E42"/>
    <w:rsid w:val="00361EAE"/>
    <w:rsid w:val="00363E92"/>
    <w:rsid w:val="00364B04"/>
    <w:rsid w:val="00365346"/>
    <w:rsid w:val="003674F6"/>
    <w:rsid w:val="00367928"/>
    <w:rsid w:val="0037072E"/>
    <w:rsid w:val="00370BE3"/>
    <w:rsid w:val="00370E0F"/>
    <w:rsid w:val="003726F5"/>
    <w:rsid w:val="00373AD0"/>
    <w:rsid w:val="00374184"/>
    <w:rsid w:val="00374826"/>
    <w:rsid w:val="00374D73"/>
    <w:rsid w:val="00375A7E"/>
    <w:rsid w:val="003760EA"/>
    <w:rsid w:val="0037643D"/>
    <w:rsid w:val="00376745"/>
    <w:rsid w:val="00376D39"/>
    <w:rsid w:val="003770EE"/>
    <w:rsid w:val="003772ED"/>
    <w:rsid w:val="003777C6"/>
    <w:rsid w:val="00377EC9"/>
    <w:rsid w:val="00377EE3"/>
    <w:rsid w:val="0038028A"/>
    <w:rsid w:val="0038052E"/>
    <w:rsid w:val="00381B0B"/>
    <w:rsid w:val="00381C1C"/>
    <w:rsid w:val="00381E5C"/>
    <w:rsid w:val="003822A2"/>
    <w:rsid w:val="00382C52"/>
    <w:rsid w:val="003839A8"/>
    <w:rsid w:val="003858CF"/>
    <w:rsid w:val="00386252"/>
    <w:rsid w:val="0038743B"/>
    <w:rsid w:val="0038781E"/>
    <w:rsid w:val="00390C72"/>
    <w:rsid w:val="00392913"/>
    <w:rsid w:val="00392AEA"/>
    <w:rsid w:val="00394324"/>
    <w:rsid w:val="00394CD8"/>
    <w:rsid w:val="003958BA"/>
    <w:rsid w:val="00395E9A"/>
    <w:rsid w:val="00395F1C"/>
    <w:rsid w:val="00396E4F"/>
    <w:rsid w:val="003973EA"/>
    <w:rsid w:val="003A0C7E"/>
    <w:rsid w:val="003A12B8"/>
    <w:rsid w:val="003A13E0"/>
    <w:rsid w:val="003A150A"/>
    <w:rsid w:val="003A1C0C"/>
    <w:rsid w:val="003A2075"/>
    <w:rsid w:val="003A255D"/>
    <w:rsid w:val="003A3361"/>
    <w:rsid w:val="003A47FC"/>
    <w:rsid w:val="003A492F"/>
    <w:rsid w:val="003A4B9A"/>
    <w:rsid w:val="003A4E5A"/>
    <w:rsid w:val="003A53F5"/>
    <w:rsid w:val="003A7BE8"/>
    <w:rsid w:val="003A7C9E"/>
    <w:rsid w:val="003B061F"/>
    <w:rsid w:val="003B0996"/>
    <w:rsid w:val="003B0B65"/>
    <w:rsid w:val="003B0C9B"/>
    <w:rsid w:val="003B229E"/>
    <w:rsid w:val="003B2717"/>
    <w:rsid w:val="003B3214"/>
    <w:rsid w:val="003B503F"/>
    <w:rsid w:val="003B5840"/>
    <w:rsid w:val="003B6B7F"/>
    <w:rsid w:val="003B6FAC"/>
    <w:rsid w:val="003B755D"/>
    <w:rsid w:val="003C02B8"/>
    <w:rsid w:val="003C092E"/>
    <w:rsid w:val="003C0F38"/>
    <w:rsid w:val="003C1058"/>
    <w:rsid w:val="003C1078"/>
    <w:rsid w:val="003C1981"/>
    <w:rsid w:val="003C1FDA"/>
    <w:rsid w:val="003C21A6"/>
    <w:rsid w:val="003C3B76"/>
    <w:rsid w:val="003C444A"/>
    <w:rsid w:val="003C49B7"/>
    <w:rsid w:val="003C5095"/>
    <w:rsid w:val="003C5328"/>
    <w:rsid w:val="003C5DF7"/>
    <w:rsid w:val="003C5FA3"/>
    <w:rsid w:val="003C61C9"/>
    <w:rsid w:val="003C6348"/>
    <w:rsid w:val="003C67D1"/>
    <w:rsid w:val="003C6B4C"/>
    <w:rsid w:val="003C6B6B"/>
    <w:rsid w:val="003C706C"/>
    <w:rsid w:val="003C7194"/>
    <w:rsid w:val="003C723A"/>
    <w:rsid w:val="003C7585"/>
    <w:rsid w:val="003C7D19"/>
    <w:rsid w:val="003D0FEE"/>
    <w:rsid w:val="003D1FED"/>
    <w:rsid w:val="003D2930"/>
    <w:rsid w:val="003D2EF6"/>
    <w:rsid w:val="003D3454"/>
    <w:rsid w:val="003D3C56"/>
    <w:rsid w:val="003D3EFA"/>
    <w:rsid w:val="003D4136"/>
    <w:rsid w:val="003D4EA0"/>
    <w:rsid w:val="003D5346"/>
    <w:rsid w:val="003D537C"/>
    <w:rsid w:val="003D575F"/>
    <w:rsid w:val="003D59DD"/>
    <w:rsid w:val="003D5BB8"/>
    <w:rsid w:val="003D5BBA"/>
    <w:rsid w:val="003D5BC5"/>
    <w:rsid w:val="003D64BE"/>
    <w:rsid w:val="003D6D15"/>
    <w:rsid w:val="003D75DA"/>
    <w:rsid w:val="003E09AB"/>
    <w:rsid w:val="003E100D"/>
    <w:rsid w:val="003E151F"/>
    <w:rsid w:val="003E161F"/>
    <w:rsid w:val="003E16B0"/>
    <w:rsid w:val="003E1A49"/>
    <w:rsid w:val="003E1AAC"/>
    <w:rsid w:val="003E2262"/>
    <w:rsid w:val="003E2541"/>
    <w:rsid w:val="003E31E3"/>
    <w:rsid w:val="003E3529"/>
    <w:rsid w:val="003E3E3F"/>
    <w:rsid w:val="003E4D45"/>
    <w:rsid w:val="003E4F71"/>
    <w:rsid w:val="003E569C"/>
    <w:rsid w:val="003E5828"/>
    <w:rsid w:val="003E64D7"/>
    <w:rsid w:val="003F0867"/>
    <w:rsid w:val="003F0A9C"/>
    <w:rsid w:val="003F13A4"/>
    <w:rsid w:val="003F241D"/>
    <w:rsid w:val="003F24C7"/>
    <w:rsid w:val="003F3006"/>
    <w:rsid w:val="003F3DDB"/>
    <w:rsid w:val="003F41A0"/>
    <w:rsid w:val="003F44AE"/>
    <w:rsid w:val="003F4CA5"/>
    <w:rsid w:val="003F5551"/>
    <w:rsid w:val="003F577A"/>
    <w:rsid w:val="003F664E"/>
    <w:rsid w:val="003F7005"/>
    <w:rsid w:val="0040073F"/>
    <w:rsid w:val="004014AF"/>
    <w:rsid w:val="004018FB"/>
    <w:rsid w:val="00401D69"/>
    <w:rsid w:val="00402506"/>
    <w:rsid w:val="00402A96"/>
    <w:rsid w:val="00402E23"/>
    <w:rsid w:val="00403314"/>
    <w:rsid w:val="00404FF7"/>
    <w:rsid w:val="004051E1"/>
    <w:rsid w:val="00405DD1"/>
    <w:rsid w:val="00406351"/>
    <w:rsid w:val="00406BE7"/>
    <w:rsid w:val="00406FD8"/>
    <w:rsid w:val="0041093C"/>
    <w:rsid w:val="00410A29"/>
    <w:rsid w:val="00411651"/>
    <w:rsid w:val="00411DC6"/>
    <w:rsid w:val="00412897"/>
    <w:rsid w:val="00413F9C"/>
    <w:rsid w:val="004142C9"/>
    <w:rsid w:val="004155DA"/>
    <w:rsid w:val="004157BE"/>
    <w:rsid w:val="00416A68"/>
    <w:rsid w:val="004203EF"/>
    <w:rsid w:val="00422117"/>
    <w:rsid w:val="00422445"/>
    <w:rsid w:val="00422715"/>
    <w:rsid w:val="00423BFE"/>
    <w:rsid w:val="00424C65"/>
    <w:rsid w:val="0042596F"/>
    <w:rsid w:val="00425D06"/>
    <w:rsid w:val="004268E8"/>
    <w:rsid w:val="00426D7C"/>
    <w:rsid w:val="00426F44"/>
    <w:rsid w:val="00427C46"/>
    <w:rsid w:val="00430BE0"/>
    <w:rsid w:val="00431DDE"/>
    <w:rsid w:val="0043270A"/>
    <w:rsid w:val="00432E01"/>
    <w:rsid w:val="00433B03"/>
    <w:rsid w:val="00433EF3"/>
    <w:rsid w:val="0043410D"/>
    <w:rsid w:val="00434A06"/>
    <w:rsid w:val="004369B9"/>
    <w:rsid w:val="00436E14"/>
    <w:rsid w:val="00440208"/>
    <w:rsid w:val="00440FF3"/>
    <w:rsid w:val="0044100E"/>
    <w:rsid w:val="0044259D"/>
    <w:rsid w:val="00442B3D"/>
    <w:rsid w:val="004435C3"/>
    <w:rsid w:val="00443D47"/>
    <w:rsid w:val="004442C6"/>
    <w:rsid w:val="004456FC"/>
    <w:rsid w:val="004461C6"/>
    <w:rsid w:val="004461DD"/>
    <w:rsid w:val="00446B3C"/>
    <w:rsid w:val="004471CA"/>
    <w:rsid w:val="004475E2"/>
    <w:rsid w:val="00447C1D"/>
    <w:rsid w:val="00447EAB"/>
    <w:rsid w:val="00450C0D"/>
    <w:rsid w:val="00451643"/>
    <w:rsid w:val="0045397E"/>
    <w:rsid w:val="00454737"/>
    <w:rsid w:val="00455680"/>
    <w:rsid w:val="004568A2"/>
    <w:rsid w:val="00456984"/>
    <w:rsid w:val="00456C28"/>
    <w:rsid w:val="00457675"/>
    <w:rsid w:val="00457DAB"/>
    <w:rsid w:val="00460502"/>
    <w:rsid w:val="00460805"/>
    <w:rsid w:val="00460877"/>
    <w:rsid w:val="00461D5C"/>
    <w:rsid w:val="00461F1D"/>
    <w:rsid w:val="0046392B"/>
    <w:rsid w:val="00463BAB"/>
    <w:rsid w:val="004643DF"/>
    <w:rsid w:val="0046440A"/>
    <w:rsid w:val="00464820"/>
    <w:rsid w:val="004658E1"/>
    <w:rsid w:val="00465DE8"/>
    <w:rsid w:val="00465E91"/>
    <w:rsid w:val="0046624E"/>
    <w:rsid w:val="0046630D"/>
    <w:rsid w:val="00466496"/>
    <w:rsid w:val="0046662C"/>
    <w:rsid w:val="00470E3E"/>
    <w:rsid w:val="00470EE0"/>
    <w:rsid w:val="004714CB"/>
    <w:rsid w:val="0047244D"/>
    <w:rsid w:val="0047314A"/>
    <w:rsid w:val="00473C49"/>
    <w:rsid w:val="0047470D"/>
    <w:rsid w:val="0047626D"/>
    <w:rsid w:val="0048070F"/>
    <w:rsid w:val="00481165"/>
    <w:rsid w:val="00481BE9"/>
    <w:rsid w:val="004825C6"/>
    <w:rsid w:val="00482796"/>
    <w:rsid w:val="00482D8E"/>
    <w:rsid w:val="004840FD"/>
    <w:rsid w:val="0048414D"/>
    <w:rsid w:val="004849A1"/>
    <w:rsid w:val="00485190"/>
    <w:rsid w:val="00487A73"/>
    <w:rsid w:val="00487CD3"/>
    <w:rsid w:val="0049066D"/>
    <w:rsid w:val="004915D4"/>
    <w:rsid w:val="004919A2"/>
    <w:rsid w:val="0049375D"/>
    <w:rsid w:val="0049388C"/>
    <w:rsid w:val="00493E61"/>
    <w:rsid w:val="004951ED"/>
    <w:rsid w:val="0049578D"/>
    <w:rsid w:val="0049763A"/>
    <w:rsid w:val="00497873"/>
    <w:rsid w:val="00497883"/>
    <w:rsid w:val="004A019E"/>
    <w:rsid w:val="004A024D"/>
    <w:rsid w:val="004A09F6"/>
    <w:rsid w:val="004A132C"/>
    <w:rsid w:val="004A1A75"/>
    <w:rsid w:val="004A1D7C"/>
    <w:rsid w:val="004A2BE7"/>
    <w:rsid w:val="004A2D68"/>
    <w:rsid w:val="004A3022"/>
    <w:rsid w:val="004A4151"/>
    <w:rsid w:val="004A469E"/>
    <w:rsid w:val="004A4B71"/>
    <w:rsid w:val="004A5CDF"/>
    <w:rsid w:val="004A6478"/>
    <w:rsid w:val="004A64E7"/>
    <w:rsid w:val="004A7912"/>
    <w:rsid w:val="004B005D"/>
    <w:rsid w:val="004B22CC"/>
    <w:rsid w:val="004B2921"/>
    <w:rsid w:val="004B2CF3"/>
    <w:rsid w:val="004B31C4"/>
    <w:rsid w:val="004B40F1"/>
    <w:rsid w:val="004B489D"/>
    <w:rsid w:val="004B4B9F"/>
    <w:rsid w:val="004B4C12"/>
    <w:rsid w:val="004B5093"/>
    <w:rsid w:val="004B54DF"/>
    <w:rsid w:val="004B5667"/>
    <w:rsid w:val="004B610D"/>
    <w:rsid w:val="004B6486"/>
    <w:rsid w:val="004B6AA9"/>
    <w:rsid w:val="004B6AD6"/>
    <w:rsid w:val="004B75F0"/>
    <w:rsid w:val="004B7969"/>
    <w:rsid w:val="004C016F"/>
    <w:rsid w:val="004C0927"/>
    <w:rsid w:val="004C0A65"/>
    <w:rsid w:val="004C1165"/>
    <w:rsid w:val="004C1E89"/>
    <w:rsid w:val="004C364B"/>
    <w:rsid w:val="004C3A7A"/>
    <w:rsid w:val="004C47F2"/>
    <w:rsid w:val="004C5799"/>
    <w:rsid w:val="004C6CBE"/>
    <w:rsid w:val="004C7171"/>
    <w:rsid w:val="004C7A69"/>
    <w:rsid w:val="004D0087"/>
    <w:rsid w:val="004D0408"/>
    <w:rsid w:val="004D0B99"/>
    <w:rsid w:val="004D0F4E"/>
    <w:rsid w:val="004D196F"/>
    <w:rsid w:val="004D1F44"/>
    <w:rsid w:val="004D2D39"/>
    <w:rsid w:val="004D3138"/>
    <w:rsid w:val="004D376C"/>
    <w:rsid w:val="004D3A1B"/>
    <w:rsid w:val="004D4B13"/>
    <w:rsid w:val="004D5112"/>
    <w:rsid w:val="004D52DA"/>
    <w:rsid w:val="004D53A9"/>
    <w:rsid w:val="004D6029"/>
    <w:rsid w:val="004D66A2"/>
    <w:rsid w:val="004D6D67"/>
    <w:rsid w:val="004D6D8B"/>
    <w:rsid w:val="004D770C"/>
    <w:rsid w:val="004E012A"/>
    <w:rsid w:val="004E02AC"/>
    <w:rsid w:val="004E0DDA"/>
    <w:rsid w:val="004E1CEE"/>
    <w:rsid w:val="004E2D83"/>
    <w:rsid w:val="004E550F"/>
    <w:rsid w:val="004F04AF"/>
    <w:rsid w:val="004F0769"/>
    <w:rsid w:val="004F0B6F"/>
    <w:rsid w:val="004F1F47"/>
    <w:rsid w:val="004F2262"/>
    <w:rsid w:val="004F29FD"/>
    <w:rsid w:val="004F2D0F"/>
    <w:rsid w:val="004F2EDB"/>
    <w:rsid w:val="004F387D"/>
    <w:rsid w:val="004F3946"/>
    <w:rsid w:val="004F39DF"/>
    <w:rsid w:val="004F4529"/>
    <w:rsid w:val="004F4658"/>
    <w:rsid w:val="004F470A"/>
    <w:rsid w:val="004F4866"/>
    <w:rsid w:val="004F4EF0"/>
    <w:rsid w:val="004F4F24"/>
    <w:rsid w:val="004F5FBE"/>
    <w:rsid w:val="004F5FC8"/>
    <w:rsid w:val="004F6075"/>
    <w:rsid w:val="005001CC"/>
    <w:rsid w:val="00501335"/>
    <w:rsid w:val="00501599"/>
    <w:rsid w:val="00501B28"/>
    <w:rsid w:val="00502ADF"/>
    <w:rsid w:val="005032A8"/>
    <w:rsid w:val="00503683"/>
    <w:rsid w:val="0050394B"/>
    <w:rsid w:val="00503F16"/>
    <w:rsid w:val="00504B5F"/>
    <w:rsid w:val="00504EC5"/>
    <w:rsid w:val="00505F31"/>
    <w:rsid w:val="005060B3"/>
    <w:rsid w:val="005064B2"/>
    <w:rsid w:val="00507DA0"/>
    <w:rsid w:val="00511197"/>
    <w:rsid w:val="005123CF"/>
    <w:rsid w:val="00513004"/>
    <w:rsid w:val="00513907"/>
    <w:rsid w:val="005146DF"/>
    <w:rsid w:val="00514938"/>
    <w:rsid w:val="00514AF4"/>
    <w:rsid w:val="00514C89"/>
    <w:rsid w:val="00514EDD"/>
    <w:rsid w:val="00516181"/>
    <w:rsid w:val="0051625E"/>
    <w:rsid w:val="0051730F"/>
    <w:rsid w:val="00517375"/>
    <w:rsid w:val="00517F71"/>
    <w:rsid w:val="00520408"/>
    <w:rsid w:val="00521B8C"/>
    <w:rsid w:val="00521EE4"/>
    <w:rsid w:val="00522147"/>
    <w:rsid w:val="005223A1"/>
    <w:rsid w:val="005236CD"/>
    <w:rsid w:val="00523CAB"/>
    <w:rsid w:val="00523CF3"/>
    <w:rsid w:val="00523DAD"/>
    <w:rsid w:val="005240AF"/>
    <w:rsid w:val="00524175"/>
    <w:rsid w:val="00524D28"/>
    <w:rsid w:val="00526EE3"/>
    <w:rsid w:val="00527572"/>
    <w:rsid w:val="0052764F"/>
    <w:rsid w:val="005278DE"/>
    <w:rsid w:val="00527D48"/>
    <w:rsid w:val="00530004"/>
    <w:rsid w:val="00530712"/>
    <w:rsid w:val="00530AB2"/>
    <w:rsid w:val="005320BF"/>
    <w:rsid w:val="005322AC"/>
    <w:rsid w:val="0053233E"/>
    <w:rsid w:val="00532DEB"/>
    <w:rsid w:val="0053305C"/>
    <w:rsid w:val="0053322C"/>
    <w:rsid w:val="00533B4B"/>
    <w:rsid w:val="00534290"/>
    <w:rsid w:val="0053463A"/>
    <w:rsid w:val="00534DA6"/>
    <w:rsid w:val="005353FE"/>
    <w:rsid w:val="00535947"/>
    <w:rsid w:val="00535D96"/>
    <w:rsid w:val="005366FB"/>
    <w:rsid w:val="005367F8"/>
    <w:rsid w:val="00536E2E"/>
    <w:rsid w:val="00537C8E"/>
    <w:rsid w:val="00537D11"/>
    <w:rsid w:val="00540262"/>
    <w:rsid w:val="005402BD"/>
    <w:rsid w:val="005407DA"/>
    <w:rsid w:val="00542075"/>
    <w:rsid w:val="00542B70"/>
    <w:rsid w:val="005430B6"/>
    <w:rsid w:val="00543C5F"/>
    <w:rsid w:val="00544B56"/>
    <w:rsid w:val="0054506A"/>
    <w:rsid w:val="0054509B"/>
    <w:rsid w:val="00545221"/>
    <w:rsid w:val="005464B1"/>
    <w:rsid w:val="00546DFF"/>
    <w:rsid w:val="0054769D"/>
    <w:rsid w:val="00550518"/>
    <w:rsid w:val="00550E11"/>
    <w:rsid w:val="005514E9"/>
    <w:rsid w:val="00551726"/>
    <w:rsid w:val="00551BA2"/>
    <w:rsid w:val="0055287A"/>
    <w:rsid w:val="0055291B"/>
    <w:rsid w:val="0055313F"/>
    <w:rsid w:val="00553142"/>
    <w:rsid w:val="00553E6D"/>
    <w:rsid w:val="005540E7"/>
    <w:rsid w:val="005545E6"/>
    <w:rsid w:val="005547CA"/>
    <w:rsid w:val="0055509A"/>
    <w:rsid w:val="00555497"/>
    <w:rsid w:val="00556399"/>
    <w:rsid w:val="00556400"/>
    <w:rsid w:val="005566FD"/>
    <w:rsid w:val="00557026"/>
    <w:rsid w:val="0055705F"/>
    <w:rsid w:val="0055713D"/>
    <w:rsid w:val="00557F15"/>
    <w:rsid w:val="00560B7F"/>
    <w:rsid w:val="00562648"/>
    <w:rsid w:val="005626FA"/>
    <w:rsid w:val="00562EAF"/>
    <w:rsid w:val="00562FDE"/>
    <w:rsid w:val="00564310"/>
    <w:rsid w:val="00564BF3"/>
    <w:rsid w:val="0056536B"/>
    <w:rsid w:val="00566C9A"/>
    <w:rsid w:val="00566E52"/>
    <w:rsid w:val="00567118"/>
    <w:rsid w:val="005678B4"/>
    <w:rsid w:val="00567952"/>
    <w:rsid w:val="00570E97"/>
    <w:rsid w:val="00570EAA"/>
    <w:rsid w:val="00571420"/>
    <w:rsid w:val="0057145D"/>
    <w:rsid w:val="0057196E"/>
    <w:rsid w:val="005719A9"/>
    <w:rsid w:val="00571B2F"/>
    <w:rsid w:val="0057203B"/>
    <w:rsid w:val="00572A68"/>
    <w:rsid w:val="00573250"/>
    <w:rsid w:val="00574B51"/>
    <w:rsid w:val="00576416"/>
    <w:rsid w:val="00576D6A"/>
    <w:rsid w:val="00576E0F"/>
    <w:rsid w:val="005801C1"/>
    <w:rsid w:val="0058152C"/>
    <w:rsid w:val="00581E68"/>
    <w:rsid w:val="005825A8"/>
    <w:rsid w:val="005838B8"/>
    <w:rsid w:val="00583C4D"/>
    <w:rsid w:val="00584326"/>
    <w:rsid w:val="00584B1B"/>
    <w:rsid w:val="00584EC3"/>
    <w:rsid w:val="005868E7"/>
    <w:rsid w:val="00587BA7"/>
    <w:rsid w:val="00587F9B"/>
    <w:rsid w:val="00590F90"/>
    <w:rsid w:val="00591168"/>
    <w:rsid w:val="005913BD"/>
    <w:rsid w:val="005915D9"/>
    <w:rsid w:val="005926B9"/>
    <w:rsid w:val="005927D9"/>
    <w:rsid w:val="005928EA"/>
    <w:rsid w:val="00592CF1"/>
    <w:rsid w:val="00592DEA"/>
    <w:rsid w:val="00593F20"/>
    <w:rsid w:val="005944B8"/>
    <w:rsid w:val="00594BC4"/>
    <w:rsid w:val="00594E77"/>
    <w:rsid w:val="0059533A"/>
    <w:rsid w:val="005A001C"/>
    <w:rsid w:val="005A0ED8"/>
    <w:rsid w:val="005A24A9"/>
    <w:rsid w:val="005A2BCD"/>
    <w:rsid w:val="005A320E"/>
    <w:rsid w:val="005A3916"/>
    <w:rsid w:val="005A51ED"/>
    <w:rsid w:val="005A6442"/>
    <w:rsid w:val="005A6DF2"/>
    <w:rsid w:val="005A6F39"/>
    <w:rsid w:val="005A754A"/>
    <w:rsid w:val="005B06A2"/>
    <w:rsid w:val="005B25D4"/>
    <w:rsid w:val="005B2796"/>
    <w:rsid w:val="005B2EE5"/>
    <w:rsid w:val="005B2EEC"/>
    <w:rsid w:val="005B3999"/>
    <w:rsid w:val="005B3B08"/>
    <w:rsid w:val="005B43F5"/>
    <w:rsid w:val="005B66EF"/>
    <w:rsid w:val="005B685D"/>
    <w:rsid w:val="005B785C"/>
    <w:rsid w:val="005C06F5"/>
    <w:rsid w:val="005C0F0B"/>
    <w:rsid w:val="005C117D"/>
    <w:rsid w:val="005C2530"/>
    <w:rsid w:val="005C3503"/>
    <w:rsid w:val="005C3A50"/>
    <w:rsid w:val="005C3E3B"/>
    <w:rsid w:val="005C4593"/>
    <w:rsid w:val="005C4BE2"/>
    <w:rsid w:val="005C5002"/>
    <w:rsid w:val="005C55DA"/>
    <w:rsid w:val="005C58AB"/>
    <w:rsid w:val="005C5B1C"/>
    <w:rsid w:val="005C681B"/>
    <w:rsid w:val="005C6E99"/>
    <w:rsid w:val="005C6EE6"/>
    <w:rsid w:val="005C7A84"/>
    <w:rsid w:val="005C7AC0"/>
    <w:rsid w:val="005D0FA9"/>
    <w:rsid w:val="005D11E6"/>
    <w:rsid w:val="005D1449"/>
    <w:rsid w:val="005D187C"/>
    <w:rsid w:val="005D1D5E"/>
    <w:rsid w:val="005D1DBD"/>
    <w:rsid w:val="005D2200"/>
    <w:rsid w:val="005D2656"/>
    <w:rsid w:val="005D296B"/>
    <w:rsid w:val="005D2C4C"/>
    <w:rsid w:val="005D2E7B"/>
    <w:rsid w:val="005D314B"/>
    <w:rsid w:val="005D4A1C"/>
    <w:rsid w:val="005D4ECE"/>
    <w:rsid w:val="005D52C7"/>
    <w:rsid w:val="005D52E8"/>
    <w:rsid w:val="005D5F0C"/>
    <w:rsid w:val="005D621E"/>
    <w:rsid w:val="005D7927"/>
    <w:rsid w:val="005D7A31"/>
    <w:rsid w:val="005D7B45"/>
    <w:rsid w:val="005E07B9"/>
    <w:rsid w:val="005E0E5F"/>
    <w:rsid w:val="005E0F88"/>
    <w:rsid w:val="005E23DF"/>
    <w:rsid w:val="005E26E2"/>
    <w:rsid w:val="005E2D29"/>
    <w:rsid w:val="005E2F81"/>
    <w:rsid w:val="005E30D8"/>
    <w:rsid w:val="005E3606"/>
    <w:rsid w:val="005E3BA1"/>
    <w:rsid w:val="005E47B0"/>
    <w:rsid w:val="005E52B5"/>
    <w:rsid w:val="005E5782"/>
    <w:rsid w:val="005E5934"/>
    <w:rsid w:val="005E6475"/>
    <w:rsid w:val="005E6A2D"/>
    <w:rsid w:val="005E7830"/>
    <w:rsid w:val="005E7F26"/>
    <w:rsid w:val="005F0029"/>
    <w:rsid w:val="005F1001"/>
    <w:rsid w:val="005F25FA"/>
    <w:rsid w:val="005F2653"/>
    <w:rsid w:val="005F3FB2"/>
    <w:rsid w:val="005F479F"/>
    <w:rsid w:val="005F49D9"/>
    <w:rsid w:val="005F4B5F"/>
    <w:rsid w:val="005F4DA5"/>
    <w:rsid w:val="005F4F7F"/>
    <w:rsid w:val="005F5466"/>
    <w:rsid w:val="005F60CE"/>
    <w:rsid w:val="005F6596"/>
    <w:rsid w:val="005F6684"/>
    <w:rsid w:val="005F7085"/>
    <w:rsid w:val="005F7333"/>
    <w:rsid w:val="005F773C"/>
    <w:rsid w:val="005F781A"/>
    <w:rsid w:val="005F7AF4"/>
    <w:rsid w:val="0060082F"/>
    <w:rsid w:val="006022EF"/>
    <w:rsid w:val="00602755"/>
    <w:rsid w:val="006036DB"/>
    <w:rsid w:val="00603B5B"/>
    <w:rsid w:val="00604097"/>
    <w:rsid w:val="0060455B"/>
    <w:rsid w:val="006047DA"/>
    <w:rsid w:val="00604E21"/>
    <w:rsid w:val="006055DF"/>
    <w:rsid w:val="0060579B"/>
    <w:rsid w:val="00605C51"/>
    <w:rsid w:val="0060750F"/>
    <w:rsid w:val="00607ACC"/>
    <w:rsid w:val="00610A2C"/>
    <w:rsid w:val="0061299B"/>
    <w:rsid w:val="00612E61"/>
    <w:rsid w:val="006133B6"/>
    <w:rsid w:val="00613919"/>
    <w:rsid w:val="00613CE7"/>
    <w:rsid w:val="0061401C"/>
    <w:rsid w:val="006141F8"/>
    <w:rsid w:val="00614424"/>
    <w:rsid w:val="006146BB"/>
    <w:rsid w:val="00614A95"/>
    <w:rsid w:val="00614C99"/>
    <w:rsid w:val="00615645"/>
    <w:rsid w:val="006158A6"/>
    <w:rsid w:val="00615C14"/>
    <w:rsid w:val="006168AA"/>
    <w:rsid w:val="006177F0"/>
    <w:rsid w:val="00617BF9"/>
    <w:rsid w:val="006201B3"/>
    <w:rsid w:val="0062044F"/>
    <w:rsid w:val="00620A94"/>
    <w:rsid w:val="006219A9"/>
    <w:rsid w:val="00622699"/>
    <w:rsid w:val="006227CD"/>
    <w:rsid w:val="00622C2D"/>
    <w:rsid w:val="0062409D"/>
    <w:rsid w:val="00625453"/>
    <w:rsid w:val="00625691"/>
    <w:rsid w:val="00626830"/>
    <w:rsid w:val="0062760C"/>
    <w:rsid w:val="00627792"/>
    <w:rsid w:val="0063055D"/>
    <w:rsid w:val="0063060A"/>
    <w:rsid w:val="0063084C"/>
    <w:rsid w:val="00630C16"/>
    <w:rsid w:val="00631C48"/>
    <w:rsid w:val="00631E73"/>
    <w:rsid w:val="006321E8"/>
    <w:rsid w:val="00632463"/>
    <w:rsid w:val="00632EE0"/>
    <w:rsid w:val="00633326"/>
    <w:rsid w:val="006334EB"/>
    <w:rsid w:val="006344ED"/>
    <w:rsid w:val="00634AA0"/>
    <w:rsid w:val="00635210"/>
    <w:rsid w:val="00635ADD"/>
    <w:rsid w:val="00635B2F"/>
    <w:rsid w:val="00635EC0"/>
    <w:rsid w:val="00637113"/>
    <w:rsid w:val="006400F3"/>
    <w:rsid w:val="00640648"/>
    <w:rsid w:val="00640CDA"/>
    <w:rsid w:val="00641116"/>
    <w:rsid w:val="00641376"/>
    <w:rsid w:val="00641C41"/>
    <w:rsid w:val="006425CC"/>
    <w:rsid w:val="00642EF3"/>
    <w:rsid w:val="00643214"/>
    <w:rsid w:val="0064349B"/>
    <w:rsid w:val="0064391E"/>
    <w:rsid w:val="00644768"/>
    <w:rsid w:val="00644817"/>
    <w:rsid w:val="00645324"/>
    <w:rsid w:val="0064684A"/>
    <w:rsid w:val="00646C3D"/>
    <w:rsid w:val="006477BC"/>
    <w:rsid w:val="00647855"/>
    <w:rsid w:val="00650827"/>
    <w:rsid w:val="00651752"/>
    <w:rsid w:val="00651AD3"/>
    <w:rsid w:val="00651CC5"/>
    <w:rsid w:val="0065275A"/>
    <w:rsid w:val="00653709"/>
    <w:rsid w:val="006549FB"/>
    <w:rsid w:val="00655E44"/>
    <w:rsid w:val="00656362"/>
    <w:rsid w:val="00656858"/>
    <w:rsid w:val="0065703F"/>
    <w:rsid w:val="00657684"/>
    <w:rsid w:val="00657BAB"/>
    <w:rsid w:val="00657EC7"/>
    <w:rsid w:val="00660AA3"/>
    <w:rsid w:val="00660FCD"/>
    <w:rsid w:val="00661482"/>
    <w:rsid w:val="00661F41"/>
    <w:rsid w:val="00662A0E"/>
    <w:rsid w:val="006631C4"/>
    <w:rsid w:val="006633B4"/>
    <w:rsid w:val="006633B6"/>
    <w:rsid w:val="00663CB2"/>
    <w:rsid w:val="00663E6A"/>
    <w:rsid w:val="00664EE2"/>
    <w:rsid w:val="006654DA"/>
    <w:rsid w:val="00665A40"/>
    <w:rsid w:val="00665B59"/>
    <w:rsid w:val="00666B43"/>
    <w:rsid w:val="0066739C"/>
    <w:rsid w:val="006677BB"/>
    <w:rsid w:val="00667996"/>
    <w:rsid w:val="006706E1"/>
    <w:rsid w:val="0067093E"/>
    <w:rsid w:val="006717F0"/>
    <w:rsid w:val="00671832"/>
    <w:rsid w:val="0067225B"/>
    <w:rsid w:val="00672695"/>
    <w:rsid w:val="00672AAD"/>
    <w:rsid w:val="00672B6D"/>
    <w:rsid w:val="00673697"/>
    <w:rsid w:val="00674196"/>
    <w:rsid w:val="006753A6"/>
    <w:rsid w:val="00675584"/>
    <w:rsid w:val="006757C0"/>
    <w:rsid w:val="006757C3"/>
    <w:rsid w:val="006759BA"/>
    <w:rsid w:val="00675B47"/>
    <w:rsid w:val="00676DE3"/>
    <w:rsid w:val="00677114"/>
    <w:rsid w:val="00677611"/>
    <w:rsid w:val="00677E58"/>
    <w:rsid w:val="00680A4A"/>
    <w:rsid w:val="0068164B"/>
    <w:rsid w:val="006819C3"/>
    <w:rsid w:val="00682A20"/>
    <w:rsid w:val="00682B8B"/>
    <w:rsid w:val="006832C4"/>
    <w:rsid w:val="00683DAB"/>
    <w:rsid w:val="00684046"/>
    <w:rsid w:val="00684109"/>
    <w:rsid w:val="006842EA"/>
    <w:rsid w:val="00684430"/>
    <w:rsid w:val="006849AA"/>
    <w:rsid w:val="00684C6B"/>
    <w:rsid w:val="00685543"/>
    <w:rsid w:val="006859E0"/>
    <w:rsid w:val="00685B65"/>
    <w:rsid w:val="00686C90"/>
    <w:rsid w:val="006872BE"/>
    <w:rsid w:val="0068779C"/>
    <w:rsid w:val="00687A7A"/>
    <w:rsid w:val="0069018C"/>
    <w:rsid w:val="00692163"/>
    <w:rsid w:val="00692205"/>
    <w:rsid w:val="00692219"/>
    <w:rsid w:val="006923D0"/>
    <w:rsid w:val="006932C0"/>
    <w:rsid w:val="0069385D"/>
    <w:rsid w:val="00693AE6"/>
    <w:rsid w:val="00693E2F"/>
    <w:rsid w:val="0069625E"/>
    <w:rsid w:val="006978C3"/>
    <w:rsid w:val="006978DF"/>
    <w:rsid w:val="00697AB4"/>
    <w:rsid w:val="00697D68"/>
    <w:rsid w:val="006A03C0"/>
    <w:rsid w:val="006A0614"/>
    <w:rsid w:val="006A0C8A"/>
    <w:rsid w:val="006A1972"/>
    <w:rsid w:val="006A19C3"/>
    <w:rsid w:val="006A1BDC"/>
    <w:rsid w:val="006A1CB7"/>
    <w:rsid w:val="006A2319"/>
    <w:rsid w:val="006A24F1"/>
    <w:rsid w:val="006A43B0"/>
    <w:rsid w:val="006A5A63"/>
    <w:rsid w:val="006A6F6F"/>
    <w:rsid w:val="006A70DD"/>
    <w:rsid w:val="006A7457"/>
    <w:rsid w:val="006A7655"/>
    <w:rsid w:val="006A7E28"/>
    <w:rsid w:val="006B1D96"/>
    <w:rsid w:val="006B2E69"/>
    <w:rsid w:val="006B318F"/>
    <w:rsid w:val="006B3226"/>
    <w:rsid w:val="006B3789"/>
    <w:rsid w:val="006B3AD5"/>
    <w:rsid w:val="006B3F9A"/>
    <w:rsid w:val="006B4193"/>
    <w:rsid w:val="006B4D8B"/>
    <w:rsid w:val="006B5878"/>
    <w:rsid w:val="006B5D80"/>
    <w:rsid w:val="006B66B5"/>
    <w:rsid w:val="006B6D31"/>
    <w:rsid w:val="006B6F37"/>
    <w:rsid w:val="006B6F4B"/>
    <w:rsid w:val="006B72A8"/>
    <w:rsid w:val="006B74EC"/>
    <w:rsid w:val="006B7D44"/>
    <w:rsid w:val="006C044B"/>
    <w:rsid w:val="006C0C1F"/>
    <w:rsid w:val="006C16D4"/>
    <w:rsid w:val="006C1C86"/>
    <w:rsid w:val="006C205C"/>
    <w:rsid w:val="006C364B"/>
    <w:rsid w:val="006C36EC"/>
    <w:rsid w:val="006C4007"/>
    <w:rsid w:val="006C4198"/>
    <w:rsid w:val="006C43F0"/>
    <w:rsid w:val="006C5928"/>
    <w:rsid w:val="006C5F80"/>
    <w:rsid w:val="006C6EFF"/>
    <w:rsid w:val="006C7DF1"/>
    <w:rsid w:val="006D05E4"/>
    <w:rsid w:val="006D0DD0"/>
    <w:rsid w:val="006D1348"/>
    <w:rsid w:val="006D1D7A"/>
    <w:rsid w:val="006D20F6"/>
    <w:rsid w:val="006D3880"/>
    <w:rsid w:val="006D3FED"/>
    <w:rsid w:val="006D41AC"/>
    <w:rsid w:val="006D49A8"/>
    <w:rsid w:val="006D53FE"/>
    <w:rsid w:val="006D58F2"/>
    <w:rsid w:val="006D6FE6"/>
    <w:rsid w:val="006D7718"/>
    <w:rsid w:val="006E064E"/>
    <w:rsid w:val="006E136A"/>
    <w:rsid w:val="006E1610"/>
    <w:rsid w:val="006E1871"/>
    <w:rsid w:val="006E1E7F"/>
    <w:rsid w:val="006E2E92"/>
    <w:rsid w:val="006E3C2B"/>
    <w:rsid w:val="006E4016"/>
    <w:rsid w:val="006E4897"/>
    <w:rsid w:val="006E4A2B"/>
    <w:rsid w:val="006E4F4A"/>
    <w:rsid w:val="006E55AA"/>
    <w:rsid w:val="006E5623"/>
    <w:rsid w:val="006E5643"/>
    <w:rsid w:val="006E5BA0"/>
    <w:rsid w:val="006E633F"/>
    <w:rsid w:val="006E74B3"/>
    <w:rsid w:val="006E78AB"/>
    <w:rsid w:val="006F087A"/>
    <w:rsid w:val="006F16B8"/>
    <w:rsid w:val="006F178B"/>
    <w:rsid w:val="006F1974"/>
    <w:rsid w:val="006F1BA6"/>
    <w:rsid w:val="006F1C0D"/>
    <w:rsid w:val="006F3682"/>
    <w:rsid w:val="006F3D74"/>
    <w:rsid w:val="006F4A3B"/>
    <w:rsid w:val="006F4FFB"/>
    <w:rsid w:val="006F52F3"/>
    <w:rsid w:val="006F6306"/>
    <w:rsid w:val="006F6D0B"/>
    <w:rsid w:val="006F725A"/>
    <w:rsid w:val="006F7379"/>
    <w:rsid w:val="006F7D42"/>
    <w:rsid w:val="00700FFD"/>
    <w:rsid w:val="00701B96"/>
    <w:rsid w:val="00701C1C"/>
    <w:rsid w:val="007032DF"/>
    <w:rsid w:val="00703E75"/>
    <w:rsid w:val="007049DB"/>
    <w:rsid w:val="00705482"/>
    <w:rsid w:val="007054E3"/>
    <w:rsid w:val="00705855"/>
    <w:rsid w:val="00705952"/>
    <w:rsid w:val="00705A6B"/>
    <w:rsid w:val="00705CF8"/>
    <w:rsid w:val="00707301"/>
    <w:rsid w:val="00707F1D"/>
    <w:rsid w:val="00712EC1"/>
    <w:rsid w:val="007134BF"/>
    <w:rsid w:val="00713EDD"/>
    <w:rsid w:val="0071447A"/>
    <w:rsid w:val="0071614C"/>
    <w:rsid w:val="007165A4"/>
    <w:rsid w:val="007168F6"/>
    <w:rsid w:val="00716ACE"/>
    <w:rsid w:val="00717265"/>
    <w:rsid w:val="007207FB"/>
    <w:rsid w:val="00720AFC"/>
    <w:rsid w:val="007216AF"/>
    <w:rsid w:val="00721773"/>
    <w:rsid w:val="0072179D"/>
    <w:rsid w:val="00722A0D"/>
    <w:rsid w:val="00722FF0"/>
    <w:rsid w:val="0072456F"/>
    <w:rsid w:val="00725DE7"/>
    <w:rsid w:val="00726668"/>
    <w:rsid w:val="00727408"/>
    <w:rsid w:val="0072749D"/>
    <w:rsid w:val="0072788E"/>
    <w:rsid w:val="00727A34"/>
    <w:rsid w:val="0073155D"/>
    <w:rsid w:val="007333AC"/>
    <w:rsid w:val="00734F1F"/>
    <w:rsid w:val="00735C18"/>
    <w:rsid w:val="0073631B"/>
    <w:rsid w:val="007367B9"/>
    <w:rsid w:val="00737161"/>
    <w:rsid w:val="007401C6"/>
    <w:rsid w:val="00741481"/>
    <w:rsid w:val="00742C4B"/>
    <w:rsid w:val="00743808"/>
    <w:rsid w:val="0074398D"/>
    <w:rsid w:val="00743B02"/>
    <w:rsid w:val="00743D8C"/>
    <w:rsid w:val="00744A40"/>
    <w:rsid w:val="007456D5"/>
    <w:rsid w:val="00746C1E"/>
    <w:rsid w:val="0074770F"/>
    <w:rsid w:val="00750532"/>
    <w:rsid w:val="007510CB"/>
    <w:rsid w:val="007511DF"/>
    <w:rsid w:val="007512EF"/>
    <w:rsid w:val="00751C34"/>
    <w:rsid w:val="00752525"/>
    <w:rsid w:val="00752739"/>
    <w:rsid w:val="0075475E"/>
    <w:rsid w:val="00755A26"/>
    <w:rsid w:val="00755D7B"/>
    <w:rsid w:val="00755ED2"/>
    <w:rsid w:val="00756712"/>
    <w:rsid w:val="007567D3"/>
    <w:rsid w:val="00756F3F"/>
    <w:rsid w:val="0075713F"/>
    <w:rsid w:val="00761785"/>
    <w:rsid w:val="00761EB9"/>
    <w:rsid w:val="0076203A"/>
    <w:rsid w:val="00762B40"/>
    <w:rsid w:val="00762E8F"/>
    <w:rsid w:val="00763EB6"/>
    <w:rsid w:val="007647BD"/>
    <w:rsid w:val="0077115F"/>
    <w:rsid w:val="00771D97"/>
    <w:rsid w:val="00772373"/>
    <w:rsid w:val="00772A20"/>
    <w:rsid w:val="00772EA2"/>
    <w:rsid w:val="00772ECE"/>
    <w:rsid w:val="00774FB2"/>
    <w:rsid w:val="0077576B"/>
    <w:rsid w:val="007760A1"/>
    <w:rsid w:val="0077697E"/>
    <w:rsid w:val="0077787C"/>
    <w:rsid w:val="00780456"/>
    <w:rsid w:val="00780A98"/>
    <w:rsid w:val="00781104"/>
    <w:rsid w:val="007816C4"/>
    <w:rsid w:val="00783E08"/>
    <w:rsid w:val="0078494C"/>
    <w:rsid w:val="00785D9E"/>
    <w:rsid w:val="00786128"/>
    <w:rsid w:val="007864E4"/>
    <w:rsid w:val="00786E16"/>
    <w:rsid w:val="00787010"/>
    <w:rsid w:val="00790B62"/>
    <w:rsid w:val="00791126"/>
    <w:rsid w:val="0079162E"/>
    <w:rsid w:val="0079183A"/>
    <w:rsid w:val="00792E1A"/>
    <w:rsid w:val="007933DC"/>
    <w:rsid w:val="0079396B"/>
    <w:rsid w:val="00794320"/>
    <w:rsid w:val="00794955"/>
    <w:rsid w:val="00795A9D"/>
    <w:rsid w:val="00795E34"/>
    <w:rsid w:val="00795F72"/>
    <w:rsid w:val="00795FE0"/>
    <w:rsid w:val="00796DFD"/>
    <w:rsid w:val="00796E02"/>
    <w:rsid w:val="00797749"/>
    <w:rsid w:val="00797A86"/>
    <w:rsid w:val="00797D17"/>
    <w:rsid w:val="007A081F"/>
    <w:rsid w:val="007A0B54"/>
    <w:rsid w:val="007A0E81"/>
    <w:rsid w:val="007A12A4"/>
    <w:rsid w:val="007A1DD6"/>
    <w:rsid w:val="007A2D62"/>
    <w:rsid w:val="007A2FD5"/>
    <w:rsid w:val="007A3E00"/>
    <w:rsid w:val="007A4851"/>
    <w:rsid w:val="007A4A8C"/>
    <w:rsid w:val="007A6C38"/>
    <w:rsid w:val="007A6CD5"/>
    <w:rsid w:val="007A6F18"/>
    <w:rsid w:val="007A7E6A"/>
    <w:rsid w:val="007B0345"/>
    <w:rsid w:val="007B0C35"/>
    <w:rsid w:val="007B1414"/>
    <w:rsid w:val="007B1905"/>
    <w:rsid w:val="007B1ACB"/>
    <w:rsid w:val="007B248C"/>
    <w:rsid w:val="007B2A49"/>
    <w:rsid w:val="007B3171"/>
    <w:rsid w:val="007B34A4"/>
    <w:rsid w:val="007B36C0"/>
    <w:rsid w:val="007B3FF6"/>
    <w:rsid w:val="007B40E2"/>
    <w:rsid w:val="007B557D"/>
    <w:rsid w:val="007B58B6"/>
    <w:rsid w:val="007B591C"/>
    <w:rsid w:val="007B5E06"/>
    <w:rsid w:val="007B5E83"/>
    <w:rsid w:val="007B6137"/>
    <w:rsid w:val="007B644F"/>
    <w:rsid w:val="007B6907"/>
    <w:rsid w:val="007C04CE"/>
    <w:rsid w:val="007C0A02"/>
    <w:rsid w:val="007C0B8B"/>
    <w:rsid w:val="007C0E65"/>
    <w:rsid w:val="007C2042"/>
    <w:rsid w:val="007C240A"/>
    <w:rsid w:val="007C2817"/>
    <w:rsid w:val="007C2D40"/>
    <w:rsid w:val="007C2DFC"/>
    <w:rsid w:val="007C333E"/>
    <w:rsid w:val="007C3468"/>
    <w:rsid w:val="007C3713"/>
    <w:rsid w:val="007C3827"/>
    <w:rsid w:val="007C389E"/>
    <w:rsid w:val="007C41E0"/>
    <w:rsid w:val="007C4957"/>
    <w:rsid w:val="007C4DB6"/>
    <w:rsid w:val="007C5356"/>
    <w:rsid w:val="007C53AC"/>
    <w:rsid w:val="007C5643"/>
    <w:rsid w:val="007C57C0"/>
    <w:rsid w:val="007C5860"/>
    <w:rsid w:val="007C5B5E"/>
    <w:rsid w:val="007C5C2B"/>
    <w:rsid w:val="007C5C6C"/>
    <w:rsid w:val="007C5D7E"/>
    <w:rsid w:val="007C75A6"/>
    <w:rsid w:val="007D0676"/>
    <w:rsid w:val="007D0E2F"/>
    <w:rsid w:val="007D1823"/>
    <w:rsid w:val="007D1A6E"/>
    <w:rsid w:val="007D5AAB"/>
    <w:rsid w:val="007D62CA"/>
    <w:rsid w:val="007D7098"/>
    <w:rsid w:val="007D7D21"/>
    <w:rsid w:val="007D7DD9"/>
    <w:rsid w:val="007E00D1"/>
    <w:rsid w:val="007E137A"/>
    <w:rsid w:val="007E194A"/>
    <w:rsid w:val="007E3606"/>
    <w:rsid w:val="007E382D"/>
    <w:rsid w:val="007E3B36"/>
    <w:rsid w:val="007E3D05"/>
    <w:rsid w:val="007E41B7"/>
    <w:rsid w:val="007E41CF"/>
    <w:rsid w:val="007E4313"/>
    <w:rsid w:val="007E4E86"/>
    <w:rsid w:val="007E4F79"/>
    <w:rsid w:val="007E6705"/>
    <w:rsid w:val="007E675F"/>
    <w:rsid w:val="007E6AE9"/>
    <w:rsid w:val="007E6D7E"/>
    <w:rsid w:val="007E6EB0"/>
    <w:rsid w:val="007E7588"/>
    <w:rsid w:val="007E7AD7"/>
    <w:rsid w:val="007F0804"/>
    <w:rsid w:val="007F146F"/>
    <w:rsid w:val="007F304C"/>
    <w:rsid w:val="007F3B1D"/>
    <w:rsid w:val="007F3D18"/>
    <w:rsid w:val="007F4382"/>
    <w:rsid w:val="007F4AF7"/>
    <w:rsid w:val="007F4F40"/>
    <w:rsid w:val="007F54AF"/>
    <w:rsid w:val="007F6764"/>
    <w:rsid w:val="007F72B7"/>
    <w:rsid w:val="007F739D"/>
    <w:rsid w:val="007F7857"/>
    <w:rsid w:val="007F788C"/>
    <w:rsid w:val="00800583"/>
    <w:rsid w:val="0080060A"/>
    <w:rsid w:val="0080071B"/>
    <w:rsid w:val="0080108F"/>
    <w:rsid w:val="0080242D"/>
    <w:rsid w:val="008032D8"/>
    <w:rsid w:val="00803B19"/>
    <w:rsid w:val="00803BA9"/>
    <w:rsid w:val="00803DCE"/>
    <w:rsid w:val="00804B67"/>
    <w:rsid w:val="008053EF"/>
    <w:rsid w:val="00805B6B"/>
    <w:rsid w:val="008065A0"/>
    <w:rsid w:val="008067FC"/>
    <w:rsid w:val="00807133"/>
    <w:rsid w:val="008106E4"/>
    <w:rsid w:val="00810DC5"/>
    <w:rsid w:val="00810E85"/>
    <w:rsid w:val="00810F7A"/>
    <w:rsid w:val="0081113D"/>
    <w:rsid w:val="00811F21"/>
    <w:rsid w:val="008133B5"/>
    <w:rsid w:val="008135C3"/>
    <w:rsid w:val="0081360B"/>
    <w:rsid w:val="00813DEE"/>
    <w:rsid w:val="00814B55"/>
    <w:rsid w:val="008158F2"/>
    <w:rsid w:val="00815CC0"/>
    <w:rsid w:val="008161E1"/>
    <w:rsid w:val="0081636E"/>
    <w:rsid w:val="00816692"/>
    <w:rsid w:val="0081688E"/>
    <w:rsid w:val="00817A42"/>
    <w:rsid w:val="00817BA8"/>
    <w:rsid w:val="008202D6"/>
    <w:rsid w:val="008210D0"/>
    <w:rsid w:val="008211F8"/>
    <w:rsid w:val="0082131E"/>
    <w:rsid w:val="008219A4"/>
    <w:rsid w:val="00821A6C"/>
    <w:rsid w:val="00821D2E"/>
    <w:rsid w:val="00821E40"/>
    <w:rsid w:val="00822736"/>
    <w:rsid w:val="00822FA9"/>
    <w:rsid w:val="008240E4"/>
    <w:rsid w:val="00824102"/>
    <w:rsid w:val="00824264"/>
    <w:rsid w:val="0082427B"/>
    <w:rsid w:val="00824EA7"/>
    <w:rsid w:val="00824F3A"/>
    <w:rsid w:val="00825388"/>
    <w:rsid w:val="00825668"/>
    <w:rsid w:val="0082591C"/>
    <w:rsid w:val="008264EA"/>
    <w:rsid w:val="0082759C"/>
    <w:rsid w:val="00827A1B"/>
    <w:rsid w:val="008300C9"/>
    <w:rsid w:val="0083084C"/>
    <w:rsid w:val="00830CE0"/>
    <w:rsid w:val="00831986"/>
    <w:rsid w:val="00831F3B"/>
    <w:rsid w:val="008325E5"/>
    <w:rsid w:val="00832B1C"/>
    <w:rsid w:val="008330EB"/>
    <w:rsid w:val="0083363B"/>
    <w:rsid w:val="0083370E"/>
    <w:rsid w:val="00833824"/>
    <w:rsid w:val="0083402C"/>
    <w:rsid w:val="0083436D"/>
    <w:rsid w:val="00835579"/>
    <w:rsid w:val="008364C5"/>
    <w:rsid w:val="008370D7"/>
    <w:rsid w:val="00837555"/>
    <w:rsid w:val="008376B7"/>
    <w:rsid w:val="00840AB2"/>
    <w:rsid w:val="00840D10"/>
    <w:rsid w:val="00840DBF"/>
    <w:rsid w:val="00841270"/>
    <w:rsid w:val="00841589"/>
    <w:rsid w:val="00842027"/>
    <w:rsid w:val="008425F5"/>
    <w:rsid w:val="008440DE"/>
    <w:rsid w:val="00844197"/>
    <w:rsid w:val="008442E1"/>
    <w:rsid w:val="00844A15"/>
    <w:rsid w:val="00845208"/>
    <w:rsid w:val="0084545F"/>
    <w:rsid w:val="008464F5"/>
    <w:rsid w:val="00846AB8"/>
    <w:rsid w:val="00846AFB"/>
    <w:rsid w:val="00846DBF"/>
    <w:rsid w:val="0084717C"/>
    <w:rsid w:val="008475DD"/>
    <w:rsid w:val="00847C4D"/>
    <w:rsid w:val="0085017D"/>
    <w:rsid w:val="00850371"/>
    <w:rsid w:val="00850444"/>
    <w:rsid w:val="00850C9A"/>
    <w:rsid w:val="00850DF0"/>
    <w:rsid w:val="00850FFF"/>
    <w:rsid w:val="00851509"/>
    <w:rsid w:val="00851C79"/>
    <w:rsid w:val="00852119"/>
    <w:rsid w:val="0085246B"/>
    <w:rsid w:val="0085328C"/>
    <w:rsid w:val="00853A12"/>
    <w:rsid w:val="0085445F"/>
    <w:rsid w:val="0085452A"/>
    <w:rsid w:val="008557FB"/>
    <w:rsid w:val="00855CF8"/>
    <w:rsid w:val="00855EB7"/>
    <w:rsid w:val="0085652E"/>
    <w:rsid w:val="00856CC3"/>
    <w:rsid w:val="008574E8"/>
    <w:rsid w:val="00860DC3"/>
    <w:rsid w:val="00861021"/>
    <w:rsid w:val="00862A69"/>
    <w:rsid w:val="0086467C"/>
    <w:rsid w:val="00864890"/>
    <w:rsid w:val="00866275"/>
    <w:rsid w:val="00866B71"/>
    <w:rsid w:val="008671AC"/>
    <w:rsid w:val="008671DF"/>
    <w:rsid w:val="00867533"/>
    <w:rsid w:val="0087048C"/>
    <w:rsid w:val="00870FF9"/>
    <w:rsid w:val="008716B5"/>
    <w:rsid w:val="008717E9"/>
    <w:rsid w:val="00872B75"/>
    <w:rsid w:val="00872FE6"/>
    <w:rsid w:val="008730F4"/>
    <w:rsid w:val="008739B2"/>
    <w:rsid w:val="008742D2"/>
    <w:rsid w:val="008744CA"/>
    <w:rsid w:val="00874931"/>
    <w:rsid w:val="00875107"/>
    <w:rsid w:val="008752E6"/>
    <w:rsid w:val="008752EC"/>
    <w:rsid w:val="00875C0D"/>
    <w:rsid w:val="008762E8"/>
    <w:rsid w:val="00876885"/>
    <w:rsid w:val="00876DCD"/>
    <w:rsid w:val="00880414"/>
    <w:rsid w:val="00880E01"/>
    <w:rsid w:val="00880FDA"/>
    <w:rsid w:val="008811D4"/>
    <w:rsid w:val="00881404"/>
    <w:rsid w:val="00881B70"/>
    <w:rsid w:val="00881EB9"/>
    <w:rsid w:val="0088204C"/>
    <w:rsid w:val="00882B43"/>
    <w:rsid w:val="00883320"/>
    <w:rsid w:val="00883EC5"/>
    <w:rsid w:val="00884033"/>
    <w:rsid w:val="00884BE7"/>
    <w:rsid w:val="0088587A"/>
    <w:rsid w:val="00885A71"/>
    <w:rsid w:val="0088702A"/>
    <w:rsid w:val="00887572"/>
    <w:rsid w:val="00887CE5"/>
    <w:rsid w:val="008912E5"/>
    <w:rsid w:val="00891D63"/>
    <w:rsid w:val="00892EC3"/>
    <w:rsid w:val="00893050"/>
    <w:rsid w:val="008943D3"/>
    <w:rsid w:val="00894610"/>
    <w:rsid w:val="008947DD"/>
    <w:rsid w:val="00894C64"/>
    <w:rsid w:val="00895E51"/>
    <w:rsid w:val="00896A78"/>
    <w:rsid w:val="008A01B6"/>
    <w:rsid w:val="008A0C92"/>
    <w:rsid w:val="008A109C"/>
    <w:rsid w:val="008A1442"/>
    <w:rsid w:val="008A1515"/>
    <w:rsid w:val="008A220B"/>
    <w:rsid w:val="008A2620"/>
    <w:rsid w:val="008A27CE"/>
    <w:rsid w:val="008A340D"/>
    <w:rsid w:val="008A3531"/>
    <w:rsid w:val="008A3700"/>
    <w:rsid w:val="008A3C40"/>
    <w:rsid w:val="008A4CBE"/>
    <w:rsid w:val="008A6206"/>
    <w:rsid w:val="008A6C7D"/>
    <w:rsid w:val="008B04F4"/>
    <w:rsid w:val="008B0A20"/>
    <w:rsid w:val="008B121C"/>
    <w:rsid w:val="008B2B6B"/>
    <w:rsid w:val="008B2BC9"/>
    <w:rsid w:val="008B3017"/>
    <w:rsid w:val="008B344B"/>
    <w:rsid w:val="008B39D3"/>
    <w:rsid w:val="008B3DE2"/>
    <w:rsid w:val="008B45C3"/>
    <w:rsid w:val="008B4630"/>
    <w:rsid w:val="008B51C0"/>
    <w:rsid w:val="008B52D3"/>
    <w:rsid w:val="008B5391"/>
    <w:rsid w:val="008B5D41"/>
    <w:rsid w:val="008B6B9E"/>
    <w:rsid w:val="008B7C9E"/>
    <w:rsid w:val="008B7E57"/>
    <w:rsid w:val="008C0EDF"/>
    <w:rsid w:val="008C1397"/>
    <w:rsid w:val="008C1509"/>
    <w:rsid w:val="008C1A8E"/>
    <w:rsid w:val="008C235F"/>
    <w:rsid w:val="008C367A"/>
    <w:rsid w:val="008C3FEA"/>
    <w:rsid w:val="008C4027"/>
    <w:rsid w:val="008C4B8B"/>
    <w:rsid w:val="008C5762"/>
    <w:rsid w:val="008C64B4"/>
    <w:rsid w:val="008C67D2"/>
    <w:rsid w:val="008C6D8E"/>
    <w:rsid w:val="008C7B10"/>
    <w:rsid w:val="008C7B21"/>
    <w:rsid w:val="008C7CEA"/>
    <w:rsid w:val="008C7D3F"/>
    <w:rsid w:val="008D0229"/>
    <w:rsid w:val="008D0287"/>
    <w:rsid w:val="008D0C9E"/>
    <w:rsid w:val="008D0F9D"/>
    <w:rsid w:val="008D2CE1"/>
    <w:rsid w:val="008D4204"/>
    <w:rsid w:val="008D42C2"/>
    <w:rsid w:val="008D476F"/>
    <w:rsid w:val="008D4AE4"/>
    <w:rsid w:val="008D5269"/>
    <w:rsid w:val="008D5A54"/>
    <w:rsid w:val="008D6289"/>
    <w:rsid w:val="008D639A"/>
    <w:rsid w:val="008E1384"/>
    <w:rsid w:val="008E1512"/>
    <w:rsid w:val="008E2513"/>
    <w:rsid w:val="008E2546"/>
    <w:rsid w:val="008E2BEE"/>
    <w:rsid w:val="008E3190"/>
    <w:rsid w:val="008E33BF"/>
    <w:rsid w:val="008E3C76"/>
    <w:rsid w:val="008E53EF"/>
    <w:rsid w:val="008E758C"/>
    <w:rsid w:val="008E78C5"/>
    <w:rsid w:val="008E7F11"/>
    <w:rsid w:val="008F05EA"/>
    <w:rsid w:val="008F0E22"/>
    <w:rsid w:val="008F1282"/>
    <w:rsid w:val="008F1C06"/>
    <w:rsid w:val="008F2190"/>
    <w:rsid w:val="008F4A15"/>
    <w:rsid w:val="008F52B1"/>
    <w:rsid w:val="008F5B59"/>
    <w:rsid w:val="008F5C95"/>
    <w:rsid w:val="008F67D5"/>
    <w:rsid w:val="008F69C7"/>
    <w:rsid w:val="008F6CE7"/>
    <w:rsid w:val="008F7BA8"/>
    <w:rsid w:val="00900757"/>
    <w:rsid w:val="009027FB"/>
    <w:rsid w:val="00902DDA"/>
    <w:rsid w:val="00903084"/>
    <w:rsid w:val="0090385D"/>
    <w:rsid w:val="0090615A"/>
    <w:rsid w:val="00906CB2"/>
    <w:rsid w:val="00910155"/>
    <w:rsid w:val="009102C5"/>
    <w:rsid w:val="0091145A"/>
    <w:rsid w:val="00911EF5"/>
    <w:rsid w:val="0091206A"/>
    <w:rsid w:val="00912499"/>
    <w:rsid w:val="00913915"/>
    <w:rsid w:val="00913B81"/>
    <w:rsid w:val="00913D67"/>
    <w:rsid w:val="00914711"/>
    <w:rsid w:val="00914E2F"/>
    <w:rsid w:val="00915B00"/>
    <w:rsid w:val="00916772"/>
    <w:rsid w:val="009178D9"/>
    <w:rsid w:val="00917A0C"/>
    <w:rsid w:val="00917B05"/>
    <w:rsid w:val="00917DBE"/>
    <w:rsid w:val="0092009D"/>
    <w:rsid w:val="009215DB"/>
    <w:rsid w:val="00922191"/>
    <w:rsid w:val="009234BC"/>
    <w:rsid w:val="00923AB9"/>
    <w:rsid w:val="00923ABA"/>
    <w:rsid w:val="00923BB7"/>
    <w:rsid w:val="00924484"/>
    <w:rsid w:val="009244A9"/>
    <w:rsid w:val="00924B42"/>
    <w:rsid w:val="009258B5"/>
    <w:rsid w:val="009260DE"/>
    <w:rsid w:val="0092643F"/>
    <w:rsid w:val="00926AC1"/>
    <w:rsid w:val="00927968"/>
    <w:rsid w:val="00931219"/>
    <w:rsid w:val="009315A7"/>
    <w:rsid w:val="00933049"/>
    <w:rsid w:val="00933BA5"/>
    <w:rsid w:val="009341B0"/>
    <w:rsid w:val="009342E6"/>
    <w:rsid w:val="00934459"/>
    <w:rsid w:val="0093501F"/>
    <w:rsid w:val="009350A3"/>
    <w:rsid w:val="00935C86"/>
    <w:rsid w:val="009361E4"/>
    <w:rsid w:val="00936772"/>
    <w:rsid w:val="0093799B"/>
    <w:rsid w:val="00937CFA"/>
    <w:rsid w:val="00940503"/>
    <w:rsid w:val="00940A82"/>
    <w:rsid w:val="0094194B"/>
    <w:rsid w:val="00941B5D"/>
    <w:rsid w:val="00942DE7"/>
    <w:rsid w:val="00942F0B"/>
    <w:rsid w:val="00943009"/>
    <w:rsid w:val="00943072"/>
    <w:rsid w:val="00943DE6"/>
    <w:rsid w:val="00943F03"/>
    <w:rsid w:val="00944270"/>
    <w:rsid w:val="009454F5"/>
    <w:rsid w:val="009457DD"/>
    <w:rsid w:val="00945E31"/>
    <w:rsid w:val="00945F37"/>
    <w:rsid w:val="0094693F"/>
    <w:rsid w:val="00946DD8"/>
    <w:rsid w:val="00947A2E"/>
    <w:rsid w:val="00947B47"/>
    <w:rsid w:val="00947EEC"/>
    <w:rsid w:val="009503A2"/>
    <w:rsid w:val="0095072C"/>
    <w:rsid w:val="009509E1"/>
    <w:rsid w:val="00950B81"/>
    <w:rsid w:val="009518EC"/>
    <w:rsid w:val="00951C6C"/>
    <w:rsid w:val="009524A9"/>
    <w:rsid w:val="00953FF3"/>
    <w:rsid w:val="00954097"/>
    <w:rsid w:val="00954A19"/>
    <w:rsid w:val="00954FF7"/>
    <w:rsid w:val="009551EA"/>
    <w:rsid w:val="00955814"/>
    <w:rsid w:val="00955D56"/>
    <w:rsid w:val="00956683"/>
    <w:rsid w:val="009569AF"/>
    <w:rsid w:val="00956AF5"/>
    <w:rsid w:val="00956CC4"/>
    <w:rsid w:val="0095730B"/>
    <w:rsid w:val="009579A0"/>
    <w:rsid w:val="00960117"/>
    <w:rsid w:val="009605B4"/>
    <w:rsid w:val="00961AB5"/>
    <w:rsid w:val="00961C3C"/>
    <w:rsid w:val="0096282E"/>
    <w:rsid w:val="00962BAC"/>
    <w:rsid w:val="00963150"/>
    <w:rsid w:val="009648C2"/>
    <w:rsid w:val="00964B06"/>
    <w:rsid w:val="00964D95"/>
    <w:rsid w:val="00965BBA"/>
    <w:rsid w:val="00965E06"/>
    <w:rsid w:val="009660EA"/>
    <w:rsid w:val="009668AC"/>
    <w:rsid w:val="009669E6"/>
    <w:rsid w:val="00966BA7"/>
    <w:rsid w:val="00967B6B"/>
    <w:rsid w:val="0097044A"/>
    <w:rsid w:val="0097044B"/>
    <w:rsid w:val="009710B0"/>
    <w:rsid w:val="00971AB7"/>
    <w:rsid w:val="00971EF3"/>
    <w:rsid w:val="00973855"/>
    <w:rsid w:val="009738FD"/>
    <w:rsid w:val="00973CB4"/>
    <w:rsid w:val="00973F08"/>
    <w:rsid w:val="009748D6"/>
    <w:rsid w:val="0097571A"/>
    <w:rsid w:val="00976F69"/>
    <w:rsid w:val="00977152"/>
    <w:rsid w:val="00977790"/>
    <w:rsid w:val="00977AE9"/>
    <w:rsid w:val="00977B2B"/>
    <w:rsid w:val="00980142"/>
    <w:rsid w:val="009803CE"/>
    <w:rsid w:val="009805AC"/>
    <w:rsid w:val="00980826"/>
    <w:rsid w:val="00981231"/>
    <w:rsid w:val="009817A5"/>
    <w:rsid w:val="009818BA"/>
    <w:rsid w:val="009818EB"/>
    <w:rsid w:val="00982070"/>
    <w:rsid w:val="009823D0"/>
    <w:rsid w:val="009824AC"/>
    <w:rsid w:val="00984864"/>
    <w:rsid w:val="00984ABA"/>
    <w:rsid w:val="00984F43"/>
    <w:rsid w:val="00985837"/>
    <w:rsid w:val="00986202"/>
    <w:rsid w:val="009870CB"/>
    <w:rsid w:val="009878E2"/>
    <w:rsid w:val="00990373"/>
    <w:rsid w:val="00990832"/>
    <w:rsid w:val="00990F2C"/>
    <w:rsid w:val="0099116A"/>
    <w:rsid w:val="00991DA2"/>
    <w:rsid w:val="00991E12"/>
    <w:rsid w:val="00992FC5"/>
    <w:rsid w:val="00993B2A"/>
    <w:rsid w:val="00993E34"/>
    <w:rsid w:val="00993E84"/>
    <w:rsid w:val="0099430D"/>
    <w:rsid w:val="00994DD9"/>
    <w:rsid w:val="00994F42"/>
    <w:rsid w:val="00994FD3"/>
    <w:rsid w:val="00995274"/>
    <w:rsid w:val="00995763"/>
    <w:rsid w:val="0099613D"/>
    <w:rsid w:val="00996AD6"/>
    <w:rsid w:val="00997A92"/>
    <w:rsid w:val="009A03A3"/>
    <w:rsid w:val="009A076A"/>
    <w:rsid w:val="009A08C6"/>
    <w:rsid w:val="009A14DB"/>
    <w:rsid w:val="009A14DD"/>
    <w:rsid w:val="009A2075"/>
    <w:rsid w:val="009A27F1"/>
    <w:rsid w:val="009A4355"/>
    <w:rsid w:val="009A47B4"/>
    <w:rsid w:val="009A5170"/>
    <w:rsid w:val="009A5178"/>
    <w:rsid w:val="009A559A"/>
    <w:rsid w:val="009A60FB"/>
    <w:rsid w:val="009A68BC"/>
    <w:rsid w:val="009A6F29"/>
    <w:rsid w:val="009A7632"/>
    <w:rsid w:val="009A7FBB"/>
    <w:rsid w:val="009B073E"/>
    <w:rsid w:val="009B0CB9"/>
    <w:rsid w:val="009B0DE7"/>
    <w:rsid w:val="009B11CE"/>
    <w:rsid w:val="009B1DA1"/>
    <w:rsid w:val="009B25BD"/>
    <w:rsid w:val="009B25FE"/>
    <w:rsid w:val="009B2978"/>
    <w:rsid w:val="009B2CEF"/>
    <w:rsid w:val="009B3D7A"/>
    <w:rsid w:val="009B51A0"/>
    <w:rsid w:val="009B5341"/>
    <w:rsid w:val="009B5EDC"/>
    <w:rsid w:val="009B61C1"/>
    <w:rsid w:val="009B68CC"/>
    <w:rsid w:val="009B75C5"/>
    <w:rsid w:val="009B7963"/>
    <w:rsid w:val="009B7B8C"/>
    <w:rsid w:val="009B7E9C"/>
    <w:rsid w:val="009C006E"/>
    <w:rsid w:val="009C0313"/>
    <w:rsid w:val="009C08C9"/>
    <w:rsid w:val="009C0BEC"/>
    <w:rsid w:val="009C15D9"/>
    <w:rsid w:val="009C1CB8"/>
    <w:rsid w:val="009C2561"/>
    <w:rsid w:val="009C2B46"/>
    <w:rsid w:val="009C2C56"/>
    <w:rsid w:val="009C4516"/>
    <w:rsid w:val="009C4527"/>
    <w:rsid w:val="009C4C13"/>
    <w:rsid w:val="009C5215"/>
    <w:rsid w:val="009C5252"/>
    <w:rsid w:val="009C5265"/>
    <w:rsid w:val="009C535E"/>
    <w:rsid w:val="009C5361"/>
    <w:rsid w:val="009C5C91"/>
    <w:rsid w:val="009C5DB3"/>
    <w:rsid w:val="009C60BF"/>
    <w:rsid w:val="009C7081"/>
    <w:rsid w:val="009C778C"/>
    <w:rsid w:val="009C7AEC"/>
    <w:rsid w:val="009C7AFE"/>
    <w:rsid w:val="009C7C4F"/>
    <w:rsid w:val="009D007F"/>
    <w:rsid w:val="009D194B"/>
    <w:rsid w:val="009D1BA0"/>
    <w:rsid w:val="009D23AE"/>
    <w:rsid w:val="009D29FD"/>
    <w:rsid w:val="009D32E4"/>
    <w:rsid w:val="009D4AC8"/>
    <w:rsid w:val="009D4C16"/>
    <w:rsid w:val="009D51FA"/>
    <w:rsid w:val="009D5BC9"/>
    <w:rsid w:val="009D70AD"/>
    <w:rsid w:val="009D73A6"/>
    <w:rsid w:val="009D75AE"/>
    <w:rsid w:val="009D76F2"/>
    <w:rsid w:val="009D789E"/>
    <w:rsid w:val="009D7EE8"/>
    <w:rsid w:val="009D7FFB"/>
    <w:rsid w:val="009E00F7"/>
    <w:rsid w:val="009E1328"/>
    <w:rsid w:val="009E1728"/>
    <w:rsid w:val="009E200A"/>
    <w:rsid w:val="009E29A8"/>
    <w:rsid w:val="009E3323"/>
    <w:rsid w:val="009E3AEC"/>
    <w:rsid w:val="009E42CE"/>
    <w:rsid w:val="009E43C1"/>
    <w:rsid w:val="009E4E3D"/>
    <w:rsid w:val="009E68E0"/>
    <w:rsid w:val="009E6D96"/>
    <w:rsid w:val="009E75FA"/>
    <w:rsid w:val="009E7623"/>
    <w:rsid w:val="009F087A"/>
    <w:rsid w:val="009F0D44"/>
    <w:rsid w:val="009F0D85"/>
    <w:rsid w:val="009F0D9E"/>
    <w:rsid w:val="009F1AF0"/>
    <w:rsid w:val="009F20EC"/>
    <w:rsid w:val="009F251E"/>
    <w:rsid w:val="009F3751"/>
    <w:rsid w:val="009F4058"/>
    <w:rsid w:val="009F40D1"/>
    <w:rsid w:val="009F601F"/>
    <w:rsid w:val="009F60E4"/>
    <w:rsid w:val="009F6373"/>
    <w:rsid w:val="009F775E"/>
    <w:rsid w:val="009F7E7C"/>
    <w:rsid w:val="00A007D8"/>
    <w:rsid w:val="00A00AE2"/>
    <w:rsid w:val="00A00E1A"/>
    <w:rsid w:val="00A037F5"/>
    <w:rsid w:val="00A038DB"/>
    <w:rsid w:val="00A038E7"/>
    <w:rsid w:val="00A047CD"/>
    <w:rsid w:val="00A0512D"/>
    <w:rsid w:val="00A06EB9"/>
    <w:rsid w:val="00A07147"/>
    <w:rsid w:val="00A07375"/>
    <w:rsid w:val="00A07ABF"/>
    <w:rsid w:val="00A07F76"/>
    <w:rsid w:val="00A1019F"/>
    <w:rsid w:val="00A10959"/>
    <w:rsid w:val="00A10C41"/>
    <w:rsid w:val="00A10CF3"/>
    <w:rsid w:val="00A10DEF"/>
    <w:rsid w:val="00A1126B"/>
    <w:rsid w:val="00A117AE"/>
    <w:rsid w:val="00A1402E"/>
    <w:rsid w:val="00A1414D"/>
    <w:rsid w:val="00A14FE2"/>
    <w:rsid w:val="00A15975"/>
    <w:rsid w:val="00A15BEA"/>
    <w:rsid w:val="00A16162"/>
    <w:rsid w:val="00A161B6"/>
    <w:rsid w:val="00A167DE"/>
    <w:rsid w:val="00A17C3B"/>
    <w:rsid w:val="00A20105"/>
    <w:rsid w:val="00A20256"/>
    <w:rsid w:val="00A20ED9"/>
    <w:rsid w:val="00A21AC0"/>
    <w:rsid w:val="00A21BD7"/>
    <w:rsid w:val="00A221B6"/>
    <w:rsid w:val="00A23E58"/>
    <w:rsid w:val="00A2404E"/>
    <w:rsid w:val="00A2468C"/>
    <w:rsid w:val="00A24B16"/>
    <w:rsid w:val="00A24D82"/>
    <w:rsid w:val="00A24EB1"/>
    <w:rsid w:val="00A24F0C"/>
    <w:rsid w:val="00A250B1"/>
    <w:rsid w:val="00A25113"/>
    <w:rsid w:val="00A2517C"/>
    <w:rsid w:val="00A25496"/>
    <w:rsid w:val="00A27CF0"/>
    <w:rsid w:val="00A27EC5"/>
    <w:rsid w:val="00A31450"/>
    <w:rsid w:val="00A31500"/>
    <w:rsid w:val="00A31FBB"/>
    <w:rsid w:val="00A320D2"/>
    <w:rsid w:val="00A321F4"/>
    <w:rsid w:val="00A323AA"/>
    <w:rsid w:val="00A337A9"/>
    <w:rsid w:val="00A36095"/>
    <w:rsid w:val="00A3630A"/>
    <w:rsid w:val="00A378BC"/>
    <w:rsid w:val="00A406ED"/>
    <w:rsid w:val="00A409FD"/>
    <w:rsid w:val="00A40A89"/>
    <w:rsid w:val="00A41920"/>
    <w:rsid w:val="00A43B5E"/>
    <w:rsid w:val="00A4419D"/>
    <w:rsid w:val="00A445B3"/>
    <w:rsid w:val="00A44976"/>
    <w:rsid w:val="00A4518C"/>
    <w:rsid w:val="00A4530C"/>
    <w:rsid w:val="00A4547F"/>
    <w:rsid w:val="00A454ED"/>
    <w:rsid w:val="00A457D1"/>
    <w:rsid w:val="00A45E47"/>
    <w:rsid w:val="00A462B4"/>
    <w:rsid w:val="00A46FF0"/>
    <w:rsid w:val="00A47691"/>
    <w:rsid w:val="00A47DBC"/>
    <w:rsid w:val="00A500A7"/>
    <w:rsid w:val="00A517FE"/>
    <w:rsid w:val="00A5259F"/>
    <w:rsid w:val="00A52A73"/>
    <w:rsid w:val="00A53018"/>
    <w:rsid w:val="00A54BA6"/>
    <w:rsid w:val="00A54CE4"/>
    <w:rsid w:val="00A54DF3"/>
    <w:rsid w:val="00A551BC"/>
    <w:rsid w:val="00A552F3"/>
    <w:rsid w:val="00A55722"/>
    <w:rsid w:val="00A562F9"/>
    <w:rsid w:val="00A56CFD"/>
    <w:rsid w:val="00A574F1"/>
    <w:rsid w:val="00A57637"/>
    <w:rsid w:val="00A57A42"/>
    <w:rsid w:val="00A60586"/>
    <w:rsid w:val="00A60774"/>
    <w:rsid w:val="00A60B43"/>
    <w:rsid w:val="00A60D8F"/>
    <w:rsid w:val="00A61447"/>
    <w:rsid w:val="00A622C3"/>
    <w:rsid w:val="00A627AF"/>
    <w:rsid w:val="00A634F9"/>
    <w:rsid w:val="00A63F23"/>
    <w:rsid w:val="00A64779"/>
    <w:rsid w:val="00A64B11"/>
    <w:rsid w:val="00A64C7C"/>
    <w:rsid w:val="00A65A6C"/>
    <w:rsid w:val="00A65CBA"/>
    <w:rsid w:val="00A668DD"/>
    <w:rsid w:val="00A66A4A"/>
    <w:rsid w:val="00A6756D"/>
    <w:rsid w:val="00A67B7A"/>
    <w:rsid w:val="00A7091F"/>
    <w:rsid w:val="00A7100E"/>
    <w:rsid w:val="00A7126F"/>
    <w:rsid w:val="00A715B9"/>
    <w:rsid w:val="00A72516"/>
    <w:rsid w:val="00A73209"/>
    <w:rsid w:val="00A7396C"/>
    <w:rsid w:val="00A74531"/>
    <w:rsid w:val="00A750FF"/>
    <w:rsid w:val="00A76818"/>
    <w:rsid w:val="00A76A4C"/>
    <w:rsid w:val="00A7779E"/>
    <w:rsid w:val="00A77C3B"/>
    <w:rsid w:val="00A8040C"/>
    <w:rsid w:val="00A806D0"/>
    <w:rsid w:val="00A80962"/>
    <w:rsid w:val="00A80E4D"/>
    <w:rsid w:val="00A810BA"/>
    <w:rsid w:val="00A81BB4"/>
    <w:rsid w:val="00A82802"/>
    <w:rsid w:val="00A82BB8"/>
    <w:rsid w:val="00A835F1"/>
    <w:rsid w:val="00A83609"/>
    <w:rsid w:val="00A83820"/>
    <w:rsid w:val="00A83B08"/>
    <w:rsid w:val="00A83C20"/>
    <w:rsid w:val="00A83E1E"/>
    <w:rsid w:val="00A847EC"/>
    <w:rsid w:val="00A84E61"/>
    <w:rsid w:val="00A85515"/>
    <w:rsid w:val="00A85550"/>
    <w:rsid w:val="00A859BE"/>
    <w:rsid w:val="00A859F9"/>
    <w:rsid w:val="00A86B97"/>
    <w:rsid w:val="00A873C0"/>
    <w:rsid w:val="00A87947"/>
    <w:rsid w:val="00A90730"/>
    <w:rsid w:val="00A90852"/>
    <w:rsid w:val="00A91148"/>
    <w:rsid w:val="00A912D2"/>
    <w:rsid w:val="00A91BB5"/>
    <w:rsid w:val="00A91BC7"/>
    <w:rsid w:val="00A92AFC"/>
    <w:rsid w:val="00A93E54"/>
    <w:rsid w:val="00A940A4"/>
    <w:rsid w:val="00A94625"/>
    <w:rsid w:val="00A94F93"/>
    <w:rsid w:val="00A957B8"/>
    <w:rsid w:val="00A9629C"/>
    <w:rsid w:val="00A96662"/>
    <w:rsid w:val="00A96935"/>
    <w:rsid w:val="00A969DC"/>
    <w:rsid w:val="00A97B5A"/>
    <w:rsid w:val="00AA00EB"/>
    <w:rsid w:val="00AA0718"/>
    <w:rsid w:val="00AA2145"/>
    <w:rsid w:val="00AA2CB7"/>
    <w:rsid w:val="00AA4668"/>
    <w:rsid w:val="00AA5BE0"/>
    <w:rsid w:val="00AA5E39"/>
    <w:rsid w:val="00AA715A"/>
    <w:rsid w:val="00AA736F"/>
    <w:rsid w:val="00AA7668"/>
    <w:rsid w:val="00AB0A60"/>
    <w:rsid w:val="00AB2A21"/>
    <w:rsid w:val="00AB39EF"/>
    <w:rsid w:val="00AB3A6C"/>
    <w:rsid w:val="00AB3D9E"/>
    <w:rsid w:val="00AB3E83"/>
    <w:rsid w:val="00AB4286"/>
    <w:rsid w:val="00AB47EB"/>
    <w:rsid w:val="00AB4EE3"/>
    <w:rsid w:val="00AB6488"/>
    <w:rsid w:val="00AB72F6"/>
    <w:rsid w:val="00AB73E5"/>
    <w:rsid w:val="00AC12F1"/>
    <w:rsid w:val="00AC151B"/>
    <w:rsid w:val="00AC17E3"/>
    <w:rsid w:val="00AC1E51"/>
    <w:rsid w:val="00AC282F"/>
    <w:rsid w:val="00AC31B8"/>
    <w:rsid w:val="00AC3995"/>
    <w:rsid w:val="00AC53CE"/>
    <w:rsid w:val="00AC57B2"/>
    <w:rsid w:val="00AC6133"/>
    <w:rsid w:val="00AC61A1"/>
    <w:rsid w:val="00AC66C9"/>
    <w:rsid w:val="00AC7448"/>
    <w:rsid w:val="00AC74A4"/>
    <w:rsid w:val="00AC7B58"/>
    <w:rsid w:val="00AD0023"/>
    <w:rsid w:val="00AD065A"/>
    <w:rsid w:val="00AD0BE2"/>
    <w:rsid w:val="00AD12B1"/>
    <w:rsid w:val="00AD1C86"/>
    <w:rsid w:val="00AD3841"/>
    <w:rsid w:val="00AD4D90"/>
    <w:rsid w:val="00AD772E"/>
    <w:rsid w:val="00AD7B0A"/>
    <w:rsid w:val="00AE18DD"/>
    <w:rsid w:val="00AE1D7D"/>
    <w:rsid w:val="00AE237E"/>
    <w:rsid w:val="00AE26E7"/>
    <w:rsid w:val="00AE35BC"/>
    <w:rsid w:val="00AE40CA"/>
    <w:rsid w:val="00AE4838"/>
    <w:rsid w:val="00AE537E"/>
    <w:rsid w:val="00AE5ACB"/>
    <w:rsid w:val="00AE65E5"/>
    <w:rsid w:val="00AE796E"/>
    <w:rsid w:val="00AE7A2C"/>
    <w:rsid w:val="00AE7A76"/>
    <w:rsid w:val="00AF10FD"/>
    <w:rsid w:val="00AF147A"/>
    <w:rsid w:val="00AF2514"/>
    <w:rsid w:val="00AF28C4"/>
    <w:rsid w:val="00AF35DC"/>
    <w:rsid w:val="00AF35EF"/>
    <w:rsid w:val="00AF367D"/>
    <w:rsid w:val="00AF5B7D"/>
    <w:rsid w:val="00AF60F9"/>
    <w:rsid w:val="00AF61E4"/>
    <w:rsid w:val="00AF6277"/>
    <w:rsid w:val="00AF6CEC"/>
    <w:rsid w:val="00AF6F20"/>
    <w:rsid w:val="00AF700A"/>
    <w:rsid w:val="00B01198"/>
    <w:rsid w:val="00B0271F"/>
    <w:rsid w:val="00B02D24"/>
    <w:rsid w:val="00B03274"/>
    <w:rsid w:val="00B0349E"/>
    <w:rsid w:val="00B03F78"/>
    <w:rsid w:val="00B048FC"/>
    <w:rsid w:val="00B04975"/>
    <w:rsid w:val="00B049CD"/>
    <w:rsid w:val="00B05395"/>
    <w:rsid w:val="00B056EA"/>
    <w:rsid w:val="00B0590E"/>
    <w:rsid w:val="00B06504"/>
    <w:rsid w:val="00B075CE"/>
    <w:rsid w:val="00B10376"/>
    <w:rsid w:val="00B10E0E"/>
    <w:rsid w:val="00B13A6C"/>
    <w:rsid w:val="00B143E6"/>
    <w:rsid w:val="00B1442C"/>
    <w:rsid w:val="00B1549A"/>
    <w:rsid w:val="00B158A1"/>
    <w:rsid w:val="00B16F0F"/>
    <w:rsid w:val="00B200BE"/>
    <w:rsid w:val="00B202D2"/>
    <w:rsid w:val="00B2039B"/>
    <w:rsid w:val="00B20784"/>
    <w:rsid w:val="00B22992"/>
    <w:rsid w:val="00B22F4E"/>
    <w:rsid w:val="00B22FE2"/>
    <w:rsid w:val="00B23093"/>
    <w:rsid w:val="00B234B8"/>
    <w:rsid w:val="00B26213"/>
    <w:rsid w:val="00B273D9"/>
    <w:rsid w:val="00B27880"/>
    <w:rsid w:val="00B27992"/>
    <w:rsid w:val="00B27BCD"/>
    <w:rsid w:val="00B27D17"/>
    <w:rsid w:val="00B27D41"/>
    <w:rsid w:val="00B27E02"/>
    <w:rsid w:val="00B30633"/>
    <w:rsid w:val="00B31D26"/>
    <w:rsid w:val="00B320A0"/>
    <w:rsid w:val="00B32843"/>
    <w:rsid w:val="00B33324"/>
    <w:rsid w:val="00B33894"/>
    <w:rsid w:val="00B33B7A"/>
    <w:rsid w:val="00B34B30"/>
    <w:rsid w:val="00B36532"/>
    <w:rsid w:val="00B40C1E"/>
    <w:rsid w:val="00B40CB4"/>
    <w:rsid w:val="00B40E1C"/>
    <w:rsid w:val="00B41008"/>
    <w:rsid w:val="00B41A28"/>
    <w:rsid w:val="00B425AC"/>
    <w:rsid w:val="00B42CFB"/>
    <w:rsid w:val="00B43E88"/>
    <w:rsid w:val="00B44CB2"/>
    <w:rsid w:val="00B458E2"/>
    <w:rsid w:val="00B46437"/>
    <w:rsid w:val="00B50911"/>
    <w:rsid w:val="00B509BB"/>
    <w:rsid w:val="00B50AAE"/>
    <w:rsid w:val="00B50B6D"/>
    <w:rsid w:val="00B51263"/>
    <w:rsid w:val="00B525B7"/>
    <w:rsid w:val="00B543E9"/>
    <w:rsid w:val="00B543F5"/>
    <w:rsid w:val="00B55294"/>
    <w:rsid w:val="00B55742"/>
    <w:rsid w:val="00B55BA1"/>
    <w:rsid w:val="00B56077"/>
    <w:rsid w:val="00B5658E"/>
    <w:rsid w:val="00B56A5C"/>
    <w:rsid w:val="00B57306"/>
    <w:rsid w:val="00B57863"/>
    <w:rsid w:val="00B606E9"/>
    <w:rsid w:val="00B61051"/>
    <w:rsid w:val="00B617E5"/>
    <w:rsid w:val="00B61BF4"/>
    <w:rsid w:val="00B6245E"/>
    <w:rsid w:val="00B630DA"/>
    <w:rsid w:val="00B634C6"/>
    <w:rsid w:val="00B64107"/>
    <w:rsid w:val="00B644BB"/>
    <w:rsid w:val="00B64897"/>
    <w:rsid w:val="00B6607F"/>
    <w:rsid w:val="00B67430"/>
    <w:rsid w:val="00B71B9B"/>
    <w:rsid w:val="00B71EA6"/>
    <w:rsid w:val="00B71FEE"/>
    <w:rsid w:val="00B72113"/>
    <w:rsid w:val="00B72CAE"/>
    <w:rsid w:val="00B735A9"/>
    <w:rsid w:val="00B73AD2"/>
    <w:rsid w:val="00B745D8"/>
    <w:rsid w:val="00B74FCE"/>
    <w:rsid w:val="00B75F35"/>
    <w:rsid w:val="00B7622D"/>
    <w:rsid w:val="00B76426"/>
    <w:rsid w:val="00B76EDC"/>
    <w:rsid w:val="00B77BBE"/>
    <w:rsid w:val="00B77C5F"/>
    <w:rsid w:val="00B80301"/>
    <w:rsid w:val="00B812C1"/>
    <w:rsid w:val="00B82F1F"/>
    <w:rsid w:val="00B8302E"/>
    <w:rsid w:val="00B83850"/>
    <w:rsid w:val="00B83A99"/>
    <w:rsid w:val="00B84164"/>
    <w:rsid w:val="00B84962"/>
    <w:rsid w:val="00B84A9D"/>
    <w:rsid w:val="00B84CF8"/>
    <w:rsid w:val="00B855E4"/>
    <w:rsid w:val="00B85C90"/>
    <w:rsid w:val="00B868B6"/>
    <w:rsid w:val="00B874F8"/>
    <w:rsid w:val="00B87A9C"/>
    <w:rsid w:val="00B90071"/>
    <w:rsid w:val="00B9013F"/>
    <w:rsid w:val="00B90D34"/>
    <w:rsid w:val="00B90DF1"/>
    <w:rsid w:val="00B91982"/>
    <w:rsid w:val="00B92458"/>
    <w:rsid w:val="00B92DB6"/>
    <w:rsid w:val="00B9303D"/>
    <w:rsid w:val="00B94D71"/>
    <w:rsid w:val="00B96615"/>
    <w:rsid w:val="00B969F5"/>
    <w:rsid w:val="00B96EAF"/>
    <w:rsid w:val="00B97669"/>
    <w:rsid w:val="00B97F3E"/>
    <w:rsid w:val="00BA071A"/>
    <w:rsid w:val="00BA0E4D"/>
    <w:rsid w:val="00BA1499"/>
    <w:rsid w:val="00BA1A29"/>
    <w:rsid w:val="00BA1BB3"/>
    <w:rsid w:val="00BA1E20"/>
    <w:rsid w:val="00BA1FBC"/>
    <w:rsid w:val="00BA21CD"/>
    <w:rsid w:val="00BA2380"/>
    <w:rsid w:val="00BA2728"/>
    <w:rsid w:val="00BA27D8"/>
    <w:rsid w:val="00BA2E42"/>
    <w:rsid w:val="00BA35C6"/>
    <w:rsid w:val="00BA3BE8"/>
    <w:rsid w:val="00BA43AF"/>
    <w:rsid w:val="00BA4868"/>
    <w:rsid w:val="00BA4D2E"/>
    <w:rsid w:val="00BA5765"/>
    <w:rsid w:val="00BA62AB"/>
    <w:rsid w:val="00BA6C78"/>
    <w:rsid w:val="00BA7CE0"/>
    <w:rsid w:val="00BB00C2"/>
    <w:rsid w:val="00BB0A92"/>
    <w:rsid w:val="00BB0B87"/>
    <w:rsid w:val="00BB166B"/>
    <w:rsid w:val="00BB1F47"/>
    <w:rsid w:val="00BB26A6"/>
    <w:rsid w:val="00BB2E4A"/>
    <w:rsid w:val="00BB3265"/>
    <w:rsid w:val="00BB3A6D"/>
    <w:rsid w:val="00BB4CCA"/>
    <w:rsid w:val="00BB54C5"/>
    <w:rsid w:val="00BB5DF7"/>
    <w:rsid w:val="00BB618B"/>
    <w:rsid w:val="00BB64BA"/>
    <w:rsid w:val="00BB68D4"/>
    <w:rsid w:val="00BB6CF9"/>
    <w:rsid w:val="00BB710B"/>
    <w:rsid w:val="00BC01AC"/>
    <w:rsid w:val="00BC0667"/>
    <w:rsid w:val="00BC0E54"/>
    <w:rsid w:val="00BC0F12"/>
    <w:rsid w:val="00BC19D4"/>
    <w:rsid w:val="00BC1AC3"/>
    <w:rsid w:val="00BC1BF0"/>
    <w:rsid w:val="00BC2C1F"/>
    <w:rsid w:val="00BC352D"/>
    <w:rsid w:val="00BC51A8"/>
    <w:rsid w:val="00BC552B"/>
    <w:rsid w:val="00BC5A68"/>
    <w:rsid w:val="00BC5F1B"/>
    <w:rsid w:val="00BC6A7D"/>
    <w:rsid w:val="00BD00BD"/>
    <w:rsid w:val="00BD03B1"/>
    <w:rsid w:val="00BD041D"/>
    <w:rsid w:val="00BD04E5"/>
    <w:rsid w:val="00BD0A21"/>
    <w:rsid w:val="00BD0F15"/>
    <w:rsid w:val="00BD1431"/>
    <w:rsid w:val="00BD1EDC"/>
    <w:rsid w:val="00BD209E"/>
    <w:rsid w:val="00BD20C4"/>
    <w:rsid w:val="00BD226C"/>
    <w:rsid w:val="00BD2509"/>
    <w:rsid w:val="00BD3F15"/>
    <w:rsid w:val="00BD40D7"/>
    <w:rsid w:val="00BD4CCD"/>
    <w:rsid w:val="00BD5442"/>
    <w:rsid w:val="00BD561A"/>
    <w:rsid w:val="00BD5680"/>
    <w:rsid w:val="00BD5A88"/>
    <w:rsid w:val="00BD5FF7"/>
    <w:rsid w:val="00BD639C"/>
    <w:rsid w:val="00BD6A90"/>
    <w:rsid w:val="00BD7162"/>
    <w:rsid w:val="00BD7871"/>
    <w:rsid w:val="00BE10DF"/>
    <w:rsid w:val="00BE1D94"/>
    <w:rsid w:val="00BE2063"/>
    <w:rsid w:val="00BE2AAC"/>
    <w:rsid w:val="00BE2F18"/>
    <w:rsid w:val="00BE40A4"/>
    <w:rsid w:val="00BE4F96"/>
    <w:rsid w:val="00BE527F"/>
    <w:rsid w:val="00BE5460"/>
    <w:rsid w:val="00BE57FB"/>
    <w:rsid w:val="00BE5A56"/>
    <w:rsid w:val="00BE5B99"/>
    <w:rsid w:val="00BE7455"/>
    <w:rsid w:val="00BF10DD"/>
    <w:rsid w:val="00BF1442"/>
    <w:rsid w:val="00BF2BF4"/>
    <w:rsid w:val="00BF2FE1"/>
    <w:rsid w:val="00BF3574"/>
    <w:rsid w:val="00BF5066"/>
    <w:rsid w:val="00BF544C"/>
    <w:rsid w:val="00BF606D"/>
    <w:rsid w:val="00BF647D"/>
    <w:rsid w:val="00BF6DD3"/>
    <w:rsid w:val="00BF7445"/>
    <w:rsid w:val="00BF74E1"/>
    <w:rsid w:val="00BF762D"/>
    <w:rsid w:val="00BF7FB9"/>
    <w:rsid w:val="00C0013D"/>
    <w:rsid w:val="00C00950"/>
    <w:rsid w:val="00C01117"/>
    <w:rsid w:val="00C013D7"/>
    <w:rsid w:val="00C01616"/>
    <w:rsid w:val="00C022FA"/>
    <w:rsid w:val="00C0288D"/>
    <w:rsid w:val="00C02C85"/>
    <w:rsid w:val="00C043E1"/>
    <w:rsid w:val="00C0441D"/>
    <w:rsid w:val="00C04805"/>
    <w:rsid w:val="00C04C42"/>
    <w:rsid w:val="00C05973"/>
    <w:rsid w:val="00C05EF5"/>
    <w:rsid w:val="00C064FD"/>
    <w:rsid w:val="00C066B6"/>
    <w:rsid w:val="00C06B52"/>
    <w:rsid w:val="00C06DD3"/>
    <w:rsid w:val="00C07B92"/>
    <w:rsid w:val="00C07D20"/>
    <w:rsid w:val="00C07DE3"/>
    <w:rsid w:val="00C1035D"/>
    <w:rsid w:val="00C1134D"/>
    <w:rsid w:val="00C11BEF"/>
    <w:rsid w:val="00C120F5"/>
    <w:rsid w:val="00C1218A"/>
    <w:rsid w:val="00C12568"/>
    <w:rsid w:val="00C12F1E"/>
    <w:rsid w:val="00C13CA4"/>
    <w:rsid w:val="00C13E81"/>
    <w:rsid w:val="00C15163"/>
    <w:rsid w:val="00C1532E"/>
    <w:rsid w:val="00C15C4A"/>
    <w:rsid w:val="00C1681D"/>
    <w:rsid w:val="00C16C2C"/>
    <w:rsid w:val="00C2014A"/>
    <w:rsid w:val="00C20E72"/>
    <w:rsid w:val="00C210AA"/>
    <w:rsid w:val="00C21210"/>
    <w:rsid w:val="00C21FB3"/>
    <w:rsid w:val="00C220E6"/>
    <w:rsid w:val="00C22C7E"/>
    <w:rsid w:val="00C22CB6"/>
    <w:rsid w:val="00C2365D"/>
    <w:rsid w:val="00C245B3"/>
    <w:rsid w:val="00C24735"/>
    <w:rsid w:val="00C24E95"/>
    <w:rsid w:val="00C25E3B"/>
    <w:rsid w:val="00C262FD"/>
    <w:rsid w:val="00C269DB"/>
    <w:rsid w:val="00C304D3"/>
    <w:rsid w:val="00C30CCE"/>
    <w:rsid w:val="00C3267C"/>
    <w:rsid w:val="00C326CB"/>
    <w:rsid w:val="00C329BA"/>
    <w:rsid w:val="00C32AC4"/>
    <w:rsid w:val="00C33AD2"/>
    <w:rsid w:val="00C33FE7"/>
    <w:rsid w:val="00C342D9"/>
    <w:rsid w:val="00C344D4"/>
    <w:rsid w:val="00C349AD"/>
    <w:rsid w:val="00C349BC"/>
    <w:rsid w:val="00C34ACF"/>
    <w:rsid w:val="00C35454"/>
    <w:rsid w:val="00C367A9"/>
    <w:rsid w:val="00C36FB9"/>
    <w:rsid w:val="00C3706F"/>
    <w:rsid w:val="00C374A3"/>
    <w:rsid w:val="00C3783C"/>
    <w:rsid w:val="00C37C15"/>
    <w:rsid w:val="00C37CEF"/>
    <w:rsid w:val="00C4056F"/>
    <w:rsid w:val="00C40772"/>
    <w:rsid w:val="00C410BA"/>
    <w:rsid w:val="00C431B9"/>
    <w:rsid w:val="00C438DB"/>
    <w:rsid w:val="00C447FD"/>
    <w:rsid w:val="00C44977"/>
    <w:rsid w:val="00C44BF2"/>
    <w:rsid w:val="00C460D3"/>
    <w:rsid w:val="00C46770"/>
    <w:rsid w:val="00C47E2B"/>
    <w:rsid w:val="00C512EE"/>
    <w:rsid w:val="00C52082"/>
    <w:rsid w:val="00C52F15"/>
    <w:rsid w:val="00C53039"/>
    <w:rsid w:val="00C533E8"/>
    <w:rsid w:val="00C55111"/>
    <w:rsid w:val="00C5519A"/>
    <w:rsid w:val="00C560AD"/>
    <w:rsid w:val="00C56F9A"/>
    <w:rsid w:val="00C57203"/>
    <w:rsid w:val="00C5722C"/>
    <w:rsid w:val="00C57AA8"/>
    <w:rsid w:val="00C57F15"/>
    <w:rsid w:val="00C6068B"/>
    <w:rsid w:val="00C6165F"/>
    <w:rsid w:val="00C619E1"/>
    <w:rsid w:val="00C61E7B"/>
    <w:rsid w:val="00C624F8"/>
    <w:rsid w:val="00C62B8D"/>
    <w:rsid w:val="00C63C90"/>
    <w:rsid w:val="00C63DD2"/>
    <w:rsid w:val="00C63F44"/>
    <w:rsid w:val="00C64C9E"/>
    <w:rsid w:val="00C64FC8"/>
    <w:rsid w:val="00C65193"/>
    <w:rsid w:val="00C653F2"/>
    <w:rsid w:val="00C65873"/>
    <w:rsid w:val="00C660DC"/>
    <w:rsid w:val="00C66329"/>
    <w:rsid w:val="00C6642A"/>
    <w:rsid w:val="00C67235"/>
    <w:rsid w:val="00C7062C"/>
    <w:rsid w:val="00C71D13"/>
    <w:rsid w:val="00C722D2"/>
    <w:rsid w:val="00C723ED"/>
    <w:rsid w:val="00C74322"/>
    <w:rsid w:val="00C75C35"/>
    <w:rsid w:val="00C774A6"/>
    <w:rsid w:val="00C77848"/>
    <w:rsid w:val="00C77975"/>
    <w:rsid w:val="00C77D00"/>
    <w:rsid w:val="00C77F41"/>
    <w:rsid w:val="00C80CF1"/>
    <w:rsid w:val="00C80D86"/>
    <w:rsid w:val="00C81307"/>
    <w:rsid w:val="00C81F87"/>
    <w:rsid w:val="00C831C2"/>
    <w:rsid w:val="00C83344"/>
    <w:rsid w:val="00C833AA"/>
    <w:rsid w:val="00C836C7"/>
    <w:rsid w:val="00C83BA2"/>
    <w:rsid w:val="00C83CFD"/>
    <w:rsid w:val="00C84388"/>
    <w:rsid w:val="00C847AA"/>
    <w:rsid w:val="00C8547D"/>
    <w:rsid w:val="00C85A6B"/>
    <w:rsid w:val="00C85D86"/>
    <w:rsid w:val="00C85F97"/>
    <w:rsid w:val="00C86EB6"/>
    <w:rsid w:val="00C86FB1"/>
    <w:rsid w:val="00C8700C"/>
    <w:rsid w:val="00C87BA5"/>
    <w:rsid w:val="00C919D6"/>
    <w:rsid w:val="00C91BD4"/>
    <w:rsid w:val="00C930BD"/>
    <w:rsid w:val="00C940A3"/>
    <w:rsid w:val="00C952D9"/>
    <w:rsid w:val="00C95E47"/>
    <w:rsid w:val="00C9670F"/>
    <w:rsid w:val="00C973C9"/>
    <w:rsid w:val="00CA0036"/>
    <w:rsid w:val="00CA02A9"/>
    <w:rsid w:val="00CA02CE"/>
    <w:rsid w:val="00CA0974"/>
    <w:rsid w:val="00CA1094"/>
    <w:rsid w:val="00CA1724"/>
    <w:rsid w:val="00CA2A19"/>
    <w:rsid w:val="00CA313E"/>
    <w:rsid w:val="00CA3C12"/>
    <w:rsid w:val="00CA3F7D"/>
    <w:rsid w:val="00CA5CA4"/>
    <w:rsid w:val="00CA5D50"/>
    <w:rsid w:val="00CA63ED"/>
    <w:rsid w:val="00CA742E"/>
    <w:rsid w:val="00CB051F"/>
    <w:rsid w:val="00CB0A5D"/>
    <w:rsid w:val="00CB0CFB"/>
    <w:rsid w:val="00CB183B"/>
    <w:rsid w:val="00CB2032"/>
    <w:rsid w:val="00CB35B0"/>
    <w:rsid w:val="00CB453B"/>
    <w:rsid w:val="00CB6CB4"/>
    <w:rsid w:val="00CB7264"/>
    <w:rsid w:val="00CC05D1"/>
    <w:rsid w:val="00CC0B96"/>
    <w:rsid w:val="00CC0F49"/>
    <w:rsid w:val="00CC203B"/>
    <w:rsid w:val="00CC2A97"/>
    <w:rsid w:val="00CC2E5D"/>
    <w:rsid w:val="00CC30CF"/>
    <w:rsid w:val="00CC4133"/>
    <w:rsid w:val="00CC5240"/>
    <w:rsid w:val="00CC5581"/>
    <w:rsid w:val="00CC5683"/>
    <w:rsid w:val="00CC56AF"/>
    <w:rsid w:val="00CC5967"/>
    <w:rsid w:val="00CC6273"/>
    <w:rsid w:val="00CD1297"/>
    <w:rsid w:val="00CD202E"/>
    <w:rsid w:val="00CD2B08"/>
    <w:rsid w:val="00CD3407"/>
    <w:rsid w:val="00CD4616"/>
    <w:rsid w:val="00CD4EA9"/>
    <w:rsid w:val="00CD4EB7"/>
    <w:rsid w:val="00CD5324"/>
    <w:rsid w:val="00CD5562"/>
    <w:rsid w:val="00CD622D"/>
    <w:rsid w:val="00CD677C"/>
    <w:rsid w:val="00CD76E6"/>
    <w:rsid w:val="00CD7840"/>
    <w:rsid w:val="00CE07CB"/>
    <w:rsid w:val="00CE0BD1"/>
    <w:rsid w:val="00CE0F36"/>
    <w:rsid w:val="00CE1196"/>
    <w:rsid w:val="00CE13A2"/>
    <w:rsid w:val="00CE1A8E"/>
    <w:rsid w:val="00CE237F"/>
    <w:rsid w:val="00CE2595"/>
    <w:rsid w:val="00CE2E6B"/>
    <w:rsid w:val="00CE3BA8"/>
    <w:rsid w:val="00CE45FB"/>
    <w:rsid w:val="00CE53E0"/>
    <w:rsid w:val="00CE558F"/>
    <w:rsid w:val="00CE64D0"/>
    <w:rsid w:val="00CE7D1E"/>
    <w:rsid w:val="00CF0408"/>
    <w:rsid w:val="00CF2AAB"/>
    <w:rsid w:val="00CF318C"/>
    <w:rsid w:val="00CF3677"/>
    <w:rsid w:val="00CF3962"/>
    <w:rsid w:val="00CF430B"/>
    <w:rsid w:val="00CF4369"/>
    <w:rsid w:val="00CF4815"/>
    <w:rsid w:val="00CF4EF4"/>
    <w:rsid w:val="00CF4F85"/>
    <w:rsid w:val="00CF5289"/>
    <w:rsid w:val="00CF54CE"/>
    <w:rsid w:val="00CF5691"/>
    <w:rsid w:val="00CF59DE"/>
    <w:rsid w:val="00CF6711"/>
    <w:rsid w:val="00CF6EAB"/>
    <w:rsid w:val="00CF73A7"/>
    <w:rsid w:val="00D000CF"/>
    <w:rsid w:val="00D000F2"/>
    <w:rsid w:val="00D00D84"/>
    <w:rsid w:val="00D010E3"/>
    <w:rsid w:val="00D01590"/>
    <w:rsid w:val="00D019F2"/>
    <w:rsid w:val="00D01B48"/>
    <w:rsid w:val="00D01C49"/>
    <w:rsid w:val="00D01E88"/>
    <w:rsid w:val="00D03F59"/>
    <w:rsid w:val="00D04AED"/>
    <w:rsid w:val="00D04B17"/>
    <w:rsid w:val="00D04BC2"/>
    <w:rsid w:val="00D04FA4"/>
    <w:rsid w:val="00D050CE"/>
    <w:rsid w:val="00D05168"/>
    <w:rsid w:val="00D053AC"/>
    <w:rsid w:val="00D05735"/>
    <w:rsid w:val="00D06981"/>
    <w:rsid w:val="00D06E05"/>
    <w:rsid w:val="00D07199"/>
    <w:rsid w:val="00D107F8"/>
    <w:rsid w:val="00D1081D"/>
    <w:rsid w:val="00D112B4"/>
    <w:rsid w:val="00D11562"/>
    <w:rsid w:val="00D12238"/>
    <w:rsid w:val="00D125F3"/>
    <w:rsid w:val="00D12FAB"/>
    <w:rsid w:val="00D13160"/>
    <w:rsid w:val="00D13D00"/>
    <w:rsid w:val="00D14250"/>
    <w:rsid w:val="00D15EA7"/>
    <w:rsid w:val="00D16A68"/>
    <w:rsid w:val="00D17406"/>
    <w:rsid w:val="00D20E13"/>
    <w:rsid w:val="00D21206"/>
    <w:rsid w:val="00D2141C"/>
    <w:rsid w:val="00D21657"/>
    <w:rsid w:val="00D22289"/>
    <w:rsid w:val="00D2273D"/>
    <w:rsid w:val="00D2282D"/>
    <w:rsid w:val="00D23274"/>
    <w:rsid w:val="00D23469"/>
    <w:rsid w:val="00D24331"/>
    <w:rsid w:val="00D248A0"/>
    <w:rsid w:val="00D24B16"/>
    <w:rsid w:val="00D24DA1"/>
    <w:rsid w:val="00D25449"/>
    <w:rsid w:val="00D258A2"/>
    <w:rsid w:val="00D25999"/>
    <w:rsid w:val="00D25A1A"/>
    <w:rsid w:val="00D25D66"/>
    <w:rsid w:val="00D26E9E"/>
    <w:rsid w:val="00D270BF"/>
    <w:rsid w:val="00D273FF"/>
    <w:rsid w:val="00D27B83"/>
    <w:rsid w:val="00D31145"/>
    <w:rsid w:val="00D31688"/>
    <w:rsid w:val="00D33110"/>
    <w:rsid w:val="00D3349F"/>
    <w:rsid w:val="00D33D7F"/>
    <w:rsid w:val="00D33E1B"/>
    <w:rsid w:val="00D34388"/>
    <w:rsid w:val="00D34410"/>
    <w:rsid w:val="00D34510"/>
    <w:rsid w:val="00D34A01"/>
    <w:rsid w:val="00D35370"/>
    <w:rsid w:val="00D359ED"/>
    <w:rsid w:val="00D35E9A"/>
    <w:rsid w:val="00D36232"/>
    <w:rsid w:val="00D36FB1"/>
    <w:rsid w:val="00D37D69"/>
    <w:rsid w:val="00D37E91"/>
    <w:rsid w:val="00D37F77"/>
    <w:rsid w:val="00D40122"/>
    <w:rsid w:val="00D404AD"/>
    <w:rsid w:val="00D4055D"/>
    <w:rsid w:val="00D42032"/>
    <w:rsid w:val="00D425E0"/>
    <w:rsid w:val="00D43059"/>
    <w:rsid w:val="00D43B46"/>
    <w:rsid w:val="00D43FEE"/>
    <w:rsid w:val="00D4448E"/>
    <w:rsid w:val="00D46284"/>
    <w:rsid w:val="00D46750"/>
    <w:rsid w:val="00D46D7C"/>
    <w:rsid w:val="00D46E3B"/>
    <w:rsid w:val="00D504A4"/>
    <w:rsid w:val="00D50D81"/>
    <w:rsid w:val="00D51443"/>
    <w:rsid w:val="00D5371A"/>
    <w:rsid w:val="00D54521"/>
    <w:rsid w:val="00D545F1"/>
    <w:rsid w:val="00D54AE1"/>
    <w:rsid w:val="00D54BE8"/>
    <w:rsid w:val="00D5690C"/>
    <w:rsid w:val="00D578C9"/>
    <w:rsid w:val="00D57E30"/>
    <w:rsid w:val="00D60C15"/>
    <w:rsid w:val="00D62C1A"/>
    <w:rsid w:val="00D63E86"/>
    <w:rsid w:val="00D64464"/>
    <w:rsid w:val="00D644B0"/>
    <w:rsid w:val="00D653FA"/>
    <w:rsid w:val="00D659B3"/>
    <w:rsid w:val="00D66E4F"/>
    <w:rsid w:val="00D700D5"/>
    <w:rsid w:val="00D70297"/>
    <w:rsid w:val="00D70AD9"/>
    <w:rsid w:val="00D7473D"/>
    <w:rsid w:val="00D74D56"/>
    <w:rsid w:val="00D75B0D"/>
    <w:rsid w:val="00D76347"/>
    <w:rsid w:val="00D7647F"/>
    <w:rsid w:val="00D778BF"/>
    <w:rsid w:val="00D8137D"/>
    <w:rsid w:val="00D8148E"/>
    <w:rsid w:val="00D8149A"/>
    <w:rsid w:val="00D81F3A"/>
    <w:rsid w:val="00D82082"/>
    <w:rsid w:val="00D821FF"/>
    <w:rsid w:val="00D8262C"/>
    <w:rsid w:val="00D8278A"/>
    <w:rsid w:val="00D83A48"/>
    <w:rsid w:val="00D85196"/>
    <w:rsid w:val="00D85459"/>
    <w:rsid w:val="00D85B1D"/>
    <w:rsid w:val="00D85C73"/>
    <w:rsid w:val="00D8608C"/>
    <w:rsid w:val="00D868B7"/>
    <w:rsid w:val="00D86F4B"/>
    <w:rsid w:val="00D87012"/>
    <w:rsid w:val="00D875C7"/>
    <w:rsid w:val="00D87AA6"/>
    <w:rsid w:val="00D90DD6"/>
    <w:rsid w:val="00D90F94"/>
    <w:rsid w:val="00D92470"/>
    <w:rsid w:val="00D92D8B"/>
    <w:rsid w:val="00D93CEE"/>
    <w:rsid w:val="00D93EBB"/>
    <w:rsid w:val="00D95021"/>
    <w:rsid w:val="00D95320"/>
    <w:rsid w:val="00D9631D"/>
    <w:rsid w:val="00D96638"/>
    <w:rsid w:val="00D970D7"/>
    <w:rsid w:val="00D979A7"/>
    <w:rsid w:val="00DA013B"/>
    <w:rsid w:val="00DA02FB"/>
    <w:rsid w:val="00DA0315"/>
    <w:rsid w:val="00DA0353"/>
    <w:rsid w:val="00DA11D7"/>
    <w:rsid w:val="00DA1576"/>
    <w:rsid w:val="00DA2436"/>
    <w:rsid w:val="00DA2625"/>
    <w:rsid w:val="00DA28A9"/>
    <w:rsid w:val="00DA2C3C"/>
    <w:rsid w:val="00DA33BE"/>
    <w:rsid w:val="00DA3856"/>
    <w:rsid w:val="00DA40B8"/>
    <w:rsid w:val="00DA4130"/>
    <w:rsid w:val="00DA41B2"/>
    <w:rsid w:val="00DA41E7"/>
    <w:rsid w:val="00DA4B49"/>
    <w:rsid w:val="00DA4BE2"/>
    <w:rsid w:val="00DA4D27"/>
    <w:rsid w:val="00DA53CC"/>
    <w:rsid w:val="00DA6C28"/>
    <w:rsid w:val="00DA79DA"/>
    <w:rsid w:val="00DB0790"/>
    <w:rsid w:val="00DB0B51"/>
    <w:rsid w:val="00DB1532"/>
    <w:rsid w:val="00DB17EC"/>
    <w:rsid w:val="00DB1C87"/>
    <w:rsid w:val="00DB22C1"/>
    <w:rsid w:val="00DB2534"/>
    <w:rsid w:val="00DB27F4"/>
    <w:rsid w:val="00DB2AA6"/>
    <w:rsid w:val="00DB2DD3"/>
    <w:rsid w:val="00DB2F28"/>
    <w:rsid w:val="00DB343B"/>
    <w:rsid w:val="00DB3730"/>
    <w:rsid w:val="00DB39CC"/>
    <w:rsid w:val="00DB3CCB"/>
    <w:rsid w:val="00DB5556"/>
    <w:rsid w:val="00DB5813"/>
    <w:rsid w:val="00DB58D2"/>
    <w:rsid w:val="00DB5AD1"/>
    <w:rsid w:val="00DB5CD2"/>
    <w:rsid w:val="00DB5D2A"/>
    <w:rsid w:val="00DB6A18"/>
    <w:rsid w:val="00DB762A"/>
    <w:rsid w:val="00DB7F54"/>
    <w:rsid w:val="00DC0840"/>
    <w:rsid w:val="00DC0A30"/>
    <w:rsid w:val="00DC1067"/>
    <w:rsid w:val="00DC2186"/>
    <w:rsid w:val="00DC21BB"/>
    <w:rsid w:val="00DC2B9C"/>
    <w:rsid w:val="00DC3247"/>
    <w:rsid w:val="00DC4A74"/>
    <w:rsid w:val="00DC5D5B"/>
    <w:rsid w:val="00DC60CC"/>
    <w:rsid w:val="00DC658E"/>
    <w:rsid w:val="00DC6E7A"/>
    <w:rsid w:val="00DC73F4"/>
    <w:rsid w:val="00DC7B44"/>
    <w:rsid w:val="00DD0D59"/>
    <w:rsid w:val="00DD1017"/>
    <w:rsid w:val="00DD124B"/>
    <w:rsid w:val="00DD13AB"/>
    <w:rsid w:val="00DD13EB"/>
    <w:rsid w:val="00DD145E"/>
    <w:rsid w:val="00DD2234"/>
    <w:rsid w:val="00DD3D7B"/>
    <w:rsid w:val="00DD3E74"/>
    <w:rsid w:val="00DD43C8"/>
    <w:rsid w:val="00DD43FA"/>
    <w:rsid w:val="00DD5499"/>
    <w:rsid w:val="00DD5AB9"/>
    <w:rsid w:val="00DD799E"/>
    <w:rsid w:val="00DD7DDE"/>
    <w:rsid w:val="00DE01F9"/>
    <w:rsid w:val="00DE0202"/>
    <w:rsid w:val="00DE15FC"/>
    <w:rsid w:val="00DE23E9"/>
    <w:rsid w:val="00DE2408"/>
    <w:rsid w:val="00DE24B4"/>
    <w:rsid w:val="00DE2AAC"/>
    <w:rsid w:val="00DE33FF"/>
    <w:rsid w:val="00DE5369"/>
    <w:rsid w:val="00DE5448"/>
    <w:rsid w:val="00DE570E"/>
    <w:rsid w:val="00DE5C6A"/>
    <w:rsid w:val="00DE5E21"/>
    <w:rsid w:val="00DE6328"/>
    <w:rsid w:val="00DE682C"/>
    <w:rsid w:val="00DE6A89"/>
    <w:rsid w:val="00DE7045"/>
    <w:rsid w:val="00DE743B"/>
    <w:rsid w:val="00DE7460"/>
    <w:rsid w:val="00DE7A10"/>
    <w:rsid w:val="00DF00EF"/>
    <w:rsid w:val="00DF06A8"/>
    <w:rsid w:val="00DF114E"/>
    <w:rsid w:val="00DF19CA"/>
    <w:rsid w:val="00DF1C3F"/>
    <w:rsid w:val="00DF2AC2"/>
    <w:rsid w:val="00DF2EBC"/>
    <w:rsid w:val="00DF3A3A"/>
    <w:rsid w:val="00DF3AF6"/>
    <w:rsid w:val="00DF46CF"/>
    <w:rsid w:val="00DF4FFA"/>
    <w:rsid w:val="00DF5882"/>
    <w:rsid w:val="00DF5DC6"/>
    <w:rsid w:val="00DF6AA1"/>
    <w:rsid w:val="00DF71A2"/>
    <w:rsid w:val="00DF722E"/>
    <w:rsid w:val="00E00134"/>
    <w:rsid w:val="00E002B8"/>
    <w:rsid w:val="00E0043A"/>
    <w:rsid w:val="00E00600"/>
    <w:rsid w:val="00E008F8"/>
    <w:rsid w:val="00E00B7C"/>
    <w:rsid w:val="00E022D8"/>
    <w:rsid w:val="00E02764"/>
    <w:rsid w:val="00E02A72"/>
    <w:rsid w:val="00E05B61"/>
    <w:rsid w:val="00E100E5"/>
    <w:rsid w:val="00E111DB"/>
    <w:rsid w:val="00E11CA6"/>
    <w:rsid w:val="00E11D10"/>
    <w:rsid w:val="00E126F5"/>
    <w:rsid w:val="00E1271E"/>
    <w:rsid w:val="00E12EAE"/>
    <w:rsid w:val="00E13576"/>
    <w:rsid w:val="00E13DF2"/>
    <w:rsid w:val="00E1494B"/>
    <w:rsid w:val="00E14C33"/>
    <w:rsid w:val="00E1503D"/>
    <w:rsid w:val="00E15193"/>
    <w:rsid w:val="00E16E8E"/>
    <w:rsid w:val="00E16EE6"/>
    <w:rsid w:val="00E17097"/>
    <w:rsid w:val="00E17FAD"/>
    <w:rsid w:val="00E20247"/>
    <w:rsid w:val="00E20436"/>
    <w:rsid w:val="00E204DF"/>
    <w:rsid w:val="00E210D3"/>
    <w:rsid w:val="00E217C9"/>
    <w:rsid w:val="00E2195D"/>
    <w:rsid w:val="00E2293B"/>
    <w:rsid w:val="00E2335A"/>
    <w:rsid w:val="00E23812"/>
    <w:rsid w:val="00E23EE5"/>
    <w:rsid w:val="00E24580"/>
    <w:rsid w:val="00E24F58"/>
    <w:rsid w:val="00E24F5B"/>
    <w:rsid w:val="00E256FE"/>
    <w:rsid w:val="00E2654D"/>
    <w:rsid w:val="00E266A6"/>
    <w:rsid w:val="00E26AB5"/>
    <w:rsid w:val="00E2768A"/>
    <w:rsid w:val="00E3068B"/>
    <w:rsid w:val="00E30A38"/>
    <w:rsid w:val="00E30BE4"/>
    <w:rsid w:val="00E310B8"/>
    <w:rsid w:val="00E3221E"/>
    <w:rsid w:val="00E32412"/>
    <w:rsid w:val="00E32522"/>
    <w:rsid w:val="00E337D9"/>
    <w:rsid w:val="00E33852"/>
    <w:rsid w:val="00E3412C"/>
    <w:rsid w:val="00E34FD5"/>
    <w:rsid w:val="00E350C0"/>
    <w:rsid w:val="00E3564D"/>
    <w:rsid w:val="00E366B7"/>
    <w:rsid w:val="00E36CCD"/>
    <w:rsid w:val="00E36E78"/>
    <w:rsid w:val="00E37551"/>
    <w:rsid w:val="00E402DA"/>
    <w:rsid w:val="00E40ACE"/>
    <w:rsid w:val="00E417F3"/>
    <w:rsid w:val="00E41EB5"/>
    <w:rsid w:val="00E4208A"/>
    <w:rsid w:val="00E421B9"/>
    <w:rsid w:val="00E4336C"/>
    <w:rsid w:val="00E43670"/>
    <w:rsid w:val="00E437A9"/>
    <w:rsid w:val="00E4580C"/>
    <w:rsid w:val="00E459CA"/>
    <w:rsid w:val="00E469B4"/>
    <w:rsid w:val="00E46ED8"/>
    <w:rsid w:val="00E47007"/>
    <w:rsid w:val="00E47610"/>
    <w:rsid w:val="00E47CED"/>
    <w:rsid w:val="00E51B2B"/>
    <w:rsid w:val="00E51EC2"/>
    <w:rsid w:val="00E52AA2"/>
    <w:rsid w:val="00E5519B"/>
    <w:rsid w:val="00E5527D"/>
    <w:rsid w:val="00E5569D"/>
    <w:rsid w:val="00E55826"/>
    <w:rsid w:val="00E565F0"/>
    <w:rsid w:val="00E56747"/>
    <w:rsid w:val="00E568BF"/>
    <w:rsid w:val="00E56F3D"/>
    <w:rsid w:val="00E576E4"/>
    <w:rsid w:val="00E57C28"/>
    <w:rsid w:val="00E600F9"/>
    <w:rsid w:val="00E6026A"/>
    <w:rsid w:val="00E6133C"/>
    <w:rsid w:val="00E631E6"/>
    <w:rsid w:val="00E6392A"/>
    <w:rsid w:val="00E64053"/>
    <w:rsid w:val="00E64070"/>
    <w:rsid w:val="00E640F5"/>
    <w:rsid w:val="00E64C83"/>
    <w:rsid w:val="00E65E10"/>
    <w:rsid w:val="00E65F29"/>
    <w:rsid w:val="00E666F9"/>
    <w:rsid w:val="00E6758D"/>
    <w:rsid w:val="00E70A1C"/>
    <w:rsid w:val="00E70D8F"/>
    <w:rsid w:val="00E71664"/>
    <w:rsid w:val="00E7179A"/>
    <w:rsid w:val="00E71F93"/>
    <w:rsid w:val="00E72411"/>
    <w:rsid w:val="00E72EAC"/>
    <w:rsid w:val="00E73A03"/>
    <w:rsid w:val="00E744AD"/>
    <w:rsid w:val="00E7473F"/>
    <w:rsid w:val="00E7488E"/>
    <w:rsid w:val="00E74CD2"/>
    <w:rsid w:val="00E75136"/>
    <w:rsid w:val="00E75186"/>
    <w:rsid w:val="00E752B5"/>
    <w:rsid w:val="00E75520"/>
    <w:rsid w:val="00E75646"/>
    <w:rsid w:val="00E7606F"/>
    <w:rsid w:val="00E76DBA"/>
    <w:rsid w:val="00E77083"/>
    <w:rsid w:val="00E77C83"/>
    <w:rsid w:val="00E82F0D"/>
    <w:rsid w:val="00E8316C"/>
    <w:rsid w:val="00E83395"/>
    <w:rsid w:val="00E85362"/>
    <w:rsid w:val="00E85E36"/>
    <w:rsid w:val="00E86213"/>
    <w:rsid w:val="00E867D1"/>
    <w:rsid w:val="00E8692B"/>
    <w:rsid w:val="00E87ACD"/>
    <w:rsid w:val="00E87E0E"/>
    <w:rsid w:val="00E90362"/>
    <w:rsid w:val="00E90544"/>
    <w:rsid w:val="00E90B02"/>
    <w:rsid w:val="00E910EE"/>
    <w:rsid w:val="00E910FB"/>
    <w:rsid w:val="00E91C3B"/>
    <w:rsid w:val="00E927DC"/>
    <w:rsid w:val="00E92CCC"/>
    <w:rsid w:val="00E92EC2"/>
    <w:rsid w:val="00E93D9C"/>
    <w:rsid w:val="00E940F4"/>
    <w:rsid w:val="00E9447E"/>
    <w:rsid w:val="00E94B3D"/>
    <w:rsid w:val="00E94C37"/>
    <w:rsid w:val="00E957A1"/>
    <w:rsid w:val="00E967BD"/>
    <w:rsid w:val="00E97117"/>
    <w:rsid w:val="00E9773B"/>
    <w:rsid w:val="00E97D23"/>
    <w:rsid w:val="00EA0649"/>
    <w:rsid w:val="00EA194F"/>
    <w:rsid w:val="00EA1B1D"/>
    <w:rsid w:val="00EA1FDC"/>
    <w:rsid w:val="00EA20C2"/>
    <w:rsid w:val="00EA2C61"/>
    <w:rsid w:val="00EA592D"/>
    <w:rsid w:val="00EA635E"/>
    <w:rsid w:val="00EA6630"/>
    <w:rsid w:val="00EA73C5"/>
    <w:rsid w:val="00EA7EB0"/>
    <w:rsid w:val="00EB0592"/>
    <w:rsid w:val="00EB12A0"/>
    <w:rsid w:val="00EB12E8"/>
    <w:rsid w:val="00EB1FA6"/>
    <w:rsid w:val="00EB2720"/>
    <w:rsid w:val="00EB41CD"/>
    <w:rsid w:val="00EB4DDC"/>
    <w:rsid w:val="00EB5552"/>
    <w:rsid w:val="00EB63EF"/>
    <w:rsid w:val="00EB64E1"/>
    <w:rsid w:val="00EB79D9"/>
    <w:rsid w:val="00EB7B35"/>
    <w:rsid w:val="00EB7F20"/>
    <w:rsid w:val="00EC13A8"/>
    <w:rsid w:val="00EC31D0"/>
    <w:rsid w:val="00EC3551"/>
    <w:rsid w:val="00EC5753"/>
    <w:rsid w:val="00EC5BAF"/>
    <w:rsid w:val="00EC5E0C"/>
    <w:rsid w:val="00EC5F0F"/>
    <w:rsid w:val="00EC671D"/>
    <w:rsid w:val="00ED060D"/>
    <w:rsid w:val="00ED1672"/>
    <w:rsid w:val="00ED1796"/>
    <w:rsid w:val="00ED1B1E"/>
    <w:rsid w:val="00ED1E3A"/>
    <w:rsid w:val="00ED1E6C"/>
    <w:rsid w:val="00ED2A4E"/>
    <w:rsid w:val="00ED2D28"/>
    <w:rsid w:val="00ED4B70"/>
    <w:rsid w:val="00ED5107"/>
    <w:rsid w:val="00ED56D3"/>
    <w:rsid w:val="00ED5FAF"/>
    <w:rsid w:val="00ED6BD0"/>
    <w:rsid w:val="00ED6DDC"/>
    <w:rsid w:val="00ED6FCE"/>
    <w:rsid w:val="00ED7CE5"/>
    <w:rsid w:val="00EE08EE"/>
    <w:rsid w:val="00EE0DA5"/>
    <w:rsid w:val="00EE0EA9"/>
    <w:rsid w:val="00EE1030"/>
    <w:rsid w:val="00EE1301"/>
    <w:rsid w:val="00EE1E9B"/>
    <w:rsid w:val="00EE22E4"/>
    <w:rsid w:val="00EE2FAD"/>
    <w:rsid w:val="00EE3739"/>
    <w:rsid w:val="00EE3BA6"/>
    <w:rsid w:val="00EE3D41"/>
    <w:rsid w:val="00EE52BD"/>
    <w:rsid w:val="00EE533E"/>
    <w:rsid w:val="00EE59C1"/>
    <w:rsid w:val="00EE5AAC"/>
    <w:rsid w:val="00EE6BA1"/>
    <w:rsid w:val="00EE70AD"/>
    <w:rsid w:val="00EE74B9"/>
    <w:rsid w:val="00EE7861"/>
    <w:rsid w:val="00EE79D4"/>
    <w:rsid w:val="00EF06E7"/>
    <w:rsid w:val="00EF0759"/>
    <w:rsid w:val="00EF0A14"/>
    <w:rsid w:val="00EF11B5"/>
    <w:rsid w:val="00EF16C0"/>
    <w:rsid w:val="00EF2F22"/>
    <w:rsid w:val="00EF3DB5"/>
    <w:rsid w:val="00EF42DA"/>
    <w:rsid w:val="00EF5357"/>
    <w:rsid w:val="00EF55F5"/>
    <w:rsid w:val="00EF5FC3"/>
    <w:rsid w:val="00EF6900"/>
    <w:rsid w:val="00F00133"/>
    <w:rsid w:val="00F005FC"/>
    <w:rsid w:val="00F007F3"/>
    <w:rsid w:val="00F009A3"/>
    <w:rsid w:val="00F009DF"/>
    <w:rsid w:val="00F00BFA"/>
    <w:rsid w:val="00F00FE7"/>
    <w:rsid w:val="00F019B3"/>
    <w:rsid w:val="00F01AFB"/>
    <w:rsid w:val="00F01CF4"/>
    <w:rsid w:val="00F0259F"/>
    <w:rsid w:val="00F03322"/>
    <w:rsid w:val="00F03768"/>
    <w:rsid w:val="00F04703"/>
    <w:rsid w:val="00F04F12"/>
    <w:rsid w:val="00F054A2"/>
    <w:rsid w:val="00F05A6D"/>
    <w:rsid w:val="00F05C4A"/>
    <w:rsid w:val="00F05C7C"/>
    <w:rsid w:val="00F0679D"/>
    <w:rsid w:val="00F07453"/>
    <w:rsid w:val="00F079AF"/>
    <w:rsid w:val="00F07A9F"/>
    <w:rsid w:val="00F10D14"/>
    <w:rsid w:val="00F115F1"/>
    <w:rsid w:val="00F125AE"/>
    <w:rsid w:val="00F126E7"/>
    <w:rsid w:val="00F12AE6"/>
    <w:rsid w:val="00F12C08"/>
    <w:rsid w:val="00F12C5A"/>
    <w:rsid w:val="00F13008"/>
    <w:rsid w:val="00F137BA"/>
    <w:rsid w:val="00F137F0"/>
    <w:rsid w:val="00F1594C"/>
    <w:rsid w:val="00F16250"/>
    <w:rsid w:val="00F17218"/>
    <w:rsid w:val="00F20C04"/>
    <w:rsid w:val="00F217C7"/>
    <w:rsid w:val="00F21843"/>
    <w:rsid w:val="00F22868"/>
    <w:rsid w:val="00F240AB"/>
    <w:rsid w:val="00F24FFF"/>
    <w:rsid w:val="00F26EBE"/>
    <w:rsid w:val="00F2709A"/>
    <w:rsid w:val="00F27D38"/>
    <w:rsid w:val="00F3152A"/>
    <w:rsid w:val="00F3164D"/>
    <w:rsid w:val="00F319DD"/>
    <w:rsid w:val="00F334F2"/>
    <w:rsid w:val="00F335B9"/>
    <w:rsid w:val="00F33CCE"/>
    <w:rsid w:val="00F34517"/>
    <w:rsid w:val="00F35D1F"/>
    <w:rsid w:val="00F36CE7"/>
    <w:rsid w:val="00F37EC8"/>
    <w:rsid w:val="00F37FE8"/>
    <w:rsid w:val="00F4086B"/>
    <w:rsid w:val="00F408C0"/>
    <w:rsid w:val="00F40E90"/>
    <w:rsid w:val="00F41127"/>
    <w:rsid w:val="00F41BEE"/>
    <w:rsid w:val="00F41EE4"/>
    <w:rsid w:val="00F423A7"/>
    <w:rsid w:val="00F42846"/>
    <w:rsid w:val="00F43323"/>
    <w:rsid w:val="00F43349"/>
    <w:rsid w:val="00F43624"/>
    <w:rsid w:val="00F43676"/>
    <w:rsid w:val="00F43DCD"/>
    <w:rsid w:val="00F46D77"/>
    <w:rsid w:val="00F46DBA"/>
    <w:rsid w:val="00F46F22"/>
    <w:rsid w:val="00F47030"/>
    <w:rsid w:val="00F5048F"/>
    <w:rsid w:val="00F50FA9"/>
    <w:rsid w:val="00F514B3"/>
    <w:rsid w:val="00F51BFA"/>
    <w:rsid w:val="00F5353D"/>
    <w:rsid w:val="00F53F6D"/>
    <w:rsid w:val="00F55045"/>
    <w:rsid w:val="00F557D1"/>
    <w:rsid w:val="00F55DDC"/>
    <w:rsid w:val="00F565B0"/>
    <w:rsid w:val="00F5704F"/>
    <w:rsid w:val="00F57312"/>
    <w:rsid w:val="00F57AC5"/>
    <w:rsid w:val="00F6046A"/>
    <w:rsid w:val="00F60819"/>
    <w:rsid w:val="00F613AE"/>
    <w:rsid w:val="00F6228B"/>
    <w:rsid w:val="00F629AC"/>
    <w:rsid w:val="00F635DB"/>
    <w:rsid w:val="00F64B2C"/>
    <w:rsid w:val="00F64F7F"/>
    <w:rsid w:val="00F6504B"/>
    <w:rsid w:val="00F650BA"/>
    <w:rsid w:val="00F6601C"/>
    <w:rsid w:val="00F67A5C"/>
    <w:rsid w:val="00F67E45"/>
    <w:rsid w:val="00F7081D"/>
    <w:rsid w:val="00F71367"/>
    <w:rsid w:val="00F71880"/>
    <w:rsid w:val="00F71DD3"/>
    <w:rsid w:val="00F71ED5"/>
    <w:rsid w:val="00F722C0"/>
    <w:rsid w:val="00F7340D"/>
    <w:rsid w:val="00F7342C"/>
    <w:rsid w:val="00F74887"/>
    <w:rsid w:val="00F74EFA"/>
    <w:rsid w:val="00F764B9"/>
    <w:rsid w:val="00F773CD"/>
    <w:rsid w:val="00F8098F"/>
    <w:rsid w:val="00F80EAA"/>
    <w:rsid w:val="00F81412"/>
    <w:rsid w:val="00F81E7C"/>
    <w:rsid w:val="00F82AE7"/>
    <w:rsid w:val="00F836B9"/>
    <w:rsid w:val="00F83FE7"/>
    <w:rsid w:val="00F8421B"/>
    <w:rsid w:val="00F84768"/>
    <w:rsid w:val="00F848BB"/>
    <w:rsid w:val="00F8521D"/>
    <w:rsid w:val="00F854BC"/>
    <w:rsid w:val="00F85757"/>
    <w:rsid w:val="00F86978"/>
    <w:rsid w:val="00F86DAE"/>
    <w:rsid w:val="00F87379"/>
    <w:rsid w:val="00F87D14"/>
    <w:rsid w:val="00F900D9"/>
    <w:rsid w:val="00F9025F"/>
    <w:rsid w:val="00F918E4"/>
    <w:rsid w:val="00F953C6"/>
    <w:rsid w:val="00F957B0"/>
    <w:rsid w:val="00F95AEF"/>
    <w:rsid w:val="00F95B0D"/>
    <w:rsid w:val="00F97593"/>
    <w:rsid w:val="00F97B01"/>
    <w:rsid w:val="00FA079A"/>
    <w:rsid w:val="00FA14E5"/>
    <w:rsid w:val="00FA1571"/>
    <w:rsid w:val="00FA1886"/>
    <w:rsid w:val="00FA2070"/>
    <w:rsid w:val="00FA211B"/>
    <w:rsid w:val="00FA28BC"/>
    <w:rsid w:val="00FA3C99"/>
    <w:rsid w:val="00FA3D53"/>
    <w:rsid w:val="00FA4128"/>
    <w:rsid w:val="00FA459C"/>
    <w:rsid w:val="00FA48EA"/>
    <w:rsid w:val="00FA55D1"/>
    <w:rsid w:val="00FA603C"/>
    <w:rsid w:val="00FA7978"/>
    <w:rsid w:val="00FB1170"/>
    <w:rsid w:val="00FB1629"/>
    <w:rsid w:val="00FB16F8"/>
    <w:rsid w:val="00FB1D64"/>
    <w:rsid w:val="00FB1F41"/>
    <w:rsid w:val="00FB2338"/>
    <w:rsid w:val="00FB25F6"/>
    <w:rsid w:val="00FB3654"/>
    <w:rsid w:val="00FB377A"/>
    <w:rsid w:val="00FB3BFA"/>
    <w:rsid w:val="00FB411C"/>
    <w:rsid w:val="00FB447B"/>
    <w:rsid w:val="00FB4A6F"/>
    <w:rsid w:val="00FB56B6"/>
    <w:rsid w:val="00FB5947"/>
    <w:rsid w:val="00FB60B6"/>
    <w:rsid w:val="00FB6746"/>
    <w:rsid w:val="00FB692D"/>
    <w:rsid w:val="00FB6A0C"/>
    <w:rsid w:val="00FB6ACD"/>
    <w:rsid w:val="00FB7871"/>
    <w:rsid w:val="00FB7D54"/>
    <w:rsid w:val="00FC08E2"/>
    <w:rsid w:val="00FC1983"/>
    <w:rsid w:val="00FC2350"/>
    <w:rsid w:val="00FC2A9C"/>
    <w:rsid w:val="00FC2B20"/>
    <w:rsid w:val="00FC2BAF"/>
    <w:rsid w:val="00FC3D8D"/>
    <w:rsid w:val="00FC3E39"/>
    <w:rsid w:val="00FC48F4"/>
    <w:rsid w:val="00FC49D1"/>
    <w:rsid w:val="00FC4CFF"/>
    <w:rsid w:val="00FC5013"/>
    <w:rsid w:val="00FC5700"/>
    <w:rsid w:val="00FC59F0"/>
    <w:rsid w:val="00FC5A74"/>
    <w:rsid w:val="00FC6546"/>
    <w:rsid w:val="00FC69B0"/>
    <w:rsid w:val="00FC74A5"/>
    <w:rsid w:val="00FC7B3A"/>
    <w:rsid w:val="00FD06A0"/>
    <w:rsid w:val="00FD0E73"/>
    <w:rsid w:val="00FD0EEE"/>
    <w:rsid w:val="00FD0FBB"/>
    <w:rsid w:val="00FD1597"/>
    <w:rsid w:val="00FD2029"/>
    <w:rsid w:val="00FD243E"/>
    <w:rsid w:val="00FD297C"/>
    <w:rsid w:val="00FD2F16"/>
    <w:rsid w:val="00FD43D1"/>
    <w:rsid w:val="00FD4B79"/>
    <w:rsid w:val="00FD4DFF"/>
    <w:rsid w:val="00FD517B"/>
    <w:rsid w:val="00FD540F"/>
    <w:rsid w:val="00FD57CB"/>
    <w:rsid w:val="00FD5B1B"/>
    <w:rsid w:val="00FD5E68"/>
    <w:rsid w:val="00FD61D0"/>
    <w:rsid w:val="00FD6F8E"/>
    <w:rsid w:val="00FD7615"/>
    <w:rsid w:val="00FD7618"/>
    <w:rsid w:val="00FE04A6"/>
    <w:rsid w:val="00FE1423"/>
    <w:rsid w:val="00FE28F4"/>
    <w:rsid w:val="00FE37BE"/>
    <w:rsid w:val="00FE4004"/>
    <w:rsid w:val="00FE5212"/>
    <w:rsid w:val="00FE58D7"/>
    <w:rsid w:val="00FE5C0A"/>
    <w:rsid w:val="00FE6DDF"/>
    <w:rsid w:val="00FE6ED8"/>
    <w:rsid w:val="00FE6F49"/>
    <w:rsid w:val="00FE7918"/>
    <w:rsid w:val="00FF02A9"/>
    <w:rsid w:val="00FF0E60"/>
    <w:rsid w:val="00FF4585"/>
    <w:rsid w:val="00FF45D1"/>
    <w:rsid w:val="00FF48D9"/>
    <w:rsid w:val="00FF55CF"/>
    <w:rsid w:val="00FF59DC"/>
    <w:rsid w:val="00FF5F88"/>
    <w:rsid w:val="00FF616E"/>
    <w:rsid w:val="00FF6666"/>
    <w:rsid w:val="00FF75D2"/>
    <w:rsid w:val="00FF7C3C"/>
    <w:rsid w:val="00FF7CA0"/>
    <w:rsid w:val="1102399E"/>
    <w:rsid w:val="1B555028"/>
    <w:rsid w:val="27734632"/>
    <w:rsid w:val="29550D6C"/>
    <w:rsid w:val="2A905933"/>
    <w:rsid w:val="2B6D10C7"/>
    <w:rsid w:val="37763B75"/>
    <w:rsid w:val="3A4611FB"/>
    <w:rsid w:val="45963482"/>
    <w:rsid w:val="48BD179A"/>
    <w:rsid w:val="54903433"/>
    <w:rsid w:val="5D165ED5"/>
    <w:rsid w:val="6BBC66B4"/>
    <w:rsid w:val="791C1BD4"/>
    <w:rsid w:val="7E5E2204"/>
    <w:rsid w:val="7F7544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Hyperlink" w:semiHidden="0" w:unhideWhenUsed="0" w:qFormat="1"/>
    <w:lsdException w:name="FollowedHyperlink" w:unhideWhenUsed="0"/>
    <w:lsdException w:name="Strong" w:locked="1" w:semiHidden="0" w:unhideWhenUsed="0" w:qFormat="1"/>
    <w:lsdException w:name="Emphasis" w:locked="1" w:semiHidden="0" w:uiPriority="0" w:unhideWhenUsed="0" w:qFormat="1"/>
    <w:lsdException w:name="Normal (Web)" w:unhideWhenUsed="0"/>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B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6677BB"/>
    <w:pPr>
      <w:ind w:leftChars="2500" w:left="100"/>
    </w:pPr>
  </w:style>
  <w:style w:type="paragraph" w:styleId="a4">
    <w:name w:val="footer"/>
    <w:basedOn w:val="a"/>
    <w:link w:val="Char0"/>
    <w:uiPriority w:val="99"/>
    <w:qFormat/>
    <w:rsid w:val="006677BB"/>
    <w:pPr>
      <w:tabs>
        <w:tab w:val="center" w:pos="4153"/>
        <w:tab w:val="right" w:pos="8306"/>
      </w:tabs>
      <w:snapToGrid w:val="0"/>
      <w:jc w:val="left"/>
    </w:pPr>
    <w:rPr>
      <w:sz w:val="18"/>
      <w:szCs w:val="18"/>
    </w:rPr>
  </w:style>
  <w:style w:type="paragraph" w:styleId="a5">
    <w:name w:val="header"/>
    <w:basedOn w:val="a"/>
    <w:link w:val="Char1"/>
    <w:uiPriority w:val="99"/>
    <w:semiHidden/>
    <w:qFormat/>
    <w:rsid w:val="006677B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rsid w:val="006677B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locked/>
    <w:rsid w:val="006677BB"/>
    <w:rPr>
      <w:rFonts w:cs="Times New Roman"/>
      <w:b/>
    </w:rPr>
  </w:style>
  <w:style w:type="character" w:styleId="a8">
    <w:name w:val="FollowedHyperlink"/>
    <w:basedOn w:val="a0"/>
    <w:uiPriority w:val="99"/>
    <w:semiHidden/>
    <w:rsid w:val="006677BB"/>
    <w:rPr>
      <w:rFonts w:cs="Times New Roman"/>
      <w:color w:val="4A4B4C"/>
      <w:u w:val="none"/>
    </w:rPr>
  </w:style>
  <w:style w:type="character" w:styleId="a9">
    <w:name w:val="Hyperlink"/>
    <w:basedOn w:val="a0"/>
    <w:uiPriority w:val="99"/>
    <w:qFormat/>
    <w:rsid w:val="006677BB"/>
    <w:rPr>
      <w:rFonts w:cs="Times New Roman"/>
      <w:color w:val="0563C1"/>
      <w:u w:val="single"/>
    </w:rPr>
  </w:style>
  <w:style w:type="table" w:styleId="aa">
    <w:name w:val="Table Grid"/>
    <w:basedOn w:val="a1"/>
    <w:uiPriority w:val="99"/>
    <w:qFormat/>
    <w:rsid w:val="00667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locked/>
    <w:rsid w:val="006677BB"/>
    <w:rPr>
      <w:rFonts w:cs="Times New Roman"/>
    </w:rPr>
  </w:style>
  <w:style w:type="character" w:customStyle="1" w:styleId="Char0">
    <w:name w:val="页脚 Char"/>
    <w:basedOn w:val="a0"/>
    <w:link w:val="a4"/>
    <w:uiPriority w:val="99"/>
    <w:qFormat/>
    <w:locked/>
    <w:rsid w:val="006677BB"/>
    <w:rPr>
      <w:rFonts w:cs="Times New Roman"/>
      <w:sz w:val="18"/>
      <w:szCs w:val="18"/>
    </w:rPr>
  </w:style>
  <w:style w:type="character" w:customStyle="1" w:styleId="Char1">
    <w:name w:val="页眉 Char"/>
    <w:basedOn w:val="a0"/>
    <w:link w:val="a5"/>
    <w:uiPriority w:val="99"/>
    <w:semiHidden/>
    <w:qFormat/>
    <w:locked/>
    <w:rsid w:val="006677BB"/>
    <w:rPr>
      <w:rFonts w:cs="Times New Roman"/>
      <w:sz w:val="18"/>
      <w:szCs w:val="18"/>
    </w:rPr>
  </w:style>
  <w:style w:type="character" w:customStyle="1" w:styleId="apple-converted-space">
    <w:name w:val="apple-converted-space"/>
    <w:basedOn w:val="a0"/>
    <w:uiPriority w:val="99"/>
    <w:qFormat/>
    <w:rsid w:val="006677BB"/>
    <w:rPr>
      <w:rFonts w:cs="Times New Roman"/>
    </w:rPr>
  </w:style>
  <w:style w:type="character" w:customStyle="1" w:styleId="info2">
    <w:name w:val="info2"/>
    <w:basedOn w:val="a0"/>
    <w:uiPriority w:val="99"/>
    <w:rsid w:val="006677BB"/>
    <w:rPr>
      <w:rFonts w:cs="Times New Roman"/>
      <w:color w:val="555555"/>
    </w:rPr>
  </w:style>
  <w:style w:type="character" w:customStyle="1" w:styleId="fr">
    <w:name w:val="fr"/>
    <w:basedOn w:val="a0"/>
    <w:uiPriority w:val="99"/>
    <w:rsid w:val="006677BB"/>
    <w:rPr>
      <w:rFonts w:cs="Times New Roman"/>
    </w:rPr>
  </w:style>
  <w:style w:type="character" w:customStyle="1" w:styleId="fr1">
    <w:name w:val="fr1"/>
    <w:basedOn w:val="a0"/>
    <w:uiPriority w:val="99"/>
    <w:qFormat/>
    <w:rsid w:val="006677BB"/>
    <w:rPr>
      <w:rFonts w:cs="Times New Roman"/>
    </w:rPr>
  </w:style>
  <w:style w:type="character" w:customStyle="1" w:styleId="2">
    <w:name w:val="正文文本 (2)_"/>
    <w:basedOn w:val="a0"/>
    <w:link w:val="20"/>
    <w:uiPriority w:val="99"/>
    <w:locked/>
    <w:rsid w:val="006677BB"/>
    <w:rPr>
      <w:rFonts w:ascii="MingLiU" w:eastAsia="MingLiU" w:cs="MingLiU"/>
      <w:spacing w:val="50"/>
      <w:sz w:val="30"/>
      <w:szCs w:val="30"/>
      <w:shd w:val="clear" w:color="auto" w:fill="FFFFFF"/>
    </w:rPr>
  </w:style>
  <w:style w:type="paragraph" w:customStyle="1" w:styleId="20">
    <w:name w:val="正文文本 (2)"/>
    <w:basedOn w:val="a"/>
    <w:link w:val="2"/>
    <w:uiPriority w:val="99"/>
    <w:rsid w:val="006677BB"/>
    <w:pPr>
      <w:shd w:val="clear" w:color="auto" w:fill="FFFFFF"/>
      <w:spacing w:before="1140" w:after="1500" w:line="240" w:lineRule="atLeast"/>
      <w:ind w:hanging="1400"/>
      <w:jc w:val="center"/>
    </w:pPr>
    <w:rPr>
      <w:rFonts w:ascii="MingLiU" w:eastAsia="MingLiU" w:hAnsi="Times New Roman" w:cs="MingLiU"/>
      <w:spacing w:val="50"/>
      <w:kern w:val="0"/>
      <w:sz w:val="30"/>
      <w:szCs w:val="30"/>
    </w:rPr>
  </w:style>
  <w:style w:type="character" w:customStyle="1" w:styleId="3">
    <w:name w:val="页眉或页脚 (3)_"/>
    <w:basedOn w:val="a0"/>
    <w:link w:val="30"/>
    <w:uiPriority w:val="99"/>
    <w:qFormat/>
    <w:locked/>
    <w:rsid w:val="006677BB"/>
    <w:rPr>
      <w:rFonts w:ascii="MingLiU" w:eastAsia="MingLiU" w:cs="MingLiU"/>
      <w:spacing w:val="60"/>
      <w:sz w:val="28"/>
      <w:szCs w:val="28"/>
      <w:shd w:val="clear" w:color="auto" w:fill="FFFFFF"/>
    </w:rPr>
  </w:style>
  <w:style w:type="paragraph" w:customStyle="1" w:styleId="30">
    <w:name w:val="页眉或页脚 (3)"/>
    <w:basedOn w:val="a"/>
    <w:link w:val="3"/>
    <w:uiPriority w:val="99"/>
    <w:qFormat/>
    <w:rsid w:val="006677BB"/>
    <w:pPr>
      <w:shd w:val="clear" w:color="auto" w:fill="FFFFFF"/>
      <w:spacing w:line="240" w:lineRule="atLeast"/>
      <w:jc w:val="left"/>
    </w:pPr>
    <w:rPr>
      <w:rFonts w:ascii="MingLiU" w:eastAsia="MingLiU" w:hAnsi="Times New Roman" w:cs="MingLiU"/>
      <w:spacing w:val="60"/>
      <w:kern w:val="0"/>
      <w:sz w:val="28"/>
      <w:szCs w:val="28"/>
    </w:rPr>
  </w:style>
  <w:style w:type="character" w:customStyle="1" w:styleId="ab">
    <w:name w:val="页眉或页脚_"/>
    <w:basedOn w:val="a0"/>
    <w:link w:val="ac"/>
    <w:uiPriority w:val="99"/>
    <w:qFormat/>
    <w:locked/>
    <w:rsid w:val="006677BB"/>
    <w:rPr>
      <w:rFonts w:ascii="MingLiU" w:eastAsia="MingLiU" w:cs="MingLiU"/>
      <w:sz w:val="44"/>
      <w:szCs w:val="44"/>
      <w:shd w:val="clear" w:color="auto" w:fill="FFFFFF"/>
    </w:rPr>
  </w:style>
  <w:style w:type="paragraph" w:customStyle="1" w:styleId="ac">
    <w:name w:val="页眉或页脚"/>
    <w:basedOn w:val="a"/>
    <w:link w:val="ab"/>
    <w:uiPriority w:val="99"/>
    <w:qFormat/>
    <w:rsid w:val="006677BB"/>
    <w:pPr>
      <w:shd w:val="clear" w:color="auto" w:fill="FFFFFF"/>
      <w:spacing w:line="240" w:lineRule="atLeast"/>
      <w:jc w:val="left"/>
    </w:pPr>
    <w:rPr>
      <w:rFonts w:ascii="MingLiU" w:eastAsia="MingLiU" w:hAnsi="Times New Roman" w:cs="MingLiU"/>
      <w:kern w:val="0"/>
      <w:sz w:val="44"/>
      <w:szCs w:val="44"/>
    </w:rPr>
  </w:style>
  <w:style w:type="character" w:customStyle="1" w:styleId="AngsanaNew">
    <w:name w:val="页眉或页脚 + Angsana New"/>
    <w:basedOn w:val="ab"/>
    <w:uiPriority w:val="99"/>
    <w:qFormat/>
    <w:rsid w:val="006677BB"/>
    <w:rPr>
      <w:rFonts w:ascii="Angsana New" w:hAnsi="Angsana New" w:cs="Angsana New"/>
      <w:spacing w:val="-10"/>
      <w:sz w:val="62"/>
      <w:szCs w:val="62"/>
      <w:lang w:bidi="th-TH"/>
    </w:rPr>
  </w:style>
  <w:style w:type="character" w:customStyle="1" w:styleId="213pt">
    <w:name w:val="正文文本 (2) + 13 pt"/>
    <w:basedOn w:val="2"/>
    <w:uiPriority w:val="99"/>
    <w:qFormat/>
    <w:rsid w:val="006677BB"/>
    <w:rPr>
      <w:sz w:val="26"/>
      <w:szCs w:val="26"/>
      <w:u w:val="none"/>
    </w:rPr>
  </w:style>
  <w:style w:type="character" w:customStyle="1" w:styleId="213pt4">
    <w:name w:val="正文文本 (2) + 13 pt4"/>
    <w:basedOn w:val="2"/>
    <w:uiPriority w:val="99"/>
    <w:qFormat/>
    <w:rsid w:val="006677BB"/>
    <w:rPr>
      <w:spacing w:val="310"/>
      <w:sz w:val="26"/>
      <w:szCs w:val="26"/>
      <w:u w:val="none"/>
    </w:rPr>
  </w:style>
  <w:style w:type="character" w:customStyle="1" w:styleId="4">
    <w:name w:val="正文文本 (4)_"/>
    <w:basedOn w:val="a0"/>
    <w:link w:val="40"/>
    <w:uiPriority w:val="99"/>
    <w:qFormat/>
    <w:locked/>
    <w:rsid w:val="006677BB"/>
    <w:rPr>
      <w:rFonts w:ascii="MingLiU" w:eastAsia="MingLiU" w:cs="MingLiU"/>
      <w:b/>
      <w:bCs/>
      <w:sz w:val="24"/>
      <w:szCs w:val="24"/>
      <w:shd w:val="clear" w:color="auto" w:fill="FFFFFF"/>
    </w:rPr>
  </w:style>
  <w:style w:type="paragraph" w:customStyle="1" w:styleId="40">
    <w:name w:val="正文文本 (4)"/>
    <w:basedOn w:val="a"/>
    <w:link w:val="4"/>
    <w:uiPriority w:val="99"/>
    <w:qFormat/>
    <w:rsid w:val="006677BB"/>
    <w:pPr>
      <w:shd w:val="clear" w:color="auto" w:fill="FFFFFF"/>
      <w:spacing w:before="180" w:line="523" w:lineRule="exact"/>
      <w:jc w:val="right"/>
    </w:pPr>
    <w:rPr>
      <w:rFonts w:ascii="MingLiU" w:eastAsia="MingLiU" w:hAnsi="Times New Roman" w:cs="MingLiU"/>
      <w:b/>
      <w:bCs/>
      <w:kern w:val="0"/>
      <w:sz w:val="24"/>
      <w:szCs w:val="24"/>
    </w:rPr>
  </w:style>
  <w:style w:type="character" w:customStyle="1" w:styleId="42pt">
    <w:name w:val="正文文本 (4) + 间距 2 pt"/>
    <w:basedOn w:val="4"/>
    <w:uiPriority w:val="99"/>
    <w:qFormat/>
    <w:rsid w:val="006677BB"/>
    <w:rPr>
      <w:spacing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cp:lastPrinted>2019-03-04T03:16:00Z</cp:lastPrinted>
  <dcterms:created xsi:type="dcterms:W3CDTF">2019-03-01T00:29:00Z</dcterms:created>
  <dcterms:modified xsi:type="dcterms:W3CDTF">2019-03-04T03:17:00Z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